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3A" w:rsidRDefault="0034013A" w:rsidP="0034013A">
      <w:pPr>
        <w:ind w:left="4296" w:right="3173"/>
        <w:rPr>
          <w:b/>
          <w:color w:val="000000"/>
          <w:spacing w:val="-2"/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3A" w:rsidRDefault="0034013A" w:rsidP="0034013A">
      <w:pPr>
        <w:ind w:right="30"/>
        <w:jc w:val="center"/>
        <w:rPr>
          <w:b/>
          <w:color w:val="000000"/>
          <w:spacing w:val="10"/>
          <w:kern w:val="2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34013A" w:rsidRDefault="0034013A" w:rsidP="0034013A">
      <w:pPr>
        <w:ind w:right="30"/>
        <w:jc w:val="center"/>
        <w:rPr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34013A" w:rsidRDefault="0034013A" w:rsidP="0034013A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34013A" w:rsidRDefault="0034013A" w:rsidP="0034013A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34013A" w:rsidRDefault="0034013A" w:rsidP="0034013A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  <w:u w:val="single"/>
        </w:rPr>
        <w:t xml:space="preserve">.10.2015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98</w:t>
      </w:r>
      <w:r>
        <w:rPr>
          <w:bCs/>
          <w:color w:val="000000"/>
          <w:sz w:val="28"/>
          <w:szCs w:val="28"/>
          <w:u w:val="single"/>
        </w:rPr>
        <w:t>6</w:t>
      </w:r>
      <w:bookmarkStart w:id="0" w:name="_GoBack"/>
      <w:bookmarkEnd w:id="0"/>
    </w:p>
    <w:p w:rsidR="0034013A" w:rsidRDefault="0034013A" w:rsidP="0034013A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  <w:r>
        <w:rPr>
          <w:spacing w:val="-8"/>
          <w:sz w:val="28"/>
          <w:szCs w:val="28"/>
          <w:lang w:eastAsia="ru-RU"/>
        </w:rPr>
        <w:t>станица Новотитаровская</w:t>
      </w:r>
    </w:p>
    <w:p w:rsidR="000C1CB0" w:rsidRDefault="000C1CB0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77835" w:rsidRDefault="00AB12DE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>«</w:t>
      </w:r>
      <w:r w:rsidR="00A77835" w:rsidRPr="00A77835">
        <w:rPr>
          <w:b/>
          <w:szCs w:val="28"/>
        </w:rPr>
        <w:t xml:space="preserve">Финансирование расходов по территориальному </w:t>
      </w:r>
    </w:p>
    <w:p w:rsidR="00A77835" w:rsidRDefault="00A77835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 xml:space="preserve">общественному самоуправлению Новотитаровского </w:t>
      </w:r>
    </w:p>
    <w:p w:rsidR="00AB12DE" w:rsidRPr="00A77835" w:rsidRDefault="00A77835" w:rsidP="00AB12DE">
      <w:pPr>
        <w:pStyle w:val="1"/>
        <w:spacing w:before="0"/>
        <w:rPr>
          <w:b/>
          <w:szCs w:val="28"/>
        </w:rPr>
      </w:pPr>
      <w:r w:rsidRPr="00A77835">
        <w:rPr>
          <w:b/>
          <w:szCs w:val="28"/>
        </w:rPr>
        <w:t>сельского поселения»</w:t>
      </w:r>
      <w:r w:rsidRPr="00A77835">
        <w:rPr>
          <w:b/>
          <w:szCs w:val="28"/>
          <w:lang w:eastAsia="ru-RU"/>
        </w:rPr>
        <w:t xml:space="preserve"> на 201</w:t>
      </w:r>
      <w:r w:rsidR="00033162">
        <w:rPr>
          <w:b/>
          <w:szCs w:val="28"/>
          <w:lang w:eastAsia="ru-RU"/>
        </w:rPr>
        <w:t>6</w:t>
      </w:r>
      <w:r w:rsidRPr="00A77835">
        <w:rPr>
          <w:b/>
          <w:szCs w:val="28"/>
          <w:lang w:eastAsia="ru-RU"/>
        </w:rPr>
        <w:t xml:space="preserve"> год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pacing w:val="0"/>
          <w:szCs w:val="28"/>
        </w:rPr>
      </w:pP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left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A77835" w:rsidRPr="00DC019C">
        <w:rPr>
          <w:szCs w:val="28"/>
        </w:rPr>
        <w:t>Финансирование расходов по территориальному общественному самоуправлению Новотитаровского сельского поселения»</w:t>
      </w:r>
      <w:r w:rsidR="00A77835" w:rsidRPr="00DC019C">
        <w:rPr>
          <w:szCs w:val="28"/>
          <w:lang w:eastAsia="ru-RU"/>
        </w:rPr>
        <w:t xml:space="preserve"> на 201</w:t>
      </w:r>
      <w:r w:rsidR="00033162">
        <w:rPr>
          <w:szCs w:val="28"/>
          <w:lang w:eastAsia="ru-RU"/>
        </w:rPr>
        <w:t>6</w:t>
      </w:r>
      <w:r w:rsidR="00A77835" w:rsidRPr="00DC019C">
        <w:rPr>
          <w:szCs w:val="28"/>
          <w:lang w:eastAsia="ru-RU"/>
        </w:rPr>
        <w:t xml:space="preserve">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 xml:space="preserve">поселения Динского района </w:t>
      </w:r>
      <w:r w:rsidR="003B6371">
        <w:rPr>
          <w:szCs w:val="28"/>
        </w:rPr>
        <w:t xml:space="preserve">                                  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3B6371" w:rsidRPr="00DC019C">
        <w:rPr>
          <w:szCs w:val="28"/>
        </w:rPr>
        <w:t>Финансирование расходов по территориальному общественному самоуправлению Новотитаровского сельского поселения»</w:t>
      </w:r>
      <w:r w:rsidR="003B6371" w:rsidRPr="00DC019C">
        <w:rPr>
          <w:szCs w:val="28"/>
          <w:lang w:eastAsia="ru-RU"/>
        </w:rPr>
        <w:t xml:space="preserve"> на 201</w:t>
      </w:r>
      <w:r w:rsidR="00033162">
        <w:rPr>
          <w:szCs w:val="28"/>
          <w:lang w:eastAsia="ru-RU"/>
        </w:rPr>
        <w:t>6</w:t>
      </w:r>
      <w:r w:rsidR="003B6371" w:rsidRPr="00DC019C">
        <w:rPr>
          <w:szCs w:val="28"/>
          <w:lang w:eastAsia="ru-RU"/>
        </w:rPr>
        <w:t xml:space="preserve">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033162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03316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033162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033162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033162">
        <w:rPr>
          <w:color w:val="000000"/>
          <w:spacing w:val="-2"/>
          <w:sz w:val="28"/>
        </w:rPr>
        <w:t>Г.Н.Черныш</w:t>
      </w:r>
    </w:p>
    <w:sectPr w:rsidR="00AB12DE" w:rsidSect="003B6371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1F" w:rsidRDefault="000F211F" w:rsidP="00AB12DE">
      <w:r>
        <w:separator/>
      </w:r>
    </w:p>
  </w:endnote>
  <w:endnote w:type="continuationSeparator" w:id="0">
    <w:p w:rsidR="000F211F" w:rsidRDefault="000F211F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1F" w:rsidRDefault="000F211F" w:rsidP="00AB12DE">
      <w:r>
        <w:separator/>
      </w:r>
    </w:p>
  </w:footnote>
  <w:footnote w:type="continuationSeparator" w:id="0">
    <w:p w:rsidR="000F211F" w:rsidRDefault="000F211F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33162"/>
    <w:rsid w:val="000462AC"/>
    <w:rsid w:val="000C1CB0"/>
    <w:rsid w:val="000F211F"/>
    <w:rsid w:val="00115AFB"/>
    <w:rsid w:val="00151568"/>
    <w:rsid w:val="00252128"/>
    <w:rsid w:val="00310E3F"/>
    <w:rsid w:val="0034013A"/>
    <w:rsid w:val="003A0257"/>
    <w:rsid w:val="003B6371"/>
    <w:rsid w:val="005255B7"/>
    <w:rsid w:val="0063291F"/>
    <w:rsid w:val="006A41EB"/>
    <w:rsid w:val="00826A7C"/>
    <w:rsid w:val="009B3644"/>
    <w:rsid w:val="00A03099"/>
    <w:rsid w:val="00A572BD"/>
    <w:rsid w:val="00A77835"/>
    <w:rsid w:val="00AB12DE"/>
    <w:rsid w:val="00B13343"/>
    <w:rsid w:val="00C37AD7"/>
    <w:rsid w:val="00C407EA"/>
    <w:rsid w:val="00D25BA2"/>
    <w:rsid w:val="00DD38CF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35033-9CAA-4C70-8E58-CB2C4EA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19</cp:revision>
  <cp:lastPrinted>2015-10-26T13:26:00Z</cp:lastPrinted>
  <dcterms:created xsi:type="dcterms:W3CDTF">2013-11-11T13:02:00Z</dcterms:created>
  <dcterms:modified xsi:type="dcterms:W3CDTF">2016-01-29T10:02:00Z</dcterms:modified>
</cp:coreProperties>
</file>