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CA" w:rsidRDefault="00CA3BCA" w:rsidP="00CA3BCA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CA" w:rsidRDefault="00CA3BCA" w:rsidP="00CA3BCA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CA3BCA" w:rsidRDefault="00CA3BCA" w:rsidP="00CA3BCA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CA3BCA" w:rsidRDefault="00CA3BCA" w:rsidP="00CA3BCA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CA3BCA" w:rsidRDefault="00CA3BCA" w:rsidP="00CA3BCA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РАСПОРЯЖЕНИЕ</w:t>
      </w:r>
    </w:p>
    <w:p w:rsidR="00CA3BCA" w:rsidRDefault="00CA3BCA" w:rsidP="00CA3BC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02.11.2015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  82-р</w:t>
      </w:r>
    </w:p>
    <w:p w:rsidR="00CA3BCA" w:rsidRDefault="00CA3BCA" w:rsidP="00CA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станица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BF58B4" w:rsidRDefault="00BF58B4" w:rsidP="007F2E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F708C" w:rsidRPr="009F708C" w:rsidTr="005353DC">
        <w:tc>
          <w:tcPr>
            <w:tcW w:w="7938" w:type="dxa"/>
          </w:tcPr>
          <w:p w:rsidR="009F708C" w:rsidRPr="009F708C" w:rsidRDefault="009F708C" w:rsidP="00A014A1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 внесении изменений в распоряжение </w:t>
            </w:r>
            <w:r w:rsidR="001A14B4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администрации Новотитаровского сельского поселения </w:t>
            </w:r>
            <w:proofErr w:type="spellStart"/>
            <w:r w:rsidR="001A14B4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Динского</w:t>
            </w:r>
            <w:proofErr w:type="spellEnd"/>
            <w:r w:rsidR="001A14B4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района               № 73-р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</w:t>
            </w:r>
            <w:r w:rsidR="001A14B4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</w:tbl>
    <w:p w:rsidR="009F708C" w:rsidRPr="009F708C" w:rsidRDefault="009F708C" w:rsidP="009F708C">
      <w:pPr>
        <w:widowControl w:val="0"/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tabs>
          <w:tab w:val="left" w:pos="3435"/>
        </w:tabs>
        <w:suppressAutoHyphens/>
        <w:spacing w:after="0" w:line="240" w:lineRule="auto"/>
        <w:ind w:left="525" w:right="555"/>
        <w:jc w:val="both"/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bCs/>
          <w:kern w:val="1"/>
          <w:sz w:val="28"/>
          <w:szCs w:val="28"/>
          <w:lang w:eastAsia="hi-IN" w:bidi="hi-IN"/>
        </w:rPr>
        <w:tab/>
      </w:r>
    </w:p>
    <w:p w:rsidR="009F708C" w:rsidRP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на основании Устава Новотитаровского сельского поселения </w:t>
      </w:r>
      <w:proofErr w:type="spellStart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Динского</w:t>
      </w:r>
      <w:proofErr w:type="spellEnd"/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района:</w:t>
      </w:r>
    </w:p>
    <w:p w:rsid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1. 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</w:t>
      </w:r>
      <w:r w:rsid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я</w:t>
      </w:r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в распоряжение администрации Новотитаровского сельского поселения </w:t>
      </w:r>
      <w:proofErr w:type="spellStart"/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Динского</w:t>
      </w:r>
      <w:proofErr w:type="spellEnd"/>
      <w:r w:rsidR="001A14B4" w:rsidRPr="001A14B4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района №  73-р от 27.11.2014 «</w:t>
      </w:r>
      <w:r w:rsidR="001A14B4" w:rsidRPr="009F708C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Об утверждении Положения </w:t>
      </w:r>
      <w:r w:rsidR="001A14B4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«Культурно-досуговое  объединение» Новотитаровского сельского поселения</w:t>
      </w:r>
      <w:r w:rsidR="001A14B4"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:</w:t>
      </w:r>
    </w:p>
    <w:p w:rsidR="001A14B4" w:rsidRDefault="001A14B4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приложени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 № </w:t>
      </w:r>
      <w:r w:rsidR="00465EE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P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распоряжению изложить в следующей редакции:</w:t>
      </w:r>
    </w:p>
    <w:p w:rsidR="00465EE0" w:rsidRPr="00465EE0" w:rsidRDefault="00465EE0" w:rsidP="00465E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EE0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Минимальные размеры окладов работников, осуществляющих профессиональную деятельность по профессиям рабочих.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440"/>
      </w:tblGrid>
      <w:tr w:rsidR="00465EE0" w:rsidRPr="00465EE0" w:rsidTr="00C72A7F">
        <w:trPr>
          <w:trHeight w:val="400"/>
        </w:trPr>
        <w:tc>
          <w:tcPr>
            <w:tcW w:w="9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465EE0" w:rsidRPr="00465EE0" w:rsidTr="00C72A7F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5EE0" w:rsidRPr="00465EE0" w:rsidTr="00C72A7F">
        <w:tc>
          <w:tcPr>
            <w:tcW w:w="9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Минимальный размер окладов, рублей                    </w:t>
            </w:r>
          </w:p>
        </w:tc>
      </w:tr>
      <w:tr w:rsidR="00465EE0" w:rsidRPr="00465EE0" w:rsidTr="00C72A7F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221ADE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4283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4418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E0" w:rsidRPr="00465EE0" w:rsidRDefault="00465EE0" w:rsidP="00465E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EE0">
              <w:rPr>
                <w:rFonts w:ascii="Times New Roman" w:hAnsi="Times New Roman" w:cs="Times New Roman"/>
                <w:sz w:val="28"/>
                <w:szCs w:val="28"/>
              </w:rPr>
              <w:t>4551</w:t>
            </w:r>
          </w:p>
        </w:tc>
      </w:tr>
    </w:tbl>
    <w:p w:rsidR="009F708C" w:rsidRPr="009F708C" w:rsidRDefault="00221ADE" w:rsidP="001A14B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181E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Исполняющему</w:t>
      </w:r>
      <w:proofErr w:type="gram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обязанности н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 отдела по общим и правовым вопросам</w:t>
      </w:r>
      <w:r w:rsidR="009F708C" w:rsidRPr="009F708C">
        <w:rPr>
          <w:rFonts w:ascii="Times New Roman" w:eastAsia="Calibri" w:hAnsi="Times New Roman" w:cs="Times New Roman"/>
          <w:sz w:val="28"/>
        </w:rPr>
        <w:t xml:space="preserve"> администрации 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>Новотитаровского</w:t>
      </w:r>
      <w:r w:rsidR="009F708C" w:rsidRPr="009F708C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="009F708C" w:rsidRPr="009F708C">
        <w:rPr>
          <w:rFonts w:ascii="Times New Roman" w:eastAsia="Calibri" w:hAnsi="Times New Roman" w:cs="Times New Roman"/>
          <w:sz w:val="28"/>
        </w:rPr>
        <w:t>Динского</w:t>
      </w:r>
      <w:proofErr w:type="spellEnd"/>
      <w:r w:rsidR="009F708C" w:rsidRPr="009F708C">
        <w:rPr>
          <w:rFonts w:ascii="Times New Roman" w:eastAsia="Calibri" w:hAnsi="Times New Roman" w:cs="Times New Roman"/>
          <w:sz w:val="28"/>
        </w:rPr>
        <w:t xml:space="preserve"> района (</w:t>
      </w:r>
      <w:proofErr w:type="spellStart"/>
      <w:r>
        <w:rPr>
          <w:rFonts w:ascii="Times New Roman" w:eastAsia="Calibri" w:hAnsi="Times New Roman" w:cs="Times New Roman"/>
          <w:sz w:val="28"/>
        </w:rPr>
        <w:t>Духновой</w:t>
      </w:r>
      <w:proofErr w:type="spellEnd"/>
      <w:r w:rsidR="009F708C" w:rsidRPr="009F708C">
        <w:rPr>
          <w:rFonts w:ascii="Times New Roman" w:eastAsia="Calibri" w:hAnsi="Times New Roman" w:cs="Times New Roman"/>
          <w:sz w:val="28"/>
        </w:rPr>
        <w:t>)</w:t>
      </w:r>
      <w:r w:rsidR="009F708C" w:rsidRPr="009F708C">
        <w:rPr>
          <w:rFonts w:ascii="Times New Roman" w:eastAsia="Calibri" w:hAnsi="Times New Roman" w:cs="Times New Roman"/>
          <w:b/>
          <w:sz w:val="28"/>
        </w:rPr>
        <w:t xml:space="preserve"> </w:t>
      </w:r>
      <w:r w:rsidR="009F708C" w:rsidRPr="009F70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распоряжение в газете «Деловой </w:t>
      </w:r>
      <w:r w:rsidR="009F708C" w:rsidRPr="009F708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контакт» и разместить на официальном сайте </w:t>
      </w:r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Новотитаровского сельского поселения </w:t>
      </w:r>
      <w:proofErr w:type="spellStart"/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>Динского</w:t>
      </w:r>
      <w:proofErr w:type="spellEnd"/>
      <w:r w:rsidR="009F708C" w:rsidRPr="009F708C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айон</w:t>
      </w:r>
      <w:r w:rsidR="009F708C" w:rsidRPr="009F708C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9F708C" w:rsidRDefault="00221ADE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выполнением настоящего распоряжения оставляю за собой.</w:t>
      </w:r>
    </w:p>
    <w:p w:rsidR="00BF58B4" w:rsidRPr="009F708C" w:rsidRDefault="00BF58B4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221ADE" w:rsidP="001A14B4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Распоряжение вступает в силу с момента его опубликования и распространяется на </w:t>
      </w:r>
      <w:proofErr w:type="gramStart"/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правоотношения</w:t>
      </w:r>
      <w:proofErr w:type="gramEnd"/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возникшие с 01 </w:t>
      </w:r>
      <w:r w:rsidR="00181E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октября</w:t>
      </w:r>
      <w:r w:rsidR="001A14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2015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года.</w:t>
      </w:r>
    </w:p>
    <w:p w:rsidR="009F708C" w:rsidRPr="009F708C" w:rsidRDefault="009F708C" w:rsidP="001A14B4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9F708C" w:rsidP="009F708C">
      <w:pPr>
        <w:widowControl w:val="0"/>
        <w:suppressAutoHyphens/>
        <w:spacing w:after="0" w:line="240" w:lineRule="auto"/>
        <w:ind w:left="30" w:firstLine="49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F708C" w:rsidRPr="009F708C" w:rsidRDefault="00BF58B4" w:rsidP="009F708C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9F708C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9F708C" w:rsidRPr="009F708C" w:rsidRDefault="009F708C" w:rsidP="009F708C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  </w:t>
      </w:r>
      <w:r w:rsidR="00BF58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С.К. </w:t>
      </w:r>
      <w:proofErr w:type="spellStart"/>
      <w:r w:rsidR="00BF58B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Кошман</w:t>
      </w:r>
      <w:proofErr w:type="spellEnd"/>
    </w:p>
    <w:p w:rsidR="009F708C" w:rsidRPr="009F708C" w:rsidRDefault="009F708C" w:rsidP="009F708C">
      <w:pPr>
        <w:widowControl w:val="0"/>
        <w:tabs>
          <w:tab w:val="left" w:pos="5812"/>
        </w:tabs>
        <w:suppressAutoHyphens/>
        <w:spacing w:after="0" w:line="240" w:lineRule="auto"/>
        <w:ind w:left="4678" w:right="-5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874D91" w:rsidRDefault="00874D91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7F2E9E" w:rsidRDefault="007F2E9E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</w:p>
    <w:p w:rsidR="00465EE0" w:rsidRDefault="00465EE0" w:rsidP="009F70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aps/>
          <w:kern w:val="1"/>
          <w:sz w:val="34"/>
          <w:szCs w:val="34"/>
          <w:lang w:eastAsia="hi-IN" w:bidi="hi-IN"/>
        </w:rPr>
      </w:pPr>
      <w:bookmarkStart w:id="0" w:name="_GoBack"/>
      <w:bookmarkEnd w:id="0"/>
    </w:p>
    <w:sectPr w:rsidR="00465EE0" w:rsidSect="00465EE0">
      <w:headerReference w:type="even" r:id="rId8"/>
      <w:headerReference w:type="default" r:id="rId9"/>
      <w:headerReference w:type="first" r:id="rId10"/>
      <w:pgSz w:w="11906" w:h="16838"/>
      <w:pgMar w:top="1108" w:right="566" w:bottom="993" w:left="156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55" w:rsidRDefault="00F57755" w:rsidP="001A14B4">
      <w:pPr>
        <w:spacing w:after="0" w:line="240" w:lineRule="auto"/>
      </w:pPr>
      <w:r>
        <w:separator/>
      </w:r>
    </w:p>
  </w:endnote>
  <w:endnote w:type="continuationSeparator" w:id="0">
    <w:p w:rsidR="00F57755" w:rsidRDefault="00F57755" w:rsidP="001A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55" w:rsidRDefault="00F57755" w:rsidP="001A14B4">
      <w:pPr>
        <w:spacing w:after="0" w:line="240" w:lineRule="auto"/>
      </w:pPr>
      <w:r>
        <w:separator/>
      </w:r>
    </w:p>
  </w:footnote>
  <w:footnote w:type="continuationSeparator" w:id="0">
    <w:p w:rsidR="00F57755" w:rsidRDefault="00F57755" w:rsidP="001A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4" w:rsidRDefault="008651B4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C9" w:rsidRPr="001A14B4" w:rsidRDefault="001A14B4" w:rsidP="001A14B4">
    <w:pPr>
      <w:pStyle w:val="a3"/>
      <w:tabs>
        <w:tab w:val="center" w:pos="4890"/>
        <w:tab w:val="left" w:pos="5370"/>
      </w:tabs>
      <w:rPr>
        <w:rFonts w:ascii="Times New Roman" w:hAnsi="Times New Roman" w:cs="Times New Roman"/>
        <w:sz w:val="28"/>
        <w:szCs w:val="28"/>
      </w:rPr>
    </w:pPr>
    <w:r w:rsidRPr="001A14B4">
      <w:rPr>
        <w:rFonts w:ascii="Times New Roman" w:hAnsi="Times New Roman" w:cs="Times New Roman"/>
        <w:sz w:val="28"/>
        <w:szCs w:val="28"/>
      </w:rPr>
      <w:tab/>
    </w:r>
    <w:r w:rsidRPr="001A14B4"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2002619813"/>
        <w:docPartObj>
          <w:docPartGallery w:val="Page Numbers (Top of Page)"/>
          <w:docPartUnique/>
        </w:docPartObj>
      </w:sdtPr>
      <w:sdtEndPr/>
      <w:sdtContent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5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651B4" w:rsidRPr="001A14B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1A14B4">
      <w:rPr>
        <w:rFonts w:ascii="Times New Roman" w:hAnsi="Times New Roman" w:cs="Times New Roman"/>
        <w:sz w:val="28"/>
        <w:szCs w:val="28"/>
      </w:rPr>
      <w:tab/>
    </w:r>
  </w:p>
  <w:p w:rsidR="0027499D" w:rsidRDefault="00F577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B" w:rsidRDefault="00431BCB" w:rsidP="00431BC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C"/>
    <w:rsid w:val="00181EEE"/>
    <w:rsid w:val="001A14B4"/>
    <w:rsid w:val="00221ADE"/>
    <w:rsid w:val="0025682F"/>
    <w:rsid w:val="00345E0F"/>
    <w:rsid w:val="00431BCB"/>
    <w:rsid w:val="00465EE0"/>
    <w:rsid w:val="006B04D7"/>
    <w:rsid w:val="007F2E9E"/>
    <w:rsid w:val="008004C8"/>
    <w:rsid w:val="008651B4"/>
    <w:rsid w:val="00874D91"/>
    <w:rsid w:val="008D15CD"/>
    <w:rsid w:val="009F708C"/>
    <w:rsid w:val="00A014A1"/>
    <w:rsid w:val="00A16C97"/>
    <w:rsid w:val="00AA05B5"/>
    <w:rsid w:val="00BF4669"/>
    <w:rsid w:val="00BF58B4"/>
    <w:rsid w:val="00C365B1"/>
    <w:rsid w:val="00CA3BCA"/>
    <w:rsid w:val="00CD7F8D"/>
    <w:rsid w:val="00D65A68"/>
    <w:rsid w:val="00F57755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08C"/>
  </w:style>
  <w:style w:type="table" w:styleId="a5">
    <w:name w:val="Table Grid"/>
    <w:basedOn w:val="a1"/>
    <w:uiPriority w:val="59"/>
    <w:rsid w:val="009F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14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A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4B4"/>
  </w:style>
  <w:style w:type="paragraph" w:styleId="a9">
    <w:name w:val="Balloon Text"/>
    <w:basedOn w:val="a"/>
    <w:link w:val="aa"/>
    <w:uiPriority w:val="99"/>
    <w:semiHidden/>
    <w:unhideWhenUsed/>
    <w:rsid w:val="00F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08C"/>
  </w:style>
  <w:style w:type="table" w:styleId="a5">
    <w:name w:val="Table Grid"/>
    <w:basedOn w:val="a1"/>
    <w:uiPriority w:val="59"/>
    <w:rsid w:val="009F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14B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A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4B4"/>
  </w:style>
  <w:style w:type="paragraph" w:styleId="a9">
    <w:name w:val="Balloon Text"/>
    <w:basedOn w:val="a"/>
    <w:link w:val="aa"/>
    <w:uiPriority w:val="99"/>
    <w:semiHidden/>
    <w:unhideWhenUsed/>
    <w:rsid w:val="00F8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urist</cp:lastModifiedBy>
  <cp:revision>15</cp:revision>
  <cp:lastPrinted>2015-11-03T08:42:00Z</cp:lastPrinted>
  <dcterms:created xsi:type="dcterms:W3CDTF">2015-01-14T07:13:00Z</dcterms:created>
  <dcterms:modified xsi:type="dcterms:W3CDTF">2016-02-02T12:21:00Z</dcterms:modified>
</cp:coreProperties>
</file>