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88" w:rsidRDefault="00241A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5" o:title=""/>
          </v:rect>
          <o:OLEObject Type="Embed" ProgID="StaticMetafile" ShapeID="rectole0000000000" DrawAspect="Content" ObjectID="_1583579142" r:id="rId6"/>
        </w:object>
      </w:r>
    </w:p>
    <w:p w:rsidR="00820D88" w:rsidRDefault="00241A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820D88" w:rsidRDefault="00241A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820D88" w:rsidRDefault="00820D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20D88" w:rsidRDefault="00241A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820D88" w:rsidRDefault="00820D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20D88" w:rsidRDefault="00241A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16.02.2018                                         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№ 66</w:t>
      </w:r>
    </w:p>
    <w:p w:rsidR="00820D88" w:rsidRDefault="00241AE0">
      <w:pPr>
        <w:widowControl w:val="0"/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820D88" w:rsidRDefault="0082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0D88" w:rsidRDefault="0082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0D88" w:rsidRDefault="0082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41AE0" w:rsidRDefault="0024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от 14.02.2018 </w:t>
      </w:r>
    </w:p>
    <w:p w:rsidR="00820D88" w:rsidRDefault="0024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№ 63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О назначении голосования по отбору общественных территорий, подлежащих благоустройству в первоочередном порядке»</w:t>
      </w:r>
    </w:p>
    <w:bookmarkEnd w:id="0"/>
    <w:p w:rsidR="00820D88" w:rsidRDefault="0082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0D88" w:rsidRDefault="0082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0D88" w:rsidRDefault="0082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0D88" w:rsidRDefault="0024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Федеральным законом от 06.10.2003 №</w:t>
      </w:r>
      <w:r w:rsidRPr="00241AE0">
        <w:rPr>
          <w:rFonts w:ascii="Times New Roman" w:eastAsia="Times New Roman" w:hAnsi="Times New Roman" w:cs="Times New Roman"/>
          <w:color w:val="000000"/>
          <w:sz w:val="28"/>
        </w:rPr>
        <w:t xml:space="preserve"> 131-</w:t>
      </w:r>
      <w:r>
        <w:rPr>
          <w:rFonts w:ascii="Times New Roman" w:eastAsia="Times New Roman" w:hAnsi="Times New Roman" w:cs="Times New Roman"/>
          <w:color w:val="000000"/>
          <w:sz w:val="28"/>
        </w:rPr>
        <w:t>ФЗ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«Об общих </w:t>
      </w:r>
      <w:r>
        <w:rPr>
          <w:rFonts w:ascii="Times New Roman" w:eastAsia="Times New Roman" w:hAnsi="Times New Roman" w:cs="Times New Roman"/>
          <w:sz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</w:t>
      </w:r>
      <w:r>
        <w:rPr>
          <w:rFonts w:ascii="Times New Roman" w:eastAsia="Times New Roman" w:hAnsi="Times New Roman" w:cs="Times New Roman"/>
          <w:sz w:val="28"/>
        </w:rPr>
        <w:t>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Решением Совета Новотитаровского сельского посе</w:t>
      </w:r>
      <w:r>
        <w:rPr>
          <w:rFonts w:ascii="Times New Roman" w:eastAsia="Times New Roman" w:hAnsi="Times New Roman" w:cs="Times New Roman"/>
          <w:sz w:val="28"/>
        </w:rPr>
        <w:t xml:space="preserve">ления Динского района от </w:t>
      </w:r>
      <w:r>
        <w:rPr>
          <w:rFonts w:ascii="Times New Roman" w:eastAsia="Times New Roman" w:hAnsi="Times New Roman" w:cs="Times New Roman"/>
          <w:color w:val="000000"/>
          <w:sz w:val="28"/>
        </w:rPr>
        <w:t>28.12.2017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198-47/03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первоочередном порядке»,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 протокола № 3 от 12.02.2018 Заседания общественно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комиссии для осуществления контроля и координации реализации муниципальной программы «Формирование комфортной городской среды на территории Новотитаровского сельского поселения на 2018-2022 годы» в целях реализации мероприятий по благоустройству территор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ии Новотитаровского сельского поселения Динского района, </w:t>
      </w:r>
      <w:r>
        <w:rPr>
          <w:rFonts w:ascii="Times New Roman" w:eastAsia="Times New Roman" w:hAnsi="Times New Roman" w:cs="Times New Roman"/>
          <w:spacing w:val="30"/>
          <w:sz w:val="28"/>
        </w:rPr>
        <w:t>постановляю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820D88" w:rsidRDefault="0024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изменения в постановление администрации Новотитаровского сельского поселения Динского района от 14.02.2018 № 63 «О назначении голосования по отбору общественных территорий, под</w:t>
      </w:r>
      <w:r>
        <w:rPr>
          <w:rFonts w:ascii="Times New Roman" w:eastAsia="Times New Roman" w:hAnsi="Times New Roman" w:cs="Times New Roman"/>
          <w:sz w:val="28"/>
        </w:rPr>
        <w:t>лежащих благоустройству в первоочередном порядке», изложив приложение № 1 в новой редакции (прилагается).</w:t>
      </w:r>
    </w:p>
    <w:p w:rsidR="00820D88" w:rsidRDefault="0024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Опубликовать настоящее постановление в средствах массовой информации, а также на официальном сайте администрации http://www.novotitarovskaya.info в</w:t>
      </w:r>
      <w:r>
        <w:rPr>
          <w:rFonts w:ascii="Times New Roman" w:eastAsia="Times New Roman" w:hAnsi="Times New Roman" w:cs="Times New Roman"/>
          <w:sz w:val="28"/>
        </w:rPr>
        <w:t xml:space="preserve"> информационно-телекоммуникационной сети «Интернет».</w:t>
      </w:r>
    </w:p>
    <w:p w:rsidR="00820D88" w:rsidRDefault="0024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начальника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20D88" w:rsidRDefault="0024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820D88" w:rsidRDefault="00820D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20D88" w:rsidRDefault="00820D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20D88" w:rsidRDefault="00820D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20D88" w:rsidRDefault="00241AE0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820D88" w:rsidRDefault="00241AE0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820D88" w:rsidRDefault="00820D88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241AE0" w:rsidRDefault="00241AE0" w:rsidP="00241AE0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lastRenderedPageBreak/>
        <w:t xml:space="preserve">ПРИЛОЖЕНИЕ </w:t>
      </w:r>
    </w:p>
    <w:p w:rsidR="00820D88" w:rsidRDefault="00241AE0" w:rsidP="00241AE0">
      <w:pPr>
        <w:tabs>
          <w:tab w:val="left" w:pos="5103"/>
        </w:tabs>
        <w:spacing w:after="0" w:line="240" w:lineRule="auto"/>
        <w:ind w:left="5103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</w:p>
    <w:p w:rsidR="00820D88" w:rsidRDefault="00241AE0" w:rsidP="00241AE0">
      <w:pPr>
        <w:tabs>
          <w:tab w:val="left" w:pos="5103"/>
        </w:tabs>
        <w:spacing w:after="0" w:line="240" w:lineRule="auto"/>
        <w:ind w:left="5103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от 16.02.2018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№ 66</w:t>
      </w:r>
    </w:p>
    <w:p w:rsidR="00820D88" w:rsidRDefault="00820D88">
      <w:pPr>
        <w:tabs>
          <w:tab w:val="left" w:pos="5103"/>
        </w:tabs>
        <w:spacing w:after="160"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20D88" w:rsidRDefault="00241AE0" w:rsidP="00241AE0">
      <w:pPr>
        <w:tabs>
          <w:tab w:val="left" w:pos="5103"/>
        </w:tabs>
        <w:spacing w:after="0" w:line="240" w:lineRule="auto"/>
        <w:ind w:left="5103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«ПРИЛОЖЕНИЕ №1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br/>
        <w:t>к постановлению администрации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</w:p>
    <w:p w:rsidR="00820D88" w:rsidRDefault="00241AE0" w:rsidP="00241AE0">
      <w:pPr>
        <w:tabs>
          <w:tab w:val="left" w:pos="5103"/>
        </w:tabs>
        <w:spacing w:after="0" w:line="240" w:lineRule="auto"/>
        <w:ind w:left="5103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от 14.02.2018 № 63</w:t>
      </w:r>
    </w:p>
    <w:p w:rsidR="00820D88" w:rsidRDefault="00820D88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820D88" w:rsidRDefault="00241AE0">
      <w:pPr>
        <w:spacing w:after="160" w:line="36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Краснодарский край, Динской район, станица Новотитаро</w:t>
      </w:r>
      <w:r>
        <w:rPr>
          <w:rFonts w:ascii="Times New Roman" w:eastAsia="Times New Roman" w:hAnsi="Times New Roman" w:cs="Times New Roman"/>
          <w:sz w:val="28"/>
        </w:rPr>
        <w:t>вская, ул. Крайняя 2</w:t>
      </w:r>
      <w:proofErr w:type="gramStart"/>
      <w:r>
        <w:rPr>
          <w:rFonts w:ascii="Times New Roman" w:eastAsia="Times New Roman" w:hAnsi="Times New Roman" w:cs="Times New Roman"/>
          <w:sz w:val="28"/>
        </w:rPr>
        <w:t>/А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здание БОУ ДОД ДЮСШ №2</w:t>
      </w:r>
    </w:p>
    <w:p w:rsidR="00820D88" w:rsidRDefault="00241AE0">
      <w:pPr>
        <w:spacing w:after="160" w:line="36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Краснодарский край, Динской район, станица Новотитаровская, ул. Степная, 21/2 здание БДОУ Детский сад №63</w:t>
      </w:r>
    </w:p>
    <w:p w:rsidR="00820D88" w:rsidRDefault="00241AE0">
      <w:pPr>
        <w:spacing w:after="160" w:line="36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Краснодарский край, Динской район, станица Новотитаровская, ул. Широкая, 46 здание БОУ СОШ №35</w:t>
      </w:r>
    </w:p>
    <w:p w:rsidR="00820D88" w:rsidRDefault="00241AE0">
      <w:pPr>
        <w:widowControl w:val="0"/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Краснодарский край, Динской район, станица Новотитаровская, ул. Советская, 61 здание Дома культуры</w:t>
      </w:r>
    </w:p>
    <w:p w:rsidR="00820D88" w:rsidRDefault="00241AE0">
      <w:pPr>
        <w:widowControl w:val="0"/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Краснодарский край, Динской район, станица Новотитаровская, ул. Луначарского, 169 здание БОУ СОШ №29</w:t>
      </w:r>
    </w:p>
    <w:p w:rsidR="00820D88" w:rsidRDefault="00241AE0">
      <w:pPr>
        <w:widowControl w:val="0"/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Краснодарский край, Динской район, станица Новотит</w:t>
      </w:r>
      <w:r>
        <w:rPr>
          <w:rFonts w:ascii="Times New Roman" w:eastAsia="Times New Roman" w:hAnsi="Times New Roman" w:cs="Times New Roman"/>
          <w:sz w:val="28"/>
        </w:rPr>
        <w:t>аровская, ул. Октябрьская, 304 здание БОУ СОШ №34</w:t>
      </w:r>
    </w:p>
    <w:p w:rsidR="00820D88" w:rsidRDefault="00241AE0">
      <w:pPr>
        <w:widowControl w:val="0"/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Краснодарский край, Динской район, станица Новотитаровская, хутор Карла Маркса, ул. Южная, 90/2 здание БОУ СОШ №9</w:t>
      </w:r>
    </w:p>
    <w:p w:rsidR="00820D88" w:rsidRDefault="00241AE0">
      <w:pPr>
        <w:widowControl w:val="0"/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Краснодарский край, Динской район, станица Новотитаровская, ул. Широкая, 2 здание БДОУ</w:t>
      </w:r>
      <w:r>
        <w:rPr>
          <w:rFonts w:ascii="Times New Roman" w:eastAsia="Times New Roman" w:hAnsi="Times New Roman" w:cs="Times New Roman"/>
          <w:sz w:val="28"/>
        </w:rPr>
        <w:t xml:space="preserve"> Детский сад №61</w:t>
      </w:r>
    </w:p>
    <w:p w:rsidR="00820D88" w:rsidRDefault="00241AE0">
      <w:pPr>
        <w:widowControl w:val="0"/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Краснодарский край, Динской район, станица Новотитаровская, ул. Октябрьская, 304 здание БОУ СОШ №34</w:t>
      </w:r>
    </w:p>
    <w:sectPr w:rsidR="00820D88" w:rsidSect="00241A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D88"/>
    <w:rsid w:val="00241AE0"/>
    <w:rsid w:val="0082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2018-03-26T11:16:00Z</dcterms:created>
  <dcterms:modified xsi:type="dcterms:W3CDTF">2018-03-26T11:19:00Z</dcterms:modified>
</cp:coreProperties>
</file>