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FEC" w:rsidRDefault="00965F15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object w:dxaOrig="667" w:dyaOrig="810">
          <v:rect id="rectole0000000000" o:spid="_x0000_i1025" style="width:33.5pt;height:40.5pt" o:ole="" o:preferrelative="t" stroked="f">
            <v:imagedata r:id="rId6" o:title=""/>
          </v:rect>
          <o:OLEObject Type="Embed" ProgID="StaticMetafile" ShapeID="rectole0000000000" DrawAspect="Content" ObjectID="_1591428946" r:id="rId7"/>
        </w:object>
      </w:r>
    </w:p>
    <w:p w:rsidR="008E7FEC" w:rsidRDefault="00965F15">
      <w:pPr>
        <w:spacing w:before="322" w:after="0" w:line="240" w:lineRule="auto"/>
        <w:ind w:left="460" w:hanging="1260"/>
        <w:jc w:val="center"/>
        <w:rPr>
          <w:rFonts w:ascii="Times New Roman" w:eastAsia="Times New Roman" w:hAnsi="Times New Roman" w:cs="Times New Roman"/>
          <w:b/>
          <w:sz w:val="34"/>
        </w:rPr>
      </w:pPr>
      <w:r>
        <w:rPr>
          <w:rFonts w:ascii="Times New Roman" w:eastAsia="Times New Roman" w:hAnsi="Times New Roman" w:cs="Times New Roman"/>
          <w:b/>
          <w:sz w:val="34"/>
        </w:rPr>
        <w:t xml:space="preserve">             АДМИНИСТРАЦИЯ</w:t>
      </w:r>
      <w:r>
        <w:rPr>
          <w:rFonts w:ascii="Times New Roman" w:eastAsia="Times New Roman" w:hAnsi="Times New Roman" w:cs="Times New Roman"/>
          <w:b/>
          <w:sz w:val="34"/>
        </w:rPr>
        <w:t xml:space="preserve"> НОВОТИТАРОВСКОГО СЕЛЬСКОГО ПОСЕЛЕНИЯ ДИНСКОГО РАЙОНА</w:t>
      </w:r>
    </w:p>
    <w:p w:rsidR="008E7FEC" w:rsidRDefault="008E7FEC">
      <w:pPr>
        <w:tabs>
          <w:tab w:val="left" w:leader="underscore" w:pos="2688"/>
          <w:tab w:val="left" w:pos="6835"/>
          <w:tab w:val="left" w:leader="underscore" w:pos="8160"/>
        </w:tabs>
        <w:spacing w:after="0" w:line="360" w:lineRule="auto"/>
        <w:jc w:val="center"/>
        <w:rPr>
          <w:rFonts w:ascii="Calibri" w:eastAsia="Calibri" w:hAnsi="Calibri" w:cs="Calibri"/>
        </w:rPr>
      </w:pPr>
    </w:p>
    <w:p w:rsidR="008E7FEC" w:rsidRDefault="00965F15">
      <w:pPr>
        <w:tabs>
          <w:tab w:val="left" w:leader="underscore" w:pos="2688"/>
          <w:tab w:val="left" w:pos="6835"/>
          <w:tab w:val="left" w:leader="underscore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РАСПОРЯЖЕНИЕ</w:t>
      </w:r>
    </w:p>
    <w:p w:rsidR="008E7FEC" w:rsidRPr="00965F15" w:rsidRDefault="00965F15">
      <w:pPr>
        <w:tabs>
          <w:tab w:val="left" w:leader="underscore" w:pos="2688"/>
          <w:tab w:val="left" w:pos="6835"/>
          <w:tab w:val="left" w:leader="underscore" w:pos="8160"/>
        </w:tabs>
        <w:spacing w:before="25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5F15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965F15">
        <w:rPr>
          <w:rFonts w:ascii="Times New Roman" w:eastAsia="Times New Roman" w:hAnsi="Times New Roman" w:cs="Times New Roman"/>
          <w:sz w:val="28"/>
          <w:szCs w:val="28"/>
        </w:rPr>
        <w:t xml:space="preserve"> 13.06.2018             </w:t>
      </w:r>
      <w:r w:rsidRPr="00965F1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965F1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№  25-р</w:t>
      </w:r>
    </w:p>
    <w:p w:rsidR="008E7FEC" w:rsidRDefault="00965F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станица Новотитаровская</w:t>
      </w:r>
    </w:p>
    <w:p w:rsidR="008E7FEC" w:rsidRDefault="008E7FEC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hd w:val="clear" w:color="auto" w:fill="FFFFFF"/>
        </w:rPr>
      </w:pPr>
    </w:p>
    <w:p w:rsidR="008E7FEC" w:rsidRDefault="008E7FEC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hd w:val="clear" w:color="auto" w:fill="FFFFFF"/>
        </w:rPr>
      </w:pPr>
    </w:p>
    <w:p w:rsidR="008E7FEC" w:rsidRDefault="008E7FEC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hd w:val="clear" w:color="auto" w:fill="FFFFFF"/>
        </w:rPr>
      </w:pPr>
    </w:p>
    <w:p w:rsidR="008E7FEC" w:rsidRDefault="00965F1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hd w:val="clear" w:color="auto" w:fill="FFFFFF"/>
        </w:rPr>
        <w:t xml:space="preserve">О внесении изменений в распоряжение администрации Новотитаровского сельского поселения Динского района от 27.03.2018  </w:t>
      </w:r>
      <w:r>
        <w:rPr>
          <w:rFonts w:ascii="Times New Roman" w:eastAsia="Times New Roman" w:hAnsi="Times New Roman" w:cs="Times New Roman"/>
          <w:b/>
          <w:spacing w:val="2"/>
          <w:sz w:val="28"/>
          <w:shd w:val="clear" w:color="auto" w:fill="FFFFFF"/>
        </w:rPr>
        <w:t>№ 12-р «О проведении инвентаризации захоронений на муниципальных кладбищах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Новотитаровского сельского поселения Динского района»</w:t>
      </w:r>
    </w:p>
    <w:p w:rsidR="008E7FEC" w:rsidRDefault="008E7FEC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E7FEC" w:rsidRDefault="008E7FEC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E7FEC" w:rsidRDefault="00965F15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соответствии с законом Краснодарского края от 04.02.2004 № 666-КЗ «О погребении и похоронном деле в Краснодарском крае», </w:t>
      </w:r>
      <w:r>
        <w:rPr>
          <w:rFonts w:ascii="Times New Roman" w:eastAsia="Times New Roman" w:hAnsi="Times New Roman" w:cs="Times New Roman"/>
          <w:sz w:val="28"/>
        </w:rPr>
        <w:t>Уставом Новотитаровского сельского поселения Динского района, постановлением администрации Новотитаровского сельского поселения Динск</w:t>
      </w:r>
      <w:r>
        <w:rPr>
          <w:rFonts w:ascii="Times New Roman" w:eastAsia="Times New Roman" w:hAnsi="Times New Roman" w:cs="Times New Roman"/>
          <w:sz w:val="28"/>
        </w:rPr>
        <w:t>ого района от 05.12.2017 № 523 «Об утверждении «Положения о порядке проведения инвентаризации захоронений на кладбищах Новотитаровского сельского поселения Динского района»:</w:t>
      </w:r>
    </w:p>
    <w:p w:rsidR="008E7FEC" w:rsidRDefault="00965F15">
      <w:pPr>
        <w:numPr>
          <w:ilvl w:val="0"/>
          <w:numId w:val="1"/>
        </w:num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Внести в </w:t>
      </w: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распоряжение администрации Новотитаровского сельского поселения Динского района от 27.03.2018 «О проведении инвентаризации захоронений на муниципальных кладбищах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Новотитаровского сельского поселения Динского района» следующие изменения:</w:t>
      </w:r>
    </w:p>
    <w:p w:rsidR="008E7FEC" w:rsidRDefault="00965F15">
      <w:pPr>
        <w:numPr>
          <w:ilvl w:val="0"/>
          <w:numId w:val="1"/>
        </w:numPr>
        <w:tabs>
          <w:tab w:val="left" w:pos="1560"/>
        </w:tabs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Добавить подпункт 2.9. следующего содержания:</w:t>
      </w:r>
    </w:p>
    <w:p w:rsidR="008E7FEC" w:rsidRDefault="00965F15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«2.9. Оформление результатов инвентаризации </w:t>
      </w: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захоронений на муниципальных кладбищах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Новотитаровского сельского поселения Динского района завершить не позднее 31.10.2018.» </w:t>
      </w:r>
    </w:p>
    <w:p w:rsidR="008E7FEC" w:rsidRDefault="00965F15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Начальнику отдела ЖКХ, транспорта, мало</w:t>
      </w:r>
      <w:r>
        <w:rPr>
          <w:rFonts w:ascii="Times New Roman" w:eastAsia="Times New Roman" w:hAnsi="Times New Roman" w:cs="Times New Roman"/>
          <w:color w:val="000000"/>
          <w:sz w:val="28"/>
        </w:rPr>
        <w:t>го и среднего бизнеса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Капралев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настоящее постановление на официальном сайте </w:t>
      </w:r>
      <w:hyperlink r:id="rId8">
        <w:r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www.novotitarovskaya.info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 администрации Новотитаровского сельского поселения в сети «Интернет».</w:t>
      </w:r>
    </w:p>
    <w:p w:rsidR="008E7FEC" w:rsidRDefault="00965F15" w:rsidP="00965F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исполнением настоящего распоряжения оставляю за собой.</w:t>
      </w:r>
    </w:p>
    <w:p w:rsidR="008E7FEC" w:rsidRDefault="00965F15" w:rsidP="00965F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4. Решение вступает в силу со дня его подписания. </w:t>
      </w:r>
    </w:p>
    <w:p w:rsidR="008E7FEC" w:rsidRDefault="008E7FEC" w:rsidP="00965F1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965F15" w:rsidRDefault="00965F15" w:rsidP="00965F1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965F15" w:rsidRDefault="00965F15" w:rsidP="00965F1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8E7FEC" w:rsidRDefault="00965F15" w:rsidP="00965F1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Глава Новотитаровского </w:t>
      </w:r>
    </w:p>
    <w:p w:rsidR="008E7FEC" w:rsidRDefault="00965F15" w:rsidP="00965F15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сельского поселения                                                                             С.К.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Кошман</w:t>
      </w:r>
      <w:proofErr w:type="spellEnd"/>
    </w:p>
    <w:p w:rsidR="00965F15" w:rsidRDefault="00965F15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</w:rPr>
      </w:pPr>
    </w:p>
    <w:p w:rsidR="00965F15" w:rsidRDefault="00965F15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</w:rPr>
      </w:pPr>
    </w:p>
    <w:p w:rsidR="008E7FEC" w:rsidRDefault="00965F15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 1</w:t>
      </w:r>
    </w:p>
    <w:p w:rsidR="008E7FEC" w:rsidRDefault="00965F15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постановлению администрации</w:t>
      </w:r>
    </w:p>
    <w:p w:rsidR="008E7FEC" w:rsidRDefault="00965F15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Новотитаровского сельского</w:t>
      </w:r>
    </w:p>
    <w:p w:rsidR="008E7FEC" w:rsidRDefault="00965F15" w:rsidP="00965F15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поселения Динского района</w:t>
      </w:r>
    </w:p>
    <w:p w:rsidR="008E7FEC" w:rsidRDefault="00965F15" w:rsidP="00965F15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13.06.2018 года № 25-р</w:t>
      </w:r>
    </w:p>
    <w:p w:rsidR="008E7FEC" w:rsidRDefault="008E7FEC" w:rsidP="00965F15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8E7FEC" w:rsidRDefault="008E7FEC" w:rsidP="00965F15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8E7FEC" w:rsidRDefault="008E7FEC" w:rsidP="00965F15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8E7FEC" w:rsidRDefault="008E7FEC" w:rsidP="00965F15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8E7FEC" w:rsidRDefault="00965F15" w:rsidP="00965F15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Состав инвентаризационной комиссии по проведению инвентаризации мест захоронений </w:t>
      </w: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на кладбищах,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расположенных на территории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Новотитаровского сельского поселения Динского района</w:t>
      </w:r>
    </w:p>
    <w:p w:rsidR="008E7FEC" w:rsidRDefault="008E7FEC" w:rsidP="00965F15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bookmarkStart w:id="0" w:name="_GoBack"/>
      <w:bookmarkEnd w:id="0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7"/>
        <w:gridCol w:w="4708"/>
      </w:tblGrid>
      <w:tr w:rsidR="008E7FEC" w:rsidTr="00965F1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47" w:type="dxa"/>
            <w:shd w:val="clear" w:color="auto" w:fill="auto"/>
            <w:tcMar>
              <w:left w:w="108" w:type="dxa"/>
              <w:right w:w="108" w:type="dxa"/>
            </w:tcMar>
          </w:tcPr>
          <w:p w:rsidR="008E7FEC" w:rsidRDefault="00965F15" w:rsidP="00965F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Черныш Г.Н.</w:t>
            </w:r>
          </w:p>
        </w:tc>
        <w:tc>
          <w:tcPr>
            <w:tcW w:w="4708" w:type="dxa"/>
            <w:shd w:val="clear" w:color="auto" w:fill="auto"/>
            <w:tcMar>
              <w:left w:w="108" w:type="dxa"/>
              <w:right w:w="108" w:type="dxa"/>
            </w:tcMar>
          </w:tcPr>
          <w:p w:rsidR="008E7FEC" w:rsidRDefault="00965F15" w:rsidP="009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заместитель главы </w:t>
            </w:r>
          </w:p>
          <w:p w:rsidR="008E7FEC" w:rsidRDefault="00965F15" w:rsidP="009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администрации Новотитаровского сельского поселения</w:t>
            </w:r>
          </w:p>
          <w:p w:rsidR="008E7FEC" w:rsidRDefault="00965F15" w:rsidP="009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(председатель комиссии)</w:t>
            </w:r>
          </w:p>
          <w:p w:rsidR="008E7FEC" w:rsidRDefault="008E7FEC" w:rsidP="00965F15">
            <w:pPr>
              <w:spacing w:after="0" w:line="240" w:lineRule="auto"/>
            </w:pPr>
          </w:p>
        </w:tc>
      </w:tr>
      <w:tr w:rsidR="008E7FEC" w:rsidTr="00965F1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47" w:type="dxa"/>
            <w:shd w:val="clear" w:color="auto" w:fill="auto"/>
            <w:tcMar>
              <w:left w:w="108" w:type="dxa"/>
              <w:right w:w="108" w:type="dxa"/>
            </w:tcMar>
          </w:tcPr>
          <w:p w:rsidR="008E7FEC" w:rsidRDefault="00965F15" w:rsidP="00965F15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Капралев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И.А.</w:t>
            </w:r>
          </w:p>
        </w:tc>
        <w:tc>
          <w:tcPr>
            <w:tcW w:w="4708" w:type="dxa"/>
            <w:shd w:val="clear" w:color="auto" w:fill="auto"/>
            <w:tcMar>
              <w:left w:w="108" w:type="dxa"/>
              <w:right w:w="108" w:type="dxa"/>
            </w:tcMar>
          </w:tcPr>
          <w:p w:rsidR="008E7FEC" w:rsidRDefault="00965F15" w:rsidP="009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начальник отдела ЖКХ, </w:t>
            </w:r>
          </w:p>
          <w:p w:rsidR="008E7FEC" w:rsidRDefault="00965F15" w:rsidP="009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транспорта, малого и среднего бизнеса администрации Новотитаровского сельского поселения </w:t>
            </w:r>
          </w:p>
          <w:p w:rsidR="008E7FEC" w:rsidRDefault="008E7FEC" w:rsidP="00965F15">
            <w:pPr>
              <w:spacing w:after="0" w:line="240" w:lineRule="auto"/>
            </w:pPr>
          </w:p>
        </w:tc>
      </w:tr>
      <w:tr w:rsidR="008E7FEC" w:rsidTr="00965F1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47" w:type="dxa"/>
            <w:shd w:val="clear" w:color="auto" w:fill="auto"/>
            <w:tcMar>
              <w:left w:w="108" w:type="dxa"/>
              <w:right w:w="108" w:type="dxa"/>
            </w:tcMar>
          </w:tcPr>
          <w:p w:rsidR="008E7FEC" w:rsidRDefault="00965F15" w:rsidP="00965F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Стрельников А.Г. </w:t>
            </w:r>
          </w:p>
        </w:tc>
        <w:tc>
          <w:tcPr>
            <w:tcW w:w="4708" w:type="dxa"/>
            <w:shd w:val="clear" w:color="auto" w:fill="auto"/>
            <w:tcMar>
              <w:left w:w="108" w:type="dxa"/>
              <w:right w:w="108" w:type="dxa"/>
            </w:tcMar>
          </w:tcPr>
          <w:p w:rsidR="008E7FEC" w:rsidRDefault="00965F15" w:rsidP="009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специалист 2 категории отдела ЖКХ, </w:t>
            </w:r>
          </w:p>
          <w:p w:rsidR="008E7FEC" w:rsidRDefault="00965F15" w:rsidP="00965F1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транспорта, малого и среднего бизнеса администрации Новотитаровского сельского поселения </w:t>
            </w:r>
          </w:p>
        </w:tc>
      </w:tr>
      <w:tr w:rsidR="00965F15" w:rsidRPr="00965F15" w:rsidTr="00965F1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55" w:type="dxa"/>
            <w:gridSpan w:val="2"/>
            <w:shd w:val="clear" w:color="auto" w:fill="auto"/>
            <w:tcMar>
              <w:left w:w="108" w:type="dxa"/>
              <w:right w:w="108" w:type="dxa"/>
            </w:tcMar>
          </w:tcPr>
          <w:p w:rsidR="00965F15" w:rsidRPr="00965F15" w:rsidRDefault="00965F15" w:rsidP="00965F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F15">
              <w:rPr>
                <w:rFonts w:ascii="Times New Roman" w:eastAsia="Calibri" w:hAnsi="Times New Roman" w:cs="Times New Roman"/>
                <w:sz w:val="28"/>
                <w:szCs w:val="28"/>
              </w:rPr>
              <w:t>Члены Комиссии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</w:tr>
      <w:tr w:rsidR="008E7FEC" w:rsidTr="00965F1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47" w:type="dxa"/>
            <w:shd w:val="clear" w:color="auto" w:fill="auto"/>
            <w:tcMar>
              <w:left w:w="108" w:type="dxa"/>
              <w:right w:w="108" w:type="dxa"/>
            </w:tcMar>
          </w:tcPr>
          <w:p w:rsidR="008E7FEC" w:rsidRDefault="00965F15" w:rsidP="00965F15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Грекова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С.И.</w:t>
            </w:r>
          </w:p>
        </w:tc>
        <w:tc>
          <w:tcPr>
            <w:tcW w:w="4708" w:type="dxa"/>
            <w:shd w:val="clear" w:color="auto" w:fill="auto"/>
            <w:tcMar>
              <w:left w:w="108" w:type="dxa"/>
              <w:right w:w="108" w:type="dxa"/>
            </w:tcMar>
          </w:tcPr>
          <w:p w:rsidR="008E7FEC" w:rsidRDefault="00965F15" w:rsidP="00965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специалист 1 категории финансово-экономического отдела администрации Новотитаровского сельского поселения </w:t>
            </w:r>
          </w:p>
          <w:p w:rsidR="008E7FEC" w:rsidRDefault="008E7FEC" w:rsidP="00965F15">
            <w:pPr>
              <w:spacing w:after="0" w:line="240" w:lineRule="auto"/>
              <w:jc w:val="both"/>
            </w:pPr>
          </w:p>
        </w:tc>
      </w:tr>
      <w:tr w:rsidR="008E7FEC" w:rsidTr="00965F1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47" w:type="dxa"/>
            <w:shd w:val="clear" w:color="auto" w:fill="auto"/>
            <w:tcMar>
              <w:left w:w="108" w:type="dxa"/>
              <w:right w:w="108" w:type="dxa"/>
            </w:tcMar>
          </w:tcPr>
          <w:p w:rsidR="008E7FEC" w:rsidRDefault="00965F15" w:rsidP="00965F15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Сарапулова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В.В.</w:t>
            </w:r>
          </w:p>
        </w:tc>
        <w:tc>
          <w:tcPr>
            <w:tcW w:w="4708" w:type="dxa"/>
            <w:shd w:val="clear" w:color="auto" w:fill="auto"/>
            <w:tcMar>
              <w:left w:w="108" w:type="dxa"/>
              <w:right w:w="108" w:type="dxa"/>
            </w:tcMar>
          </w:tcPr>
          <w:p w:rsidR="008E7FEC" w:rsidRDefault="00965F15" w:rsidP="00965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специалист 1 категории отдела по общим и правовым вопросам администрации Новотитаровского сельского поселения </w:t>
            </w:r>
          </w:p>
          <w:p w:rsidR="008E7FEC" w:rsidRDefault="008E7FEC" w:rsidP="00965F15">
            <w:pPr>
              <w:spacing w:after="0" w:line="240" w:lineRule="auto"/>
              <w:jc w:val="both"/>
            </w:pPr>
          </w:p>
        </w:tc>
      </w:tr>
      <w:tr w:rsidR="008E7FEC" w:rsidTr="00965F1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47" w:type="dxa"/>
            <w:shd w:val="clear" w:color="auto" w:fill="auto"/>
            <w:tcMar>
              <w:left w:w="108" w:type="dxa"/>
              <w:right w:w="108" w:type="dxa"/>
            </w:tcMar>
          </w:tcPr>
          <w:p w:rsidR="008E7FEC" w:rsidRDefault="00965F15" w:rsidP="00965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Бережная Е.С.</w:t>
            </w:r>
          </w:p>
          <w:p w:rsidR="008E7FEC" w:rsidRDefault="008E7FEC" w:rsidP="00965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E7FEC" w:rsidRDefault="008E7FEC" w:rsidP="00965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E7FEC" w:rsidRDefault="008E7FEC" w:rsidP="00965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65F15" w:rsidRDefault="00965F15" w:rsidP="00965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E7FEC" w:rsidRDefault="00965F15" w:rsidP="00965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>агнитько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Е.И.</w:t>
            </w:r>
          </w:p>
          <w:p w:rsidR="008E7FEC" w:rsidRDefault="008E7FEC" w:rsidP="00965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E7FEC" w:rsidRDefault="008E7FEC" w:rsidP="00965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65F15" w:rsidRDefault="00965F15" w:rsidP="00965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E7FEC" w:rsidRDefault="00965F15" w:rsidP="00965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Прокофьев К.А.</w:t>
            </w:r>
          </w:p>
          <w:p w:rsidR="008E7FEC" w:rsidRDefault="008E7FEC" w:rsidP="00965F15">
            <w:pPr>
              <w:spacing w:after="0" w:line="240" w:lineRule="auto"/>
              <w:jc w:val="both"/>
            </w:pPr>
          </w:p>
        </w:tc>
        <w:tc>
          <w:tcPr>
            <w:tcW w:w="4708" w:type="dxa"/>
            <w:shd w:val="clear" w:color="auto" w:fill="auto"/>
            <w:tcMar>
              <w:left w:w="108" w:type="dxa"/>
              <w:right w:w="108" w:type="dxa"/>
            </w:tcMar>
          </w:tcPr>
          <w:p w:rsidR="008E7FEC" w:rsidRDefault="00965F15" w:rsidP="009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специалист 1 категории отдела земельных отношений администрации Новотитаровского сельского поселения </w:t>
            </w:r>
          </w:p>
          <w:p w:rsidR="008E7FEC" w:rsidRDefault="008E7FEC" w:rsidP="009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E7FEC" w:rsidRDefault="00965F15" w:rsidP="00965F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hd w:val="clear" w:color="auto" w:fill="FFFFFF"/>
              </w:rPr>
              <w:lastRenderedPageBreak/>
              <w:t>директор МУП «Коммунальник» Новотитаровского сельского поселения Динского района</w:t>
            </w:r>
          </w:p>
          <w:p w:rsidR="008E7FEC" w:rsidRDefault="008E7FEC" w:rsidP="00965F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hd w:val="clear" w:color="auto" w:fill="FFFFFF"/>
              </w:rPr>
            </w:pPr>
          </w:p>
          <w:p w:rsidR="008E7FEC" w:rsidRDefault="00965F15" w:rsidP="00965F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hd w:val="clear" w:color="auto" w:fill="FFFFFF"/>
              </w:rPr>
              <w:t>общество с ограниченной ответственностью «Кобра Гарант Юг» (по согласованию)</w:t>
            </w:r>
          </w:p>
          <w:p w:rsidR="008E7FEC" w:rsidRDefault="008E7FEC" w:rsidP="00965F15">
            <w:pPr>
              <w:spacing w:after="0" w:line="240" w:lineRule="auto"/>
            </w:pPr>
          </w:p>
        </w:tc>
      </w:tr>
    </w:tbl>
    <w:p w:rsidR="008E7FEC" w:rsidRDefault="008E7FEC" w:rsidP="00965F15">
      <w:pPr>
        <w:spacing w:after="0" w:line="240" w:lineRule="auto"/>
        <w:jc w:val="both"/>
        <w:rPr>
          <w:rFonts w:ascii="Times New Roman" w:eastAsia="Times New Roman" w:hAnsi="Times New Roman" w:cs="Times New Roman"/>
          <w:sz w:val="34"/>
        </w:rPr>
      </w:pPr>
    </w:p>
    <w:sectPr w:rsidR="008E7FEC" w:rsidSect="00965F15">
      <w:pgSz w:w="11906" w:h="16838"/>
      <w:pgMar w:top="426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76602"/>
    <w:multiLevelType w:val="multilevel"/>
    <w:tmpl w:val="3B1AC7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7A7E2F"/>
    <w:multiLevelType w:val="multilevel"/>
    <w:tmpl w:val="3D80BD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7FEC"/>
    <w:rsid w:val="008E7FEC"/>
    <w:rsid w:val="0096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titarovskaya.info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2</cp:revision>
  <dcterms:created xsi:type="dcterms:W3CDTF">2018-06-25T07:44:00Z</dcterms:created>
  <dcterms:modified xsi:type="dcterms:W3CDTF">2018-06-25T07:49:00Z</dcterms:modified>
</cp:coreProperties>
</file>