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50" w:rsidRPr="00633A3A" w:rsidRDefault="00C31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 w:rsidRPr="00633A3A">
        <w:rPr>
          <w:rFonts w:ascii="Times New Roman" w:hAnsi="Times New Roman" w:cs="Times New Roman"/>
        </w:rPr>
        <w:object w:dxaOrig="658" w:dyaOrig="791">
          <v:rect id="rectole0000000000" o:spid="_x0000_i1025" style="width:33pt;height:39.5pt" o:ole="" o:preferrelative="t" stroked="f">
            <v:imagedata r:id="rId5" o:title=""/>
          </v:rect>
          <o:OLEObject Type="Embed" ProgID="StaticMetafile" ShapeID="rectole0000000000" DrawAspect="Content" ObjectID="_1592029842" r:id="rId6"/>
        </w:object>
      </w:r>
    </w:p>
    <w:p w:rsidR="002E5B50" w:rsidRPr="00633A3A" w:rsidRDefault="00C311F0" w:rsidP="00633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"/>
          <w:sz w:val="34"/>
        </w:rPr>
      </w:pPr>
      <w:r w:rsidRPr="00633A3A">
        <w:rPr>
          <w:rFonts w:ascii="Times New Roman" w:eastAsia="Times New Roman" w:hAnsi="Times New Roman" w:cs="Times New Roman"/>
          <w:b/>
          <w:spacing w:val="10"/>
          <w:sz w:val="34"/>
        </w:rPr>
        <w:t>АДМИНИСТРАЦИЯ</w:t>
      </w:r>
      <w:r w:rsidRPr="00633A3A">
        <w:rPr>
          <w:rFonts w:ascii="Times New Roman" w:eastAsia="Times New Roman" w:hAnsi="Times New Roman" w:cs="Times New Roman"/>
          <w:b/>
          <w:spacing w:val="10"/>
          <w:sz w:val="34"/>
        </w:rPr>
        <w:t xml:space="preserve"> НОВОТИТАРОВСКОГО СЕЛЬСКОГО ПОСЕЛЕНИЯ </w:t>
      </w:r>
      <w:r w:rsidRPr="00633A3A">
        <w:rPr>
          <w:rFonts w:ascii="Times New Roman" w:eastAsia="Times New Roman" w:hAnsi="Times New Roman" w:cs="Times New Roman"/>
          <w:b/>
          <w:spacing w:val="11"/>
          <w:sz w:val="34"/>
        </w:rPr>
        <w:t>ДИНСКОГО РАЙОНА</w:t>
      </w:r>
    </w:p>
    <w:p w:rsidR="002E5B50" w:rsidRPr="00633A3A" w:rsidRDefault="002E5B50" w:rsidP="00633A3A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</w:rPr>
      </w:pPr>
    </w:p>
    <w:p w:rsidR="002E5B50" w:rsidRPr="00633A3A" w:rsidRDefault="00C311F0" w:rsidP="00633A3A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 w:rsidRPr="00633A3A"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ПОСТАНОВЛЕНИЕ</w:t>
      </w:r>
    </w:p>
    <w:p w:rsidR="002E5B50" w:rsidRPr="00633A3A" w:rsidRDefault="00633A3A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от </w:t>
      </w:r>
      <w:r w:rsidR="00C311F0" w:rsidRPr="00633A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20.06.2018                             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</w:t>
      </w:r>
      <w:r w:rsidR="00C311F0" w:rsidRPr="00633A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                                    </w:t>
      </w:r>
      <w:r w:rsidR="00C311F0" w:rsidRPr="00633A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</w:t>
      </w:r>
      <w:r w:rsidR="00C311F0" w:rsidRPr="00633A3A">
        <w:rPr>
          <w:rFonts w:ascii="Times New Roman" w:eastAsia="Times New Roman" w:hAnsi="Times New Roman" w:cs="Times New Roman"/>
          <w:sz w:val="28"/>
          <w:szCs w:val="28"/>
        </w:rPr>
        <w:t xml:space="preserve"> 232</w:t>
      </w:r>
    </w:p>
    <w:p w:rsidR="002E5B50" w:rsidRPr="00633A3A" w:rsidRDefault="00C31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33A3A">
        <w:rPr>
          <w:rFonts w:ascii="Times New Roman" w:eastAsia="Times New Roman" w:hAnsi="Times New Roman" w:cs="Times New Roman"/>
          <w:sz w:val="24"/>
        </w:rPr>
        <w:t>станица Новотитаровская</w:t>
      </w:r>
    </w:p>
    <w:p w:rsidR="002E5B50" w:rsidRDefault="002E5B50" w:rsidP="00C311F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2E5B50" w:rsidRPr="00633A3A" w:rsidRDefault="00C311F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33A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определении на территории </w:t>
      </w:r>
    </w:p>
    <w:p w:rsidR="002E5B50" w:rsidRPr="00633A3A" w:rsidRDefault="00C311F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33A3A">
        <w:rPr>
          <w:rFonts w:ascii="Times New Roman" w:eastAsia="Times New Roman" w:hAnsi="Times New Roman" w:cs="Times New Roman"/>
          <w:b/>
          <w:color w:val="000000"/>
          <w:sz w:val="28"/>
        </w:rPr>
        <w:t>Новотитаровского сельского поселения Динского района</w:t>
      </w:r>
    </w:p>
    <w:p w:rsidR="002E5B50" w:rsidRPr="00633A3A" w:rsidRDefault="00C311F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33A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специально отведенных мест и помещений </w:t>
      </w:r>
    </w:p>
    <w:p w:rsidR="002E5B50" w:rsidRPr="00633A3A" w:rsidRDefault="00C311F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33A3A">
        <w:rPr>
          <w:rFonts w:ascii="Times New Roman" w:eastAsia="Times New Roman" w:hAnsi="Times New Roman" w:cs="Times New Roman"/>
          <w:b/>
          <w:color w:val="000000"/>
          <w:sz w:val="28"/>
        </w:rPr>
        <w:t>для проведения встреч депутатов с избирателями</w:t>
      </w:r>
    </w:p>
    <w:p w:rsidR="002E5B50" w:rsidRDefault="002E5B5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2E5B50" w:rsidRDefault="002E5B5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bookmarkStart w:id="0" w:name="_GoBack"/>
      <w:bookmarkEnd w:id="0"/>
    </w:p>
    <w:p w:rsidR="002E5B50" w:rsidRDefault="002E5B5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2E5B50" w:rsidRDefault="00C311F0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Федеральными законами от 7 июня 2017 года № 107-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ФЗ «</w:t>
      </w:r>
      <w:r>
        <w:rPr>
          <w:rFonts w:ascii="Times New Roman" w:eastAsia="Times New Roman" w:hAnsi="Times New Roman" w:cs="Times New Roman"/>
          <w:color w:val="000000"/>
          <w:sz w:val="28"/>
        </w:rPr>
        <w:t>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 З-ФЗ «О статусе члена Совета Федерации и статусе депутата Государственной Думы Федеральног</w:t>
      </w:r>
      <w:r>
        <w:rPr>
          <w:rFonts w:ascii="Times New Roman" w:eastAsia="Times New Roman" w:hAnsi="Times New Roman" w:cs="Times New Roman"/>
          <w:color w:val="000000"/>
          <w:sz w:val="28"/>
        </w:rPr>
        <w:t>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2003 года № 131-Ф3 «Об общих </w:t>
      </w:r>
      <w:r>
        <w:rPr>
          <w:rFonts w:ascii="Times New Roman" w:eastAsia="Times New Roman" w:hAnsi="Times New Roman" w:cs="Times New Roman"/>
          <w:color w:val="000000"/>
          <w:sz w:val="28"/>
        </w:rPr>
        <w:t>принципах организации местного самоуправления в Российской Федерации», от 19 июня 2004 года № 54-ФЗ «О собраниях, митингах, демонстрациях, шествиях и пикетированиях», Законом Краснодарского края от 3 апреля 2009 года № 1715-КЗ «Об обеспечении условий реали</w:t>
      </w:r>
      <w:r>
        <w:rPr>
          <w:rFonts w:ascii="Times New Roman" w:eastAsia="Times New Roman" w:hAnsi="Times New Roman" w:cs="Times New Roman"/>
          <w:color w:val="000000"/>
          <w:sz w:val="28"/>
        </w:rPr>
        <w:t>зации прав граждан на проведение собраний, митингов, демонстраций, шествий и пикетирований в Краснодарском крае», постановлением главы администрации (губернатора) Краснодарского края от 31 января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2013 года № 73 «Об определении единых специально отведенных </w:t>
      </w:r>
      <w:r>
        <w:rPr>
          <w:rFonts w:ascii="Times New Roman" w:eastAsia="Times New Roman" w:hAnsi="Times New Roman" w:cs="Times New Roman"/>
          <w:color w:val="000000"/>
          <w:sz w:val="28"/>
        </w:rPr>
        <w:t>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енно-политического характера мест на территории Краснодарского края»,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с т а н о в л я ю:</w:t>
      </w:r>
    </w:p>
    <w:p w:rsidR="002E5B50" w:rsidRDefault="00C311F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Определить на территории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перечень специально отведенных мест и помещений для проведения встреч депутатов с </w:t>
      </w:r>
      <w:r>
        <w:rPr>
          <w:rFonts w:ascii="Times New Roman" w:eastAsia="Times New Roman" w:hAnsi="Times New Roman" w:cs="Times New Roman"/>
          <w:color w:val="000000"/>
          <w:sz w:val="28"/>
        </w:rPr>
        <w:t>избирателями (приложение № 1).</w:t>
      </w:r>
    </w:p>
    <w:p w:rsidR="002E5B50" w:rsidRDefault="00C311F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Утвердить порядок предоставления специально отведенных мест и помещений для проведения встреч депутатов с избирателями на территории Новотитаровского сельского поселения Динского района (приложение № 2).</w:t>
      </w:r>
    </w:p>
    <w:p w:rsidR="002E5B50" w:rsidRDefault="00C311F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принятие и рассмотрение поданных уведомлений о проведении встреч депутатов с избирателями заместителя главы Новотитаровского сельского поселения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Пройдисвет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E5B50" w:rsidRDefault="00C311F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Признать утратившим силу постановление администрации Новотитаровского сельског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29 июля 2016 года № 609 «Об определении помещений для встреч с избирателями  на территории Новотитаровского сельского поселения Динского района» утратившим силу. </w:t>
      </w:r>
    </w:p>
    <w:p w:rsidR="002E5B50" w:rsidRDefault="00C311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Начальнику общего отдела администрации Новотитаровского сельского поселения Динского рай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она (Омельченко) обнародовать настоящее постановление в соответствии с действующим законодательством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разместить 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официальном сайте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Новотитаровского сельско</w:t>
      </w:r>
      <w:r>
        <w:rPr>
          <w:rFonts w:ascii="Times New Roman" w:eastAsia="Times New Roman" w:hAnsi="Times New Roman" w:cs="Times New Roman"/>
          <w:color w:val="000000"/>
          <w:sz w:val="28"/>
        </w:rPr>
        <w:t>го поселения в сети «Интернет».</w:t>
      </w:r>
    </w:p>
    <w:p w:rsidR="002E5B50" w:rsidRDefault="00C3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выполнением настоящего постановления оставляю за собой.</w:t>
      </w:r>
    </w:p>
    <w:p w:rsidR="002E5B50" w:rsidRDefault="00C3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Настоящее постановление вступает в силу со дня его обнародования.</w:t>
      </w:r>
    </w:p>
    <w:p w:rsidR="002E5B50" w:rsidRDefault="002E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5B50" w:rsidRDefault="002E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5B50" w:rsidRDefault="002E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5B50" w:rsidRDefault="00C3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2E5B50" w:rsidRDefault="00C3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</w:t>
      </w:r>
      <w:r w:rsidR="00633A3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С.К.Кошман</w:t>
      </w:r>
      <w:proofErr w:type="spellEnd"/>
    </w:p>
    <w:sectPr w:rsidR="002E5B50" w:rsidSect="00633A3A">
      <w:pgSz w:w="11906" w:h="16838"/>
      <w:pgMar w:top="28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B50"/>
    <w:rsid w:val="002E5B50"/>
    <w:rsid w:val="00633A3A"/>
    <w:rsid w:val="00C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5</cp:revision>
  <dcterms:created xsi:type="dcterms:W3CDTF">2018-07-02T06:42:00Z</dcterms:created>
  <dcterms:modified xsi:type="dcterms:W3CDTF">2018-07-02T06:44:00Z</dcterms:modified>
</cp:coreProperties>
</file>