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9072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ПРИЛОЖЕНИЕ</w:t>
      </w:r>
    </w:p>
    <w:p>
      <w:pPr>
        <w:spacing w:before="0" w:after="0" w:line="276"/>
        <w:ind w:right="0" w:left="9072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постановлению администрации</w:t>
      </w:r>
    </w:p>
    <w:p>
      <w:pPr>
        <w:spacing w:before="0" w:after="0" w:line="276"/>
        <w:ind w:right="0" w:left="9072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Новотитаровского сельского</w:t>
      </w:r>
    </w:p>
    <w:p>
      <w:pPr>
        <w:spacing w:before="0" w:after="0" w:line="276"/>
        <w:ind w:right="0" w:left="9072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поселения Динского района</w:t>
      </w:r>
    </w:p>
    <w:p>
      <w:pPr>
        <w:spacing w:before="0" w:after="0" w:line="276"/>
        <w:ind w:right="0" w:left="9072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29.08.2018 № 343</w:t>
      </w:r>
    </w:p>
    <w:p>
      <w:pPr>
        <w:spacing w:before="0" w:after="0" w:line="276"/>
        <w:ind w:right="0" w:left="9214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ПЕРЕЧЕНЬ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муниципального имущества </w:t>
      </w:r>
    </w:p>
    <w:tbl>
      <w:tblPr/>
      <w:tblGrid>
        <w:gridCol w:w="959"/>
        <w:gridCol w:w="3685"/>
        <w:gridCol w:w="3261"/>
        <w:gridCol w:w="3260"/>
        <w:gridCol w:w="3544"/>
      </w:tblGrid>
      <w:tr>
        <w:trPr>
          <w:trHeight w:val="1709" w:hRule="auto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23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23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 недвижимого имущества</w:t>
            </w:r>
          </w:p>
        </w:tc>
        <w:tc>
          <w:tcPr>
            <w:tcW w:w="3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23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Адрес (местоположение) недвижимого имущества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Сведения о балансовой стоимости недвижимого имущества, в руб.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23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Могила В.И.Гражданкина (1900-1977) героя Советского Союза</w:t>
            </w:r>
          </w:p>
        </w:tc>
        <w:tc>
          <w:tcPr>
            <w:tcW w:w="3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ст. Новотитаровская, кладбище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23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23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1,00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23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Братская могила советских воинов, погибших в боях с фашистскими захватчиками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1942-1943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год захоронения</w:t>
            </w:r>
          </w:p>
        </w:tc>
        <w:tc>
          <w:tcPr>
            <w:tcW w:w="3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ст. Новотитаровская, сквер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283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кв.м</w:t>
            </w:r>
          </w:p>
          <w:p>
            <w:pPr>
              <w:spacing w:before="0" w:after="0" w:line="240"/>
              <w:ind w:right="-1023" w:left="0" w:firstLine="0"/>
              <w:jc w:val="both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23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1,00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23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Братская могила  советских воинов, погибших в боях с фашистскими захватчиками,1943 год захоронения</w:t>
            </w:r>
          </w:p>
        </w:tc>
        <w:tc>
          <w:tcPr>
            <w:tcW w:w="3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с.Примаки, центр,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80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кв.м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1,00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23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Братская могила освободителям ст.Новотитаровской,1943 год захоронения</w:t>
            </w:r>
          </w:p>
        </w:tc>
        <w:tc>
          <w:tcPr>
            <w:tcW w:w="3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ст. Новотитаровская, ул.Широкая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876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кв.м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1,00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23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Братская могила советских воинов, погибших в боях с фашистскими захватчиками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1942-1944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год захоронения</w:t>
            </w:r>
          </w:p>
        </w:tc>
        <w:tc>
          <w:tcPr>
            <w:tcW w:w="3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х.К.Маркса, центр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660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кв.м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1,00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23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Могила воина-освободителя И.П.Лопаткина,1943 года захоронения</w:t>
            </w:r>
          </w:p>
        </w:tc>
        <w:tc>
          <w:tcPr>
            <w:tcW w:w="3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с.Примаки, кладбище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23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1,00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23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Кладбище </w:t>
            </w:r>
          </w:p>
        </w:tc>
        <w:tc>
          <w:tcPr>
            <w:tcW w:w="3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353210,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Краснодарский край, Динской  район, с. Примаки, 10 м к западу от земельного участка № 2/13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2047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кв.м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1,00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23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Кладбище </w:t>
            </w:r>
          </w:p>
        </w:tc>
        <w:tc>
          <w:tcPr>
            <w:tcW w:w="3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353210,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Краснодарский край Динской  район, х. Осечки, 60 м к востоку от домовладения № 134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23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1656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кв.м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1,00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23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Кладбище </w:t>
            </w:r>
          </w:p>
        </w:tc>
        <w:tc>
          <w:tcPr>
            <w:tcW w:w="3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353210,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Краснодарский край, Динской  район, с. Примаки, к востоку от домовладения № 183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2761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кв.м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1,00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23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Кладбище </w:t>
            </w:r>
          </w:p>
        </w:tc>
        <w:tc>
          <w:tcPr>
            <w:tcW w:w="3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353210,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Краснодарский край, Динской  район, хутор Карла Маркса, ул. Южная, 100 м к югу от домовладения № 40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6492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кв.м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1,00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23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Кладбище </w:t>
            </w:r>
          </w:p>
        </w:tc>
        <w:tc>
          <w:tcPr>
            <w:tcW w:w="3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353210,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Краснодарский край, Динской  район, ст.Новотитаровская,     ул. Выгонная, к западу от домовладения № 236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23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2526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кв.м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1,00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23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Кладбище </w:t>
            </w:r>
          </w:p>
        </w:tc>
        <w:tc>
          <w:tcPr>
            <w:tcW w:w="3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353210,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Краснодарский край, Динской  район, ст.Новотитаровская,     ул. Заречная, 40 м к югу от домовладения № 244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23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21621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кв.м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1,00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23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Кладбище </w:t>
            </w:r>
          </w:p>
        </w:tc>
        <w:tc>
          <w:tcPr>
            <w:tcW w:w="3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353210,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Краснодарский край, Динской  район, х.Осечки, 300 м  к западу от домовладения № 20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23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2315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кв.м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1,00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23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Кладбище </w:t>
            </w:r>
          </w:p>
        </w:tc>
        <w:tc>
          <w:tcPr>
            <w:tcW w:w="3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353210,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Краснодарский край, Динской  район, х. Карла Маркса, 400 м к северу  от домовладения № 38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23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219014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кв.м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1,00</w:t>
            </w:r>
          </w:p>
        </w:tc>
      </w:tr>
    </w:tbl>
    <w:p>
      <w:pPr>
        <w:spacing w:before="0" w:after="0" w:line="276"/>
        <w:ind w:right="-1023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-1023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-1023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Начальник финансово-экономического отдела</w:t>
        <w:tab/>
        <w:tab/>
        <w:tab/>
        <w:tab/>
        <w:tab/>
        <w:tab/>
        <w:tab/>
        <w:tab/>
        <w:tab/>
        <w:tab/>
        <w:t xml:space="preserve">Кожевникова А. А.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