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B6" w:rsidRDefault="00862FB6" w:rsidP="00862FB6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8" o:title=""/>
          </v:rect>
          <o:OLEObject Type="Embed" ProgID="StaticMetafile" ShapeID="rectole0000000000" DrawAspect="Content" ObjectID="_1630322812" r:id="rId9"/>
        </w:object>
      </w:r>
    </w:p>
    <w:p w:rsidR="00862FB6" w:rsidRDefault="00862FB6" w:rsidP="00862FB6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862FB6" w:rsidRDefault="00862FB6" w:rsidP="00862FB6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862FB6" w:rsidRDefault="00862FB6" w:rsidP="00862FB6">
      <w:pPr>
        <w:rPr>
          <w:rFonts w:eastAsia="Times New Roman"/>
          <w:kern w:val="2"/>
          <w:sz w:val="28"/>
          <w:szCs w:val="22"/>
          <w:lang w:eastAsia="en-US"/>
        </w:rPr>
      </w:pPr>
    </w:p>
    <w:p w:rsidR="00862FB6" w:rsidRDefault="00862FB6" w:rsidP="00862FB6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862FB6" w:rsidRDefault="00862FB6" w:rsidP="00862FB6">
      <w:pPr>
        <w:jc w:val="center"/>
        <w:rPr>
          <w:b/>
          <w:sz w:val="32"/>
        </w:rPr>
      </w:pPr>
    </w:p>
    <w:p w:rsidR="00862FB6" w:rsidRDefault="00862FB6" w:rsidP="00862FB6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18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.2019                                                                                               № 4</w:t>
      </w:r>
      <w:r>
        <w:rPr>
          <w:sz w:val="28"/>
        </w:rPr>
        <w:t>43</w:t>
      </w:r>
    </w:p>
    <w:p w:rsidR="00862FB6" w:rsidRDefault="00862FB6" w:rsidP="00862FB6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A3201F" w:rsidRPr="00D15C5C" w:rsidRDefault="00A3201F" w:rsidP="00C9715F">
      <w:pPr>
        <w:pStyle w:val="a6"/>
        <w:spacing w:after="0"/>
        <w:ind w:left="0"/>
        <w:jc w:val="both"/>
        <w:rPr>
          <w:sz w:val="28"/>
          <w:szCs w:val="28"/>
        </w:rPr>
      </w:pPr>
    </w:p>
    <w:p w:rsidR="00C9715F" w:rsidRDefault="00C9715F" w:rsidP="00C9715F">
      <w:pPr>
        <w:ind w:left="-567"/>
        <w:jc w:val="center"/>
        <w:rPr>
          <w:sz w:val="28"/>
          <w:szCs w:val="28"/>
        </w:rPr>
      </w:pPr>
    </w:p>
    <w:p w:rsidR="00DF1182" w:rsidRDefault="00DF1182" w:rsidP="00804705">
      <w:pPr>
        <w:rPr>
          <w:sz w:val="28"/>
          <w:szCs w:val="28"/>
        </w:rPr>
      </w:pPr>
    </w:p>
    <w:p w:rsidR="00C9715F" w:rsidRPr="00C73A8B" w:rsidRDefault="00C9715F" w:rsidP="00C9715F">
      <w:pPr>
        <w:ind w:left="-567"/>
        <w:jc w:val="center"/>
        <w:rPr>
          <w:b/>
          <w:sz w:val="28"/>
          <w:szCs w:val="28"/>
        </w:rPr>
      </w:pPr>
      <w:bookmarkStart w:id="0" w:name="_Hlk19621258"/>
      <w:r w:rsidRPr="00C73A8B">
        <w:rPr>
          <w:b/>
          <w:sz w:val="28"/>
          <w:szCs w:val="28"/>
        </w:rPr>
        <w:t xml:space="preserve">Об определении заказчика-застройщика по объекту: </w:t>
      </w:r>
    </w:p>
    <w:p w:rsidR="00C9715F" w:rsidRPr="00C73A8B" w:rsidRDefault="00C9715F" w:rsidP="00936F46">
      <w:pPr>
        <w:pStyle w:val="a9"/>
        <w:rPr>
          <w:b/>
          <w:sz w:val="28"/>
          <w:szCs w:val="28"/>
        </w:rPr>
      </w:pPr>
      <w:r w:rsidRPr="00C73A8B">
        <w:rPr>
          <w:b/>
          <w:sz w:val="28"/>
          <w:szCs w:val="28"/>
        </w:rPr>
        <w:t>«</w:t>
      </w:r>
      <w:r w:rsidR="00C73A8B" w:rsidRPr="00C73A8B">
        <w:rPr>
          <w:b/>
          <w:color w:val="000000" w:themeColor="text1"/>
          <w:sz w:val="28"/>
          <w:szCs w:val="28"/>
        </w:rPr>
        <w:t>«</w:t>
      </w:r>
      <w:r w:rsidR="00C73A8B" w:rsidRPr="00C73A8B">
        <w:rPr>
          <w:b/>
          <w:sz w:val="28"/>
          <w:szCs w:val="28"/>
        </w:rPr>
        <w:t xml:space="preserve">Благоустройство общественной территории по адресу ст. Новотитаровская, на пересечении ул. Октябрьской и ул. </w:t>
      </w:r>
      <w:r w:rsidR="00DF1182">
        <w:rPr>
          <w:b/>
          <w:sz w:val="28"/>
          <w:szCs w:val="28"/>
        </w:rPr>
        <w:t>Прогонной</w:t>
      </w:r>
      <w:r w:rsidR="00C73A8B" w:rsidRPr="00C73A8B">
        <w:rPr>
          <w:b/>
          <w:color w:val="000000" w:themeColor="text1"/>
          <w:sz w:val="28"/>
          <w:szCs w:val="28"/>
        </w:rPr>
        <w:t>»</w:t>
      </w:r>
      <w:r w:rsidRPr="00C73A8B">
        <w:rPr>
          <w:b/>
          <w:sz w:val="28"/>
          <w:szCs w:val="28"/>
        </w:rPr>
        <w:t>»</w:t>
      </w:r>
    </w:p>
    <w:bookmarkEnd w:id="0"/>
    <w:p w:rsidR="00C9715F" w:rsidRDefault="00C9715F" w:rsidP="00C9715F">
      <w:pPr>
        <w:ind w:left="-567"/>
        <w:jc w:val="center"/>
        <w:rPr>
          <w:b/>
          <w:sz w:val="28"/>
          <w:szCs w:val="28"/>
        </w:rPr>
      </w:pPr>
    </w:p>
    <w:p w:rsidR="00C73A8B" w:rsidRDefault="00C73A8B" w:rsidP="00C9715F">
      <w:pPr>
        <w:ind w:left="-567"/>
        <w:jc w:val="center"/>
        <w:rPr>
          <w:b/>
          <w:sz w:val="28"/>
          <w:szCs w:val="28"/>
        </w:rPr>
      </w:pPr>
    </w:p>
    <w:p w:rsidR="00C73A8B" w:rsidRPr="00C73A8B" w:rsidRDefault="00C73A8B" w:rsidP="00C9715F">
      <w:pPr>
        <w:ind w:left="-567"/>
        <w:jc w:val="center"/>
        <w:rPr>
          <w:b/>
          <w:sz w:val="28"/>
          <w:szCs w:val="28"/>
        </w:rPr>
      </w:pPr>
    </w:p>
    <w:p w:rsidR="00C9715F" w:rsidRPr="00473445" w:rsidRDefault="0084146A" w:rsidP="0084146A">
      <w:pPr>
        <w:ind w:left="-567"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15F" w:rsidRPr="00473445">
        <w:rPr>
          <w:sz w:val="28"/>
          <w:szCs w:val="28"/>
        </w:rPr>
        <w:t>В соответствии с подпунктами 16, 22 статьи 1 Градостроительного кодекса</w:t>
      </w:r>
    </w:p>
    <w:p w:rsidR="00C73A8B" w:rsidRDefault="00C9715F" w:rsidP="00C73A8B">
      <w:pPr>
        <w:ind w:left="-567"/>
        <w:jc w:val="both"/>
        <w:rPr>
          <w:sz w:val="28"/>
          <w:szCs w:val="28"/>
        </w:rPr>
      </w:pPr>
      <w:r w:rsidRPr="00473445">
        <w:rPr>
          <w:sz w:val="28"/>
          <w:szCs w:val="28"/>
        </w:rPr>
        <w:t xml:space="preserve">Российской Федерации </w:t>
      </w:r>
      <w:r w:rsidR="0053338D" w:rsidRPr="00473445">
        <w:rPr>
          <w:sz w:val="28"/>
          <w:szCs w:val="28"/>
        </w:rPr>
        <w:t>Администрация Новотитаровского сельского поселения Динского района</w:t>
      </w:r>
      <w:r w:rsidRPr="00473445">
        <w:rPr>
          <w:sz w:val="28"/>
          <w:szCs w:val="28"/>
        </w:rPr>
        <w:t xml:space="preserve"> постановляет:</w:t>
      </w:r>
    </w:p>
    <w:p w:rsidR="00C9715F" w:rsidRPr="00C73A8B" w:rsidRDefault="00C73A8B" w:rsidP="00C73A8B">
      <w:pPr>
        <w:ind w:left="-567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715F" w:rsidRPr="00C73A8B">
        <w:rPr>
          <w:color w:val="000000" w:themeColor="text1"/>
          <w:sz w:val="28"/>
          <w:szCs w:val="28"/>
        </w:rPr>
        <w:t xml:space="preserve">Определить заказчиком-застройщиком по объекту: </w:t>
      </w:r>
      <w:bookmarkStart w:id="1" w:name="_Hlk14422828"/>
      <w:r w:rsidR="00C9715F" w:rsidRPr="00C73A8B">
        <w:rPr>
          <w:color w:val="000000" w:themeColor="text1"/>
          <w:sz w:val="28"/>
          <w:szCs w:val="28"/>
        </w:rPr>
        <w:t>«</w:t>
      </w:r>
      <w:r w:rsidR="0053338D" w:rsidRPr="00C73A8B">
        <w:rPr>
          <w:sz w:val="28"/>
          <w:szCs w:val="28"/>
        </w:rPr>
        <w:t>Благоустро</w:t>
      </w:r>
      <w:r w:rsidR="00473445" w:rsidRPr="00C73A8B">
        <w:rPr>
          <w:sz w:val="28"/>
          <w:szCs w:val="28"/>
        </w:rPr>
        <w:t xml:space="preserve">йство общественной территории по адресу ст. Новотитаровская, на пересечении ул. Октябрьской и ул. </w:t>
      </w:r>
      <w:r w:rsidR="00DF1182">
        <w:rPr>
          <w:sz w:val="28"/>
          <w:szCs w:val="28"/>
        </w:rPr>
        <w:t>Прогонной</w:t>
      </w:r>
      <w:r w:rsidR="00C9715F" w:rsidRPr="00C73A8B">
        <w:rPr>
          <w:color w:val="000000" w:themeColor="text1"/>
          <w:sz w:val="28"/>
          <w:szCs w:val="28"/>
        </w:rPr>
        <w:t xml:space="preserve">» </w:t>
      </w:r>
      <w:bookmarkEnd w:id="1"/>
      <w:r w:rsidR="00C9715F" w:rsidRPr="00C73A8B">
        <w:rPr>
          <w:color w:val="000000" w:themeColor="text1"/>
          <w:sz w:val="28"/>
          <w:szCs w:val="28"/>
        </w:rPr>
        <w:t xml:space="preserve">администрацию </w:t>
      </w:r>
      <w:r w:rsidR="00473445" w:rsidRPr="00C73A8B">
        <w:rPr>
          <w:sz w:val="28"/>
          <w:szCs w:val="28"/>
        </w:rPr>
        <w:t>Администрация Новотитаровского сельского поселения Динского района</w:t>
      </w:r>
      <w:r w:rsidR="00C9715F" w:rsidRPr="00C73A8B">
        <w:rPr>
          <w:color w:val="000000" w:themeColor="text1"/>
          <w:sz w:val="28"/>
          <w:szCs w:val="28"/>
        </w:rPr>
        <w:t>.</w:t>
      </w:r>
    </w:p>
    <w:p w:rsidR="000237BE" w:rsidRPr="00C73A8B" w:rsidRDefault="00C73A8B" w:rsidP="00C73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15F" w:rsidRPr="00C73A8B">
        <w:rPr>
          <w:sz w:val="28"/>
          <w:szCs w:val="28"/>
        </w:rPr>
        <w:t xml:space="preserve">Контроль за выполнением настоящего постановления </w:t>
      </w:r>
      <w:r w:rsidRPr="00C73A8B">
        <w:rPr>
          <w:sz w:val="28"/>
          <w:szCs w:val="28"/>
        </w:rPr>
        <w:t>оставляю за собой.</w:t>
      </w:r>
    </w:p>
    <w:p w:rsidR="00C9715F" w:rsidRPr="00C73A8B" w:rsidRDefault="00C73A8B" w:rsidP="00C73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715F" w:rsidRPr="00C73A8B">
        <w:rPr>
          <w:sz w:val="28"/>
          <w:szCs w:val="28"/>
        </w:rPr>
        <w:t>Постановление вступает в силу со дня его подписания.</w:t>
      </w:r>
    </w:p>
    <w:p w:rsidR="000237BE" w:rsidRPr="00C9715F" w:rsidRDefault="000237BE" w:rsidP="000237BE">
      <w:pPr>
        <w:jc w:val="both"/>
        <w:rPr>
          <w:sz w:val="28"/>
          <w:szCs w:val="28"/>
        </w:rPr>
      </w:pPr>
    </w:p>
    <w:p w:rsidR="000237BE" w:rsidRPr="000237BE" w:rsidRDefault="000237BE" w:rsidP="000237BE">
      <w:pPr>
        <w:jc w:val="both"/>
        <w:rPr>
          <w:sz w:val="28"/>
          <w:szCs w:val="28"/>
        </w:rPr>
      </w:pPr>
    </w:p>
    <w:p w:rsidR="000237BE" w:rsidRPr="000237BE" w:rsidRDefault="000237BE" w:rsidP="000237BE">
      <w:pPr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473445" w:rsidRDefault="00C9715F" w:rsidP="00473445">
      <w:pPr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Pr="000237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37BE">
        <w:rPr>
          <w:sz w:val="28"/>
          <w:szCs w:val="28"/>
        </w:rPr>
        <w:t xml:space="preserve"> </w:t>
      </w:r>
      <w:r w:rsidR="00473445">
        <w:rPr>
          <w:sz w:val="28"/>
          <w:szCs w:val="28"/>
        </w:rPr>
        <w:t xml:space="preserve">Новотитаровского </w:t>
      </w:r>
    </w:p>
    <w:p w:rsidR="00DF1182" w:rsidRDefault="00473445" w:rsidP="00862FB6">
      <w:pPr>
        <w:ind w:left="-56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73A8B">
        <w:rPr>
          <w:sz w:val="28"/>
          <w:szCs w:val="28"/>
        </w:rPr>
        <w:t xml:space="preserve">      </w:t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  <w:t xml:space="preserve">       </w:t>
      </w:r>
      <w:r w:rsidR="008450E7">
        <w:rPr>
          <w:sz w:val="28"/>
          <w:szCs w:val="28"/>
        </w:rPr>
        <w:tab/>
        <w:t xml:space="preserve">С.К. </w:t>
      </w:r>
      <w:r>
        <w:rPr>
          <w:sz w:val="28"/>
          <w:szCs w:val="28"/>
        </w:rPr>
        <w:t>Кошман</w:t>
      </w:r>
      <w:bookmarkStart w:id="2" w:name="_GoBack"/>
      <w:bookmarkEnd w:id="2"/>
    </w:p>
    <w:p w:rsidR="00DF1182" w:rsidRDefault="00DF1182" w:rsidP="0098457C">
      <w:pPr>
        <w:jc w:val="both"/>
        <w:rPr>
          <w:sz w:val="28"/>
          <w:szCs w:val="28"/>
        </w:rPr>
      </w:pPr>
    </w:p>
    <w:p w:rsidR="00DF1182" w:rsidRDefault="00DF1182" w:rsidP="0098457C">
      <w:pPr>
        <w:jc w:val="both"/>
        <w:rPr>
          <w:sz w:val="28"/>
          <w:szCs w:val="28"/>
        </w:rPr>
      </w:pPr>
    </w:p>
    <w:p w:rsidR="00DF1182" w:rsidRDefault="00DF1182" w:rsidP="0098457C">
      <w:pPr>
        <w:jc w:val="both"/>
        <w:rPr>
          <w:sz w:val="28"/>
          <w:szCs w:val="28"/>
        </w:rPr>
      </w:pPr>
    </w:p>
    <w:p w:rsidR="00DF1182" w:rsidRDefault="00DF1182" w:rsidP="0098457C">
      <w:pPr>
        <w:jc w:val="both"/>
        <w:rPr>
          <w:sz w:val="28"/>
          <w:szCs w:val="28"/>
        </w:rPr>
      </w:pPr>
    </w:p>
    <w:p w:rsidR="00DF1182" w:rsidRPr="00DF1182" w:rsidRDefault="00DF1182" w:rsidP="00DF1182">
      <w:pPr>
        <w:widowControl w:val="0"/>
        <w:suppressAutoHyphens/>
        <w:autoSpaceDN w:val="0"/>
        <w:textAlignment w:val="baseline"/>
        <w:rPr>
          <w:rFonts w:ascii="Calibri" w:eastAsia="Segoe UI" w:hAnsi="Calibri" w:cs="Tahoma"/>
          <w:color w:val="000000"/>
          <w:kern w:val="3"/>
        </w:rPr>
      </w:pPr>
    </w:p>
    <w:sectPr w:rsidR="00DF1182" w:rsidRPr="00DF1182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C0" w:rsidRDefault="008E5FC0" w:rsidP="00432483">
      <w:r>
        <w:separator/>
      </w:r>
    </w:p>
  </w:endnote>
  <w:endnote w:type="continuationSeparator" w:id="0">
    <w:p w:rsidR="008E5FC0" w:rsidRDefault="008E5FC0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C0" w:rsidRDefault="008E5FC0" w:rsidP="00432483">
      <w:r>
        <w:separator/>
      </w:r>
    </w:p>
  </w:footnote>
  <w:footnote w:type="continuationSeparator" w:id="0">
    <w:p w:rsidR="008E5FC0" w:rsidRDefault="008E5FC0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C3F67"/>
    <w:rsid w:val="000E1707"/>
    <w:rsid w:val="000E6F6B"/>
    <w:rsid w:val="00107525"/>
    <w:rsid w:val="00115D8C"/>
    <w:rsid w:val="00123098"/>
    <w:rsid w:val="00130DE6"/>
    <w:rsid w:val="0013598F"/>
    <w:rsid w:val="00153824"/>
    <w:rsid w:val="00187ACF"/>
    <w:rsid w:val="001A35DF"/>
    <w:rsid w:val="001A404A"/>
    <w:rsid w:val="001A6492"/>
    <w:rsid w:val="00261E52"/>
    <w:rsid w:val="002D071C"/>
    <w:rsid w:val="002D42F8"/>
    <w:rsid w:val="00302A23"/>
    <w:rsid w:val="00304EE7"/>
    <w:rsid w:val="0033091E"/>
    <w:rsid w:val="003366E8"/>
    <w:rsid w:val="0035386D"/>
    <w:rsid w:val="00363D32"/>
    <w:rsid w:val="0037625F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882"/>
    <w:rsid w:val="00444A0B"/>
    <w:rsid w:val="00473445"/>
    <w:rsid w:val="004963A8"/>
    <w:rsid w:val="004C0FC5"/>
    <w:rsid w:val="004F1437"/>
    <w:rsid w:val="004F77E4"/>
    <w:rsid w:val="0052166A"/>
    <w:rsid w:val="0053338D"/>
    <w:rsid w:val="005514E0"/>
    <w:rsid w:val="00555A16"/>
    <w:rsid w:val="005935D0"/>
    <w:rsid w:val="005A147A"/>
    <w:rsid w:val="005B36FB"/>
    <w:rsid w:val="005B7738"/>
    <w:rsid w:val="005C5B62"/>
    <w:rsid w:val="005E3C0F"/>
    <w:rsid w:val="005E4128"/>
    <w:rsid w:val="00600C34"/>
    <w:rsid w:val="0060235C"/>
    <w:rsid w:val="00615E1D"/>
    <w:rsid w:val="0061742B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5F29"/>
    <w:rsid w:val="00737613"/>
    <w:rsid w:val="00743B97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04705"/>
    <w:rsid w:val="008279D5"/>
    <w:rsid w:val="0084146A"/>
    <w:rsid w:val="008439A4"/>
    <w:rsid w:val="008450E7"/>
    <w:rsid w:val="00847A7E"/>
    <w:rsid w:val="00851E5F"/>
    <w:rsid w:val="00857324"/>
    <w:rsid w:val="00861C00"/>
    <w:rsid w:val="00861C43"/>
    <w:rsid w:val="00862FB6"/>
    <w:rsid w:val="00881B91"/>
    <w:rsid w:val="008C10A2"/>
    <w:rsid w:val="008E5FC0"/>
    <w:rsid w:val="008F5470"/>
    <w:rsid w:val="009103C1"/>
    <w:rsid w:val="009356DD"/>
    <w:rsid w:val="00936F46"/>
    <w:rsid w:val="0094688E"/>
    <w:rsid w:val="00947E4B"/>
    <w:rsid w:val="0098457C"/>
    <w:rsid w:val="009C524A"/>
    <w:rsid w:val="009F4954"/>
    <w:rsid w:val="009F5F6C"/>
    <w:rsid w:val="00A014EF"/>
    <w:rsid w:val="00A15B05"/>
    <w:rsid w:val="00A16658"/>
    <w:rsid w:val="00A3201F"/>
    <w:rsid w:val="00A320AD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26D05"/>
    <w:rsid w:val="00B5426C"/>
    <w:rsid w:val="00B80E6B"/>
    <w:rsid w:val="00BD6D55"/>
    <w:rsid w:val="00BE35D2"/>
    <w:rsid w:val="00C326E2"/>
    <w:rsid w:val="00C73A8B"/>
    <w:rsid w:val="00C74471"/>
    <w:rsid w:val="00C8632D"/>
    <w:rsid w:val="00C966CA"/>
    <w:rsid w:val="00C9715F"/>
    <w:rsid w:val="00CB69D5"/>
    <w:rsid w:val="00CC354B"/>
    <w:rsid w:val="00CD0B3B"/>
    <w:rsid w:val="00CD5DAF"/>
    <w:rsid w:val="00CF1C62"/>
    <w:rsid w:val="00D33983"/>
    <w:rsid w:val="00D73B7D"/>
    <w:rsid w:val="00DA450D"/>
    <w:rsid w:val="00DD6409"/>
    <w:rsid w:val="00DF1182"/>
    <w:rsid w:val="00E07224"/>
    <w:rsid w:val="00E307A7"/>
    <w:rsid w:val="00E30DF6"/>
    <w:rsid w:val="00E37EE6"/>
    <w:rsid w:val="00E54EE3"/>
    <w:rsid w:val="00E61A18"/>
    <w:rsid w:val="00E73A66"/>
    <w:rsid w:val="00E7490C"/>
    <w:rsid w:val="00E848E4"/>
    <w:rsid w:val="00E9184E"/>
    <w:rsid w:val="00E97B6C"/>
    <w:rsid w:val="00EA42AB"/>
    <w:rsid w:val="00ED6A94"/>
    <w:rsid w:val="00EF1C36"/>
    <w:rsid w:val="00EF4B89"/>
    <w:rsid w:val="00EF6586"/>
    <w:rsid w:val="00F10C01"/>
    <w:rsid w:val="00F350A6"/>
    <w:rsid w:val="00F56638"/>
    <w:rsid w:val="00F66AD7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B02FD"/>
  <w15:docId w15:val="{483B3825-920E-4D7C-8335-938FB67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F11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5A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EA42AB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861C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semiHidden/>
    <w:rsid w:val="007E5CD8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locked/>
    <w:rsid w:val="00E7490C"/>
    <w:pPr>
      <w:jc w:val="center"/>
    </w:pPr>
    <w:rPr>
      <w:rFonts w:eastAsia="Times New Roman"/>
      <w:sz w:val="32"/>
    </w:rPr>
  </w:style>
  <w:style w:type="paragraph" w:styleId="aa">
    <w:name w:val="Subtitle"/>
    <w:basedOn w:val="a"/>
    <w:next w:val="a4"/>
    <w:link w:val="ab"/>
    <w:qFormat/>
    <w:locked/>
    <w:rsid w:val="00153824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0"/>
      <w:szCs w:val="20"/>
      <w:lang w:eastAsia="ar-SA"/>
    </w:rPr>
  </w:style>
  <w:style w:type="character" w:customStyle="1" w:styleId="ab">
    <w:name w:val="Подзаголовок Знак"/>
    <w:link w:val="aa"/>
    <w:rsid w:val="00153824"/>
    <w:rPr>
      <w:rFonts w:ascii="Arial" w:eastAsia="Lucida Sans Unicode" w:hAnsi="Arial"/>
      <w:i/>
      <w:iCs/>
      <w:lang w:eastAsia="ar-SA" w:bidi="ar-SA"/>
    </w:rPr>
  </w:style>
  <w:style w:type="paragraph" w:styleId="ac">
    <w:name w:val="header"/>
    <w:basedOn w:val="a"/>
    <w:link w:val="ad"/>
    <w:rsid w:val="004324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2483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4324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2483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5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555A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147A"/>
    <w:rPr>
      <w:rFonts w:ascii="Times New Roman" w:eastAsia="Times New Roman" w:hAnsi="Times New Roman"/>
      <w:sz w:val="16"/>
      <w:szCs w:val="16"/>
    </w:rPr>
  </w:style>
  <w:style w:type="paragraph" w:styleId="af0">
    <w:name w:val="List Paragraph"/>
    <w:basedOn w:val="a"/>
    <w:uiPriority w:val="34"/>
    <w:qFormat/>
    <w:rsid w:val="00C9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D6CC-A2E2-4055-82C8-E3F5E08C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4</cp:revision>
  <cp:lastPrinted>2019-09-17T11:09:00Z</cp:lastPrinted>
  <dcterms:created xsi:type="dcterms:W3CDTF">2019-07-19T07:01:00Z</dcterms:created>
  <dcterms:modified xsi:type="dcterms:W3CDTF">2019-09-18T11:40:00Z</dcterms:modified>
</cp:coreProperties>
</file>