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60" w:rsidRPr="00F24545" w:rsidRDefault="00145FE4" w:rsidP="00E971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24545">
        <w:rPr>
          <w:rFonts w:ascii="Times New Roman" w:hAnsi="Times New Roman" w:cs="Times New Roman"/>
        </w:rPr>
        <w:t>Приложение №2</w:t>
      </w:r>
    </w:p>
    <w:p w:rsidR="00145FE4" w:rsidRPr="00F24545" w:rsidRDefault="00145FE4" w:rsidP="00E971E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24545">
        <w:rPr>
          <w:rFonts w:ascii="Times New Roman" w:hAnsi="Times New Roman" w:cs="Times New Roman"/>
        </w:rPr>
        <w:t xml:space="preserve">к </w:t>
      </w:r>
      <w:r w:rsidR="004B044C" w:rsidRPr="00F24545">
        <w:rPr>
          <w:rFonts w:ascii="Times New Roman" w:hAnsi="Times New Roman" w:cs="Times New Roman"/>
        </w:rPr>
        <w:t>договору №</w:t>
      </w:r>
      <w:r w:rsidR="00F908B3" w:rsidRPr="00F24545">
        <w:rPr>
          <w:rFonts w:ascii="Times New Roman" w:hAnsi="Times New Roman" w:cs="Times New Roman"/>
        </w:rPr>
        <w:t xml:space="preserve"> </w:t>
      </w:r>
      <w:r w:rsidR="00A75BB8">
        <w:rPr>
          <w:rFonts w:ascii="Times New Roman" w:hAnsi="Times New Roman" w:cs="Times New Roman"/>
        </w:rPr>
        <w:t xml:space="preserve"> </w:t>
      </w:r>
      <w:r w:rsidR="00F908B3" w:rsidRPr="00F24545">
        <w:rPr>
          <w:rFonts w:ascii="Times New Roman" w:hAnsi="Times New Roman" w:cs="Times New Roman"/>
        </w:rPr>
        <w:t xml:space="preserve"> </w:t>
      </w:r>
      <w:r w:rsidR="00A75BB8">
        <w:rPr>
          <w:rFonts w:ascii="Times New Roman" w:hAnsi="Times New Roman" w:cs="Times New Roman"/>
        </w:rPr>
        <w:t xml:space="preserve">  </w:t>
      </w:r>
      <w:r w:rsidR="00F908B3" w:rsidRPr="00F24545">
        <w:rPr>
          <w:rFonts w:ascii="Times New Roman" w:hAnsi="Times New Roman" w:cs="Times New Roman"/>
        </w:rPr>
        <w:t xml:space="preserve">от </w:t>
      </w:r>
      <w:r w:rsidR="00A75BB8">
        <w:rPr>
          <w:rFonts w:ascii="Times New Roman" w:hAnsi="Times New Roman" w:cs="Times New Roman"/>
        </w:rPr>
        <w:t xml:space="preserve">                 </w:t>
      </w:r>
      <w:r w:rsidR="00F908B3" w:rsidRPr="00F24545">
        <w:rPr>
          <w:rFonts w:ascii="Times New Roman" w:hAnsi="Times New Roman" w:cs="Times New Roman"/>
        </w:rPr>
        <w:t xml:space="preserve"> 2018 г.</w:t>
      </w:r>
    </w:p>
    <w:p w:rsidR="00750D60" w:rsidRDefault="00F24545" w:rsidP="00F245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</w:t>
      </w:r>
      <w:r w:rsidR="00750D60">
        <w:rPr>
          <w:rFonts w:ascii="Times New Roman" w:hAnsi="Times New Roman" w:cs="Times New Roman"/>
          <w:sz w:val="26"/>
          <w:szCs w:val="26"/>
        </w:rPr>
        <w:t>УТВЕРЖДАЮ:</w:t>
      </w:r>
    </w:p>
    <w:p w:rsidR="00750D60" w:rsidRDefault="00750D60" w:rsidP="00E971E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Новотитаровского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</w:p>
    <w:p w:rsidR="00750D60" w:rsidRDefault="00750D60" w:rsidP="00E971E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поселения__________С.К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Кошман</w:t>
      </w:r>
      <w:proofErr w:type="spellEnd"/>
    </w:p>
    <w:p w:rsidR="00F24545" w:rsidRDefault="00F24545" w:rsidP="00E971E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4545" w:rsidRPr="005D2DF9" w:rsidRDefault="00F24545" w:rsidP="00E971E9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750D60" w:rsidRDefault="00145FE4" w:rsidP="00E971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0D60">
        <w:rPr>
          <w:rFonts w:ascii="Times New Roman" w:hAnsi="Times New Roman" w:cs="Times New Roman"/>
          <w:sz w:val="26"/>
          <w:szCs w:val="26"/>
        </w:rPr>
        <w:t>ЗАДАНИЕ НА ПРОЕКТИРОВАНИЕ</w:t>
      </w:r>
    </w:p>
    <w:p w:rsidR="00F24545" w:rsidRDefault="00145FE4" w:rsidP="00E971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0D60">
        <w:rPr>
          <w:rFonts w:ascii="Times New Roman" w:hAnsi="Times New Roman" w:cs="Times New Roman"/>
          <w:sz w:val="26"/>
          <w:szCs w:val="26"/>
        </w:rPr>
        <w:t>«</w:t>
      </w:r>
      <w:r w:rsidR="00F24545">
        <w:rPr>
          <w:rFonts w:ascii="Times New Roman" w:hAnsi="Times New Roman" w:cs="Times New Roman"/>
          <w:sz w:val="26"/>
          <w:szCs w:val="26"/>
        </w:rPr>
        <w:t xml:space="preserve">Корректировка схемы газоснабжения станицы </w:t>
      </w:r>
      <w:proofErr w:type="spellStart"/>
      <w:r w:rsidR="00F24545">
        <w:rPr>
          <w:rFonts w:ascii="Times New Roman" w:hAnsi="Times New Roman" w:cs="Times New Roman"/>
          <w:sz w:val="26"/>
          <w:szCs w:val="26"/>
        </w:rPr>
        <w:t>Новотитаровской</w:t>
      </w:r>
      <w:proofErr w:type="spellEnd"/>
      <w:r w:rsidR="00F2454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45FE4" w:rsidRPr="005D2DF9" w:rsidRDefault="00F24545" w:rsidP="00E971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Динского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Краснодарского края</w:t>
      </w:r>
      <w:r w:rsidR="00CD0665" w:rsidRPr="00750D60">
        <w:rPr>
          <w:rFonts w:ascii="Times New Roman" w:hAnsi="Times New Roman" w:cs="Times New Roman"/>
          <w:sz w:val="26"/>
          <w:szCs w:val="26"/>
        </w:rPr>
        <w:t>»</w:t>
      </w:r>
    </w:p>
    <w:tbl>
      <w:tblPr>
        <w:tblW w:w="10491" w:type="dxa"/>
        <w:tblInd w:w="-318" w:type="dxa"/>
        <w:tblLook w:val="0000" w:firstRow="0" w:lastRow="0" w:firstColumn="0" w:lastColumn="0" w:noHBand="0" w:noVBand="0"/>
      </w:tblPr>
      <w:tblGrid>
        <w:gridCol w:w="3545"/>
        <w:gridCol w:w="6946"/>
      </w:tblGrid>
      <w:tr w:rsidR="00F24545" w:rsidRPr="005D2DF9" w:rsidTr="006F1BDE">
        <w:trPr>
          <w:trHeight w:val="63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545" w:rsidRPr="005D2DF9" w:rsidRDefault="00F24545" w:rsidP="00C4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F9">
              <w:rPr>
                <w:rFonts w:ascii="Times New Roman" w:hAnsi="Times New Roman" w:cs="Times New Roman"/>
                <w:sz w:val="26"/>
                <w:szCs w:val="26"/>
              </w:rPr>
              <w:t>Перечень основных данных и требований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545" w:rsidRPr="005D2DF9" w:rsidRDefault="00F24545" w:rsidP="00C46C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2DF9">
              <w:rPr>
                <w:rFonts w:ascii="Times New Roman" w:hAnsi="Times New Roman" w:cs="Times New Roman"/>
                <w:sz w:val="26"/>
                <w:szCs w:val="26"/>
              </w:rPr>
              <w:t>Основные данные и требования</w:t>
            </w:r>
          </w:p>
        </w:tc>
      </w:tr>
      <w:tr w:rsidR="00F24545" w:rsidRPr="005D2DF9" w:rsidTr="006F1BDE">
        <w:trPr>
          <w:trHeight w:val="454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Вид строительства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Реконструкция</w:t>
            </w:r>
          </w:p>
        </w:tc>
      </w:tr>
      <w:tr w:rsidR="00F24545" w:rsidRPr="005D2DF9" w:rsidTr="006F1BDE">
        <w:trPr>
          <w:trHeight w:val="454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Стадийность проектирования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</w:tr>
      <w:tr w:rsidR="00F24545" w:rsidRPr="005D2DF9" w:rsidTr="006F1BDE">
        <w:trPr>
          <w:trHeight w:val="300"/>
        </w:trPr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Основные технико-экономические показатели объекта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5" w:rsidRDefault="009933AF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77B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77B7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F24545">
              <w:rPr>
                <w:rFonts w:ascii="Times New Roman" w:hAnsi="Times New Roman" w:cs="Times New Roman"/>
                <w:sz w:val="26"/>
                <w:szCs w:val="26"/>
              </w:rPr>
              <w:t>Просчитать пропускную способность существующих и проектируемых газопроводов низкого и высокого давления для перспективной газификации следующих потребителей: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Южная сторона ул. 8 Марта (все проулки);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Переулок Заречный (восточная часть ст.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Новотитаровской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за железной дорогой);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Участки жилой застройки в районе д. 49а по ул. Набережной;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Жилая застройка севернее кладбища по ул. Выгонная;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Жилая застройка по ул. Выгонная от ул. Толстого в сторону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Советской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 Жилая застройка по ул. Солидарности между ул. Казачья и ул. Интернациональная;</w:t>
            </w:r>
          </w:p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Жилая застройка внутри квартала ул. Кузнечная, ул. Пролетарская, ул. Степная, ул. Коммунаров;</w:t>
            </w:r>
            <w:proofErr w:type="gramEnd"/>
          </w:p>
          <w:p w:rsidR="00F24545" w:rsidRDefault="00F24545" w:rsidP="00DA05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Южная часть ст.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Новотитаровской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(справа по ходу движения в г. Краснодар) – установка ШРП на территории водозабора с расчётным расходом газа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=22,85 м3/час;</w:t>
            </w:r>
          </w:p>
          <w:p w:rsidR="00F24545" w:rsidRDefault="00F24545" w:rsidP="000037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потребителей газа принять на основании публичной кадастровой карты по количеству земельных участков.  Расчётный расход газа на один участок принять 5,0 м3/ч.</w:t>
            </w:r>
          </w:p>
          <w:p w:rsidR="009933AF" w:rsidRDefault="009933AF" w:rsidP="009933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77B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BD77B7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Учесть построенные, но </w:t>
            </w:r>
            <w:r w:rsidR="004D755C"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вошедшие в ранее выполненный проект </w:t>
            </w:r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012-2013-ГС «Корректировка схемы газоснабжения станицы </w:t>
            </w:r>
            <w:proofErr w:type="spellStart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Новотитаровской</w:t>
            </w:r>
            <w:proofErr w:type="spellEnd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Динского</w:t>
            </w:r>
            <w:proofErr w:type="spellEnd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Краснодарского края», разработанный ОАО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СПКБ</w:t>
            </w:r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Газпроект</w:t>
            </w:r>
            <w:proofErr w:type="spellEnd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в 2013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объекты:</w:t>
            </w:r>
          </w:p>
          <w:p w:rsidR="009933AF" w:rsidRDefault="009933AF" w:rsidP="009933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ШРП по ул. Степной/ угол ул. Красноармейской с регулятором давления газа РДБК-100/50 проп</w:t>
            </w:r>
            <w:r w:rsidR="006F1B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кной способностью 3100 м3/ч,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Рвх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.=0,338 МПа,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Рвых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.=300 мм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9933AF" w:rsidRDefault="009933AF" w:rsidP="009933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Газопровод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 ул. Выгонной от ул. Толстого до ул. Красноармейской,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 90,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=320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Q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=56,3 м3/ч;</w:t>
            </w:r>
          </w:p>
          <w:p w:rsidR="009933AF" w:rsidRDefault="009933AF" w:rsidP="009933A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Газопровод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 ул. Интернациональной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0, 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=70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 м, 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Q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63,1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м3/ч;</w:t>
            </w:r>
          </w:p>
          <w:p w:rsidR="009933AF" w:rsidRPr="009933AF" w:rsidRDefault="009933AF" w:rsidP="006F1BDE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Газопровод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н.д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по ул. </w:t>
            </w:r>
            <w:r w:rsidR="006F1B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Кубанской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8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0, 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L</w:t>
            </w:r>
            <w:r w:rsidR="006F1B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=320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м, 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Q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=</w:t>
            </w:r>
            <w:r w:rsidR="006F1B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48,6</w:t>
            </w:r>
            <w:r w:rsidRPr="009933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м3/ч;</w:t>
            </w:r>
          </w:p>
        </w:tc>
      </w:tr>
      <w:tr w:rsidR="00F24545" w:rsidRPr="005D2DF9" w:rsidTr="006F1BDE"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2DF9">
              <w:rPr>
                <w:rFonts w:ascii="Times New Roman" w:hAnsi="Times New Roman" w:cs="Times New Roman"/>
                <w:sz w:val="26"/>
                <w:szCs w:val="26"/>
              </w:rPr>
              <w:t xml:space="preserve">Особые условия </w:t>
            </w:r>
            <w:r w:rsidRPr="005D2D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строительства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D2D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Сейсмичность района 7 баллов</w:t>
            </w:r>
          </w:p>
        </w:tc>
      </w:tr>
      <w:tr w:rsidR="00F24545" w:rsidRPr="005D2DF9" w:rsidTr="006F1BDE">
        <w:tc>
          <w:tcPr>
            <w:tcW w:w="35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4545" w:rsidRPr="005D2DF9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технологии, режиму объекта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545" w:rsidRDefault="00F24545" w:rsidP="000037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Топливо – природный газ.</w:t>
            </w:r>
          </w:p>
          <w:p w:rsidR="00F24545" w:rsidRPr="005D2DF9" w:rsidRDefault="00F24545" w:rsidP="0000373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Режим работы газораспределительной сети – круглогодичный.</w:t>
            </w:r>
          </w:p>
        </w:tc>
      </w:tr>
      <w:tr w:rsidR="00F24545" w:rsidRPr="005D2DF9" w:rsidTr="006F1BDE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4545" w:rsidRDefault="00F24545" w:rsidP="00E971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Материалы топографических изысканий, исходные данные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24545" w:rsidRDefault="00F24545" w:rsidP="00C46C5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012-2013-ГС «Корректировка схемы газоснабжения станицы </w:t>
            </w:r>
            <w:proofErr w:type="spellStart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Новотитаровской</w:t>
            </w:r>
            <w:proofErr w:type="spellEnd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Динского</w:t>
            </w:r>
            <w:proofErr w:type="spellEnd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Краснодарского края», разработанный ОАО </w:t>
            </w:r>
            <w:r w:rsidR="00C46C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СПКБ</w:t>
            </w:r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proofErr w:type="spellStart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Газпроект</w:t>
            </w:r>
            <w:proofErr w:type="spellEnd"/>
            <w:r w:rsidRPr="00F245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в 2013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предоставляется Заказчиком</w:t>
            </w:r>
          </w:p>
        </w:tc>
      </w:tr>
    </w:tbl>
    <w:p w:rsidR="004E7586" w:rsidRDefault="004E7586" w:rsidP="00E971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1BDE" w:rsidRDefault="006F1BDE" w:rsidP="00E971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F1BDE" w:rsidRPr="005D2DF9" w:rsidRDefault="006F1BDE" w:rsidP="00E971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21567" w:rsidRDefault="00F24545" w:rsidP="00E971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ИСПОЛНИТЕЛЬ</w:t>
      </w:r>
      <w:r w:rsidR="00497875" w:rsidRPr="005D2DF9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497875" w:rsidRPr="005D2DF9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F1BDE" w:rsidRDefault="006F1BDE" w:rsidP="00E971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5BB8" w:rsidRPr="00A75BB8" w:rsidRDefault="00A75BB8" w:rsidP="00E971E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24545" w:rsidRPr="005D2DF9" w:rsidRDefault="00F24545" w:rsidP="00F245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ООО «</w:t>
      </w:r>
      <w:proofErr w:type="spellStart"/>
      <w:r>
        <w:rPr>
          <w:rFonts w:ascii="Times New Roman" w:hAnsi="Times New Roman" w:cs="Times New Roman"/>
          <w:sz w:val="26"/>
          <w:szCs w:val="26"/>
        </w:rPr>
        <w:t>ГиИС</w:t>
      </w:r>
      <w:proofErr w:type="spellEnd"/>
      <w:r>
        <w:rPr>
          <w:rFonts w:ascii="Times New Roman" w:hAnsi="Times New Roman" w:cs="Times New Roman"/>
          <w:sz w:val="26"/>
          <w:szCs w:val="26"/>
        </w:rPr>
        <w:t>»                                                    __________________А.Н. Поваляев</w:t>
      </w:r>
      <w:r w:rsidRPr="005D2DF9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24545" w:rsidRDefault="00F24545" w:rsidP="00E971E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7875" w:rsidRPr="005D2DF9" w:rsidRDefault="00497875" w:rsidP="00E971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497875" w:rsidRPr="005D2DF9" w:rsidSect="00A75BB8">
      <w:type w:val="continuous"/>
      <w:pgSz w:w="11906" w:h="16838" w:code="9"/>
      <w:pgMar w:top="284" w:right="340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MS Mincho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86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78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4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44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0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40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57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334" w:hanging="1800"/>
      </w:pPr>
    </w:lvl>
  </w:abstractNum>
  <w:abstractNum w:abstractNumId="2">
    <w:nsid w:val="361E66A9"/>
    <w:multiLevelType w:val="hybridMultilevel"/>
    <w:tmpl w:val="F25E8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56"/>
    <w:rsid w:val="0000373C"/>
    <w:rsid w:val="000238B1"/>
    <w:rsid w:val="0003618B"/>
    <w:rsid w:val="00036F15"/>
    <w:rsid w:val="00061A83"/>
    <w:rsid w:val="000622EB"/>
    <w:rsid w:val="00072253"/>
    <w:rsid w:val="00074DF2"/>
    <w:rsid w:val="000B4C03"/>
    <w:rsid w:val="000B7731"/>
    <w:rsid w:val="000C3FC2"/>
    <w:rsid w:val="000C6AFE"/>
    <w:rsid w:val="000D2DE4"/>
    <w:rsid w:val="000E3260"/>
    <w:rsid w:val="00120A5F"/>
    <w:rsid w:val="00121567"/>
    <w:rsid w:val="00122A6D"/>
    <w:rsid w:val="00124DDD"/>
    <w:rsid w:val="00144A32"/>
    <w:rsid w:val="00145FE4"/>
    <w:rsid w:val="0015183B"/>
    <w:rsid w:val="00152642"/>
    <w:rsid w:val="00155B43"/>
    <w:rsid w:val="0016531D"/>
    <w:rsid w:val="00177B73"/>
    <w:rsid w:val="001B1658"/>
    <w:rsid w:val="001D68D0"/>
    <w:rsid w:val="001F5D99"/>
    <w:rsid w:val="002051E0"/>
    <w:rsid w:val="0021289F"/>
    <w:rsid w:val="00220A20"/>
    <w:rsid w:val="00222436"/>
    <w:rsid w:val="0023473C"/>
    <w:rsid w:val="00235321"/>
    <w:rsid w:val="00240B86"/>
    <w:rsid w:val="002515A2"/>
    <w:rsid w:val="00253E62"/>
    <w:rsid w:val="00257F7C"/>
    <w:rsid w:val="00275635"/>
    <w:rsid w:val="00281EAF"/>
    <w:rsid w:val="00292ABB"/>
    <w:rsid w:val="002A5281"/>
    <w:rsid w:val="002E1A7D"/>
    <w:rsid w:val="002F6184"/>
    <w:rsid w:val="00301C65"/>
    <w:rsid w:val="00305B61"/>
    <w:rsid w:val="003109CE"/>
    <w:rsid w:val="00316301"/>
    <w:rsid w:val="00320359"/>
    <w:rsid w:val="00344ECA"/>
    <w:rsid w:val="00345B91"/>
    <w:rsid w:val="00347DD5"/>
    <w:rsid w:val="0036225C"/>
    <w:rsid w:val="00373F3C"/>
    <w:rsid w:val="003933AA"/>
    <w:rsid w:val="003E5683"/>
    <w:rsid w:val="00417ABA"/>
    <w:rsid w:val="004248F1"/>
    <w:rsid w:val="004303BF"/>
    <w:rsid w:val="004406CE"/>
    <w:rsid w:val="0044159F"/>
    <w:rsid w:val="004433AB"/>
    <w:rsid w:val="00452876"/>
    <w:rsid w:val="0045288B"/>
    <w:rsid w:val="00473DFC"/>
    <w:rsid w:val="00484A65"/>
    <w:rsid w:val="00497348"/>
    <w:rsid w:val="00497875"/>
    <w:rsid w:val="004B044C"/>
    <w:rsid w:val="004B238D"/>
    <w:rsid w:val="004B30E4"/>
    <w:rsid w:val="004C79FC"/>
    <w:rsid w:val="004D755C"/>
    <w:rsid w:val="004E7586"/>
    <w:rsid w:val="004F271D"/>
    <w:rsid w:val="005144AB"/>
    <w:rsid w:val="00555012"/>
    <w:rsid w:val="005972BF"/>
    <w:rsid w:val="005A7C02"/>
    <w:rsid w:val="005B7A16"/>
    <w:rsid w:val="005D2DF9"/>
    <w:rsid w:val="005E4D5F"/>
    <w:rsid w:val="005F7AB3"/>
    <w:rsid w:val="00617539"/>
    <w:rsid w:val="00622CF7"/>
    <w:rsid w:val="00640358"/>
    <w:rsid w:val="006427AF"/>
    <w:rsid w:val="00642F7E"/>
    <w:rsid w:val="0064738E"/>
    <w:rsid w:val="00685088"/>
    <w:rsid w:val="006C11DD"/>
    <w:rsid w:val="006D55C2"/>
    <w:rsid w:val="006F1BDE"/>
    <w:rsid w:val="006F3F1B"/>
    <w:rsid w:val="0070263C"/>
    <w:rsid w:val="007055FD"/>
    <w:rsid w:val="00715B6E"/>
    <w:rsid w:val="00746400"/>
    <w:rsid w:val="00746C7B"/>
    <w:rsid w:val="00747A95"/>
    <w:rsid w:val="00750D60"/>
    <w:rsid w:val="00757613"/>
    <w:rsid w:val="00773BAB"/>
    <w:rsid w:val="007D5879"/>
    <w:rsid w:val="007F758E"/>
    <w:rsid w:val="00811AD6"/>
    <w:rsid w:val="008139E0"/>
    <w:rsid w:val="0081632C"/>
    <w:rsid w:val="008219F1"/>
    <w:rsid w:val="00823306"/>
    <w:rsid w:val="00836BB7"/>
    <w:rsid w:val="00837B10"/>
    <w:rsid w:val="00842B29"/>
    <w:rsid w:val="008506E4"/>
    <w:rsid w:val="008805C6"/>
    <w:rsid w:val="00881746"/>
    <w:rsid w:val="00884567"/>
    <w:rsid w:val="008C281E"/>
    <w:rsid w:val="008C2C83"/>
    <w:rsid w:val="008E1BBC"/>
    <w:rsid w:val="008E3A22"/>
    <w:rsid w:val="009007C0"/>
    <w:rsid w:val="00903812"/>
    <w:rsid w:val="009416A1"/>
    <w:rsid w:val="00947F61"/>
    <w:rsid w:val="00961F3C"/>
    <w:rsid w:val="00965AE7"/>
    <w:rsid w:val="00970C92"/>
    <w:rsid w:val="00972982"/>
    <w:rsid w:val="00981BB6"/>
    <w:rsid w:val="009933AF"/>
    <w:rsid w:val="00993F8F"/>
    <w:rsid w:val="009B12E6"/>
    <w:rsid w:val="009B1DD9"/>
    <w:rsid w:val="009B56B8"/>
    <w:rsid w:val="009C393B"/>
    <w:rsid w:val="009E25F1"/>
    <w:rsid w:val="009E39E4"/>
    <w:rsid w:val="00A06495"/>
    <w:rsid w:val="00A446C2"/>
    <w:rsid w:val="00A5410A"/>
    <w:rsid w:val="00A70275"/>
    <w:rsid w:val="00A734C0"/>
    <w:rsid w:val="00A75BB8"/>
    <w:rsid w:val="00AA00AD"/>
    <w:rsid w:val="00AA1410"/>
    <w:rsid w:val="00AB18D4"/>
    <w:rsid w:val="00AD15FA"/>
    <w:rsid w:val="00B14859"/>
    <w:rsid w:val="00B350B2"/>
    <w:rsid w:val="00B51173"/>
    <w:rsid w:val="00B6324E"/>
    <w:rsid w:val="00B651DB"/>
    <w:rsid w:val="00BA36A3"/>
    <w:rsid w:val="00BB7103"/>
    <w:rsid w:val="00BD77B7"/>
    <w:rsid w:val="00BF3C65"/>
    <w:rsid w:val="00C01036"/>
    <w:rsid w:val="00C130CE"/>
    <w:rsid w:val="00C213FA"/>
    <w:rsid w:val="00C37917"/>
    <w:rsid w:val="00C42833"/>
    <w:rsid w:val="00C46C5D"/>
    <w:rsid w:val="00C47BD2"/>
    <w:rsid w:val="00C75DCC"/>
    <w:rsid w:val="00C831B8"/>
    <w:rsid w:val="00C94833"/>
    <w:rsid w:val="00CB19E6"/>
    <w:rsid w:val="00CC372E"/>
    <w:rsid w:val="00CD0665"/>
    <w:rsid w:val="00D01FEF"/>
    <w:rsid w:val="00D51F40"/>
    <w:rsid w:val="00D63732"/>
    <w:rsid w:val="00D63E5D"/>
    <w:rsid w:val="00D7122F"/>
    <w:rsid w:val="00D75B65"/>
    <w:rsid w:val="00DA05EC"/>
    <w:rsid w:val="00DC428A"/>
    <w:rsid w:val="00DC4889"/>
    <w:rsid w:val="00DC729D"/>
    <w:rsid w:val="00DD24D0"/>
    <w:rsid w:val="00DE65EB"/>
    <w:rsid w:val="00E149BF"/>
    <w:rsid w:val="00E24C35"/>
    <w:rsid w:val="00E4021E"/>
    <w:rsid w:val="00E63F4A"/>
    <w:rsid w:val="00E971E9"/>
    <w:rsid w:val="00EA2AA5"/>
    <w:rsid w:val="00EA72BF"/>
    <w:rsid w:val="00EC6E30"/>
    <w:rsid w:val="00ED07D0"/>
    <w:rsid w:val="00ED1E0B"/>
    <w:rsid w:val="00ED28E9"/>
    <w:rsid w:val="00EF608F"/>
    <w:rsid w:val="00F24545"/>
    <w:rsid w:val="00F3058F"/>
    <w:rsid w:val="00F3252A"/>
    <w:rsid w:val="00F42C7D"/>
    <w:rsid w:val="00F458ED"/>
    <w:rsid w:val="00F5002A"/>
    <w:rsid w:val="00F52B07"/>
    <w:rsid w:val="00F62DB5"/>
    <w:rsid w:val="00F81256"/>
    <w:rsid w:val="00F908B3"/>
    <w:rsid w:val="00F92552"/>
    <w:rsid w:val="00FC30ED"/>
    <w:rsid w:val="00FD1325"/>
    <w:rsid w:val="00FE4715"/>
    <w:rsid w:val="00FF7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unhideWhenUsed/>
    <w:rsid w:val="000C6AF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C6AF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Plain Text"/>
    <w:basedOn w:val="a"/>
    <w:link w:val="a7"/>
    <w:semiHidden/>
    <w:unhideWhenUsed/>
    <w:rsid w:val="00036F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036F1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E65EB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FD132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D1325"/>
  </w:style>
  <w:style w:type="character" w:styleId="ab">
    <w:name w:val="Placeholder Text"/>
    <w:basedOn w:val="a0"/>
    <w:uiPriority w:val="99"/>
    <w:semiHidden/>
    <w:rsid w:val="00881746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88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17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2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unhideWhenUsed/>
    <w:rsid w:val="000C6AF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C6AF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Plain Text"/>
    <w:basedOn w:val="a"/>
    <w:link w:val="a7"/>
    <w:semiHidden/>
    <w:unhideWhenUsed/>
    <w:rsid w:val="00036F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semiHidden/>
    <w:rsid w:val="00036F1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E65EB"/>
    <w:pPr>
      <w:ind w:left="720"/>
      <w:contextualSpacing/>
    </w:pPr>
  </w:style>
  <w:style w:type="paragraph" w:styleId="a9">
    <w:name w:val="Body Text Indent"/>
    <w:basedOn w:val="a"/>
    <w:link w:val="aa"/>
    <w:uiPriority w:val="99"/>
    <w:semiHidden/>
    <w:unhideWhenUsed/>
    <w:rsid w:val="00FD132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D1325"/>
  </w:style>
  <w:style w:type="character" w:styleId="ab">
    <w:name w:val="Placeholder Text"/>
    <w:basedOn w:val="a0"/>
    <w:uiPriority w:val="99"/>
    <w:semiHidden/>
    <w:rsid w:val="00881746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88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17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1099C-D672-4C11-9B45-B6D4D175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Европа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Козинцев</dc:creator>
  <cp:lastModifiedBy>Ирина</cp:lastModifiedBy>
  <cp:revision>23</cp:revision>
  <cp:lastPrinted>2018-10-31T14:25:00Z</cp:lastPrinted>
  <dcterms:created xsi:type="dcterms:W3CDTF">2018-07-30T13:53:00Z</dcterms:created>
  <dcterms:modified xsi:type="dcterms:W3CDTF">2018-10-31T14:45:00Z</dcterms:modified>
</cp:coreProperties>
</file>