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98" w:rsidRDefault="00A32F98" w:rsidP="000F4714">
      <w:pPr>
        <w:spacing w:after="0" w:line="240" w:lineRule="auto"/>
        <w:ind w:left="-567" w:right="-105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98" w:rsidRDefault="00A32F98" w:rsidP="000F4714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A32F98" w:rsidRDefault="00A32F98" w:rsidP="000F4714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0F4714" w:rsidRDefault="000F4714" w:rsidP="000F4714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32F98" w:rsidRDefault="00A32F98" w:rsidP="000F4714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A32F98" w:rsidRPr="000F4714" w:rsidRDefault="00A32F98" w:rsidP="000F4714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4"/>
        </w:rPr>
      </w:pPr>
      <w:r w:rsidRPr="000F4714">
        <w:rPr>
          <w:rFonts w:ascii="Times New Roman CYR" w:hAnsi="Times New Roman CYR" w:cs="Times New Roman CYR"/>
          <w:sz w:val="28"/>
          <w:szCs w:val="24"/>
        </w:rPr>
        <w:t>от 01.10.2020                                                                                               № 381</w:t>
      </w:r>
    </w:p>
    <w:p w:rsidR="00A32F98" w:rsidRDefault="00A32F98" w:rsidP="00A32F98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6A1CF9" w:rsidRDefault="006A1CF9" w:rsidP="0040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О включении </w:t>
      </w:r>
      <w:r w:rsidR="00841A2C">
        <w:rPr>
          <w:rFonts w:ascii="Times New Roman" w:hAnsi="Times New Roman" w:cs="Times New Roman"/>
          <w:b/>
          <w:sz w:val="28"/>
          <w:szCs w:val="28"/>
        </w:rPr>
        <w:t>в реестр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6A1CF9" w:rsidRPr="003E29AF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AF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CF9" w:rsidRDefault="006A1CF9" w:rsidP="0040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="00941752">
        <w:rPr>
          <w:rFonts w:ascii="Times New Roman" w:hAnsi="Times New Roman" w:cs="Times New Roman"/>
          <w:sz w:val="28"/>
          <w:szCs w:val="28"/>
        </w:rPr>
        <w:t>самоуправления в Российской Федерации»</w:t>
      </w:r>
      <w:r w:rsidR="004142D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 w:rsidR="00941752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Динского района, </w:t>
      </w:r>
      <w:r w:rsidR="0012271F">
        <w:rPr>
          <w:rFonts w:ascii="Times New Roman" w:hAnsi="Times New Roman" w:cs="Times New Roman"/>
          <w:sz w:val="28"/>
          <w:szCs w:val="28"/>
        </w:rPr>
        <w:t>товарных накладных</w:t>
      </w:r>
      <w:r w:rsidR="001F2354">
        <w:rPr>
          <w:rFonts w:ascii="Times New Roman" w:hAnsi="Times New Roman" w:cs="Times New Roman"/>
          <w:sz w:val="28"/>
          <w:szCs w:val="28"/>
        </w:rPr>
        <w:t xml:space="preserve"> № 46 от 31.01.2020, № 1 от 23.04.2020, № 517 от 10.07.2020</w:t>
      </w:r>
      <w:r w:rsidR="0012271F">
        <w:rPr>
          <w:rFonts w:ascii="Times New Roman" w:hAnsi="Times New Roman" w:cs="Times New Roman"/>
          <w:sz w:val="28"/>
          <w:szCs w:val="28"/>
        </w:rPr>
        <w:t>, № 1 от 18.09.2020</w:t>
      </w:r>
      <w:r w:rsidR="001F2354">
        <w:rPr>
          <w:rFonts w:ascii="Times New Roman" w:hAnsi="Times New Roman" w:cs="Times New Roman"/>
          <w:sz w:val="28"/>
          <w:szCs w:val="28"/>
        </w:rPr>
        <w:t xml:space="preserve"> </w:t>
      </w:r>
      <w:r w:rsidR="003915F5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собственности, входящих в муниципальную казну Новотитаровского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F47B4E">
        <w:rPr>
          <w:rFonts w:ascii="Times New Roman" w:hAnsi="Times New Roman" w:cs="Times New Roman"/>
          <w:sz w:val="28"/>
          <w:szCs w:val="28"/>
        </w:rPr>
        <w:t>,</w:t>
      </w:r>
      <w:r w:rsidR="00391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5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15F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841A2C">
        <w:rPr>
          <w:rFonts w:ascii="Times New Roman" w:hAnsi="Times New Roman" w:cs="Times New Roman"/>
          <w:sz w:val="28"/>
          <w:szCs w:val="28"/>
        </w:rPr>
        <w:t>в реестр</w:t>
      </w:r>
      <w:r w:rsidRPr="00477F9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841A2C">
        <w:rPr>
          <w:rFonts w:ascii="Times New Roman" w:hAnsi="Times New Roman" w:cs="Times New Roman"/>
          <w:sz w:val="28"/>
          <w:szCs w:val="28"/>
        </w:rPr>
        <w:t xml:space="preserve">(Администрация) </w:t>
      </w:r>
      <w:r w:rsidRPr="00477F9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 муниципальное им</w:t>
      </w:r>
      <w:r w:rsidR="00477F99">
        <w:rPr>
          <w:rFonts w:ascii="Times New Roman" w:hAnsi="Times New Roman" w:cs="Times New Roman"/>
          <w:sz w:val="28"/>
          <w:szCs w:val="28"/>
        </w:rPr>
        <w:t>ущество</w:t>
      </w:r>
      <w:r w:rsidR="001A5AD7">
        <w:rPr>
          <w:rFonts w:ascii="Times New Roman" w:hAnsi="Times New Roman" w:cs="Times New Roman"/>
          <w:sz w:val="28"/>
          <w:szCs w:val="28"/>
        </w:rPr>
        <w:t xml:space="preserve"> согласно перечню (Приложение)</w:t>
      </w:r>
      <w:r w:rsidR="003E39BD">
        <w:rPr>
          <w:rFonts w:ascii="Times New Roman" w:hAnsi="Times New Roman" w:cs="Times New Roman"/>
          <w:sz w:val="28"/>
          <w:szCs w:val="28"/>
        </w:rPr>
        <w:t>.</w:t>
      </w:r>
    </w:p>
    <w:p w:rsidR="003915F5" w:rsidRPr="00477F99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F99">
        <w:rPr>
          <w:rFonts w:ascii="Times New Roman" w:hAnsi="Times New Roman" w:cs="Times New Roman"/>
          <w:sz w:val="28"/>
          <w:szCs w:val="28"/>
        </w:rPr>
        <w:t>Изъять из оперативного управления администрации Новотитаровского сельского поселения муниципальное имущество</w:t>
      </w:r>
      <w:r w:rsidR="00667689">
        <w:rPr>
          <w:rFonts w:ascii="Times New Roman" w:hAnsi="Times New Roman" w:cs="Times New Roman"/>
          <w:sz w:val="28"/>
          <w:szCs w:val="28"/>
        </w:rPr>
        <w:t>,</w:t>
      </w:r>
      <w:r w:rsidRPr="00477F99">
        <w:rPr>
          <w:rFonts w:ascii="Times New Roman" w:hAnsi="Times New Roman" w:cs="Times New Roman"/>
          <w:sz w:val="28"/>
          <w:szCs w:val="28"/>
        </w:rPr>
        <w:t xml:space="preserve"> </w:t>
      </w:r>
      <w:r w:rsidR="00667689">
        <w:rPr>
          <w:rFonts w:ascii="Times New Roman" w:hAnsi="Times New Roman" w:cs="Times New Roman"/>
          <w:sz w:val="28"/>
          <w:szCs w:val="28"/>
        </w:rPr>
        <w:t>указанное в пункте 1 настоящего постановления.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муниципальное имущество в муниципальную казну.</w:t>
      </w:r>
    </w:p>
    <w:p w:rsidR="00D42B3D" w:rsidRDefault="00D42B3D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Pr="003915F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3915F5">
        <w:rPr>
          <w:rFonts w:ascii="Times New Roman" w:hAnsi="Times New Roman" w:cs="Times New Roman"/>
          <w:sz w:val="28"/>
          <w:szCs w:val="28"/>
        </w:rPr>
        <w:t>) 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раздел реестра (Казна) муниципальной собственности Новотитаровского сельского поселения Динского района.</w:t>
      </w:r>
    </w:p>
    <w:p w:rsidR="003915F5" w:rsidRDefault="003915F5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 w:rsidR="00640AEC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принять к учету </w:t>
      </w:r>
      <w:r w:rsidR="001F2354">
        <w:rPr>
          <w:rFonts w:ascii="Times New Roman" w:hAnsi="Times New Roman" w:cs="Times New Roman"/>
          <w:sz w:val="28"/>
          <w:szCs w:val="28"/>
        </w:rPr>
        <w:t>основные средства согласно перечню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9AF" w:rsidRDefault="003E29AF" w:rsidP="0040422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42B3D" w:rsidRDefault="00D42B3D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A3" w:rsidRDefault="005116A3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6A3" w:rsidRDefault="005116A3" w:rsidP="00D42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29AF" w:rsidRDefault="001F2354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E29AF">
        <w:rPr>
          <w:rFonts w:ascii="Times New Roman" w:hAnsi="Times New Roman" w:cs="Times New Roman"/>
          <w:sz w:val="28"/>
          <w:szCs w:val="28"/>
        </w:rPr>
        <w:t xml:space="preserve"> Новотитаровского </w:t>
      </w:r>
    </w:p>
    <w:p w:rsidR="003E29AF" w:rsidRDefault="003E29AF" w:rsidP="00404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2354">
        <w:rPr>
          <w:rFonts w:ascii="Times New Roman" w:hAnsi="Times New Roman" w:cs="Times New Roman"/>
          <w:sz w:val="28"/>
          <w:szCs w:val="28"/>
        </w:rPr>
        <w:tab/>
        <w:t xml:space="preserve">        С. К. </w:t>
      </w:r>
      <w:proofErr w:type="spellStart"/>
      <w:r w:rsidR="001F2354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3E29AF" w:rsidSect="000F4714">
      <w:headerReference w:type="even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C8" w:rsidRDefault="00FB04C8" w:rsidP="008E7359">
      <w:pPr>
        <w:pStyle w:val="a3"/>
        <w:spacing w:after="0" w:line="240" w:lineRule="auto"/>
      </w:pPr>
      <w:r>
        <w:separator/>
      </w:r>
    </w:p>
  </w:endnote>
  <w:endnote w:type="continuationSeparator" w:id="0">
    <w:p w:rsidR="00FB04C8" w:rsidRDefault="00FB04C8" w:rsidP="008E735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C8" w:rsidRDefault="00FB04C8" w:rsidP="008E7359">
      <w:pPr>
        <w:pStyle w:val="a3"/>
        <w:spacing w:after="0" w:line="240" w:lineRule="auto"/>
      </w:pPr>
      <w:r>
        <w:separator/>
      </w:r>
    </w:p>
  </w:footnote>
  <w:footnote w:type="continuationSeparator" w:id="0">
    <w:p w:rsidR="00FB04C8" w:rsidRDefault="00FB04C8" w:rsidP="008E735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59" w:rsidRDefault="008E7359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F9"/>
    <w:rsid w:val="00023241"/>
    <w:rsid w:val="00040481"/>
    <w:rsid w:val="000B2E7C"/>
    <w:rsid w:val="000F4714"/>
    <w:rsid w:val="0012271F"/>
    <w:rsid w:val="0014495A"/>
    <w:rsid w:val="00182A1D"/>
    <w:rsid w:val="00192EF7"/>
    <w:rsid w:val="001A1A6D"/>
    <w:rsid w:val="001A5AD7"/>
    <w:rsid w:val="001B6355"/>
    <w:rsid w:val="001B796F"/>
    <w:rsid w:val="001C4BF5"/>
    <w:rsid w:val="001C5A43"/>
    <w:rsid w:val="001D3CA1"/>
    <w:rsid w:val="001D6D66"/>
    <w:rsid w:val="001F2354"/>
    <w:rsid w:val="001F2E30"/>
    <w:rsid w:val="002307EA"/>
    <w:rsid w:val="00233F97"/>
    <w:rsid w:val="002A7226"/>
    <w:rsid w:val="002C6942"/>
    <w:rsid w:val="00363E79"/>
    <w:rsid w:val="00385D35"/>
    <w:rsid w:val="00390295"/>
    <w:rsid w:val="003915F5"/>
    <w:rsid w:val="003E29AF"/>
    <w:rsid w:val="003E39BD"/>
    <w:rsid w:val="00404225"/>
    <w:rsid w:val="004142D5"/>
    <w:rsid w:val="00433FE9"/>
    <w:rsid w:val="00465DE7"/>
    <w:rsid w:val="00477F99"/>
    <w:rsid w:val="00487AC9"/>
    <w:rsid w:val="004C6EFC"/>
    <w:rsid w:val="004D5A71"/>
    <w:rsid w:val="005116A3"/>
    <w:rsid w:val="0052402E"/>
    <w:rsid w:val="00545C11"/>
    <w:rsid w:val="005A48AB"/>
    <w:rsid w:val="00640AEC"/>
    <w:rsid w:val="00645720"/>
    <w:rsid w:val="00667689"/>
    <w:rsid w:val="006949E1"/>
    <w:rsid w:val="006A1CF9"/>
    <w:rsid w:val="006C11C0"/>
    <w:rsid w:val="006D6DB8"/>
    <w:rsid w:val="006D6F7B"/>
    <w:rsid w:val="006F1CE0"/>
    <w:rsid w:val="007266AA"/>
    <w:rsid w:val="00732D97"/>
    <w:rsid w:val="007515A7"/>
    <w:rsid w:val="007750A9"/>
    <w:rsid w:val="0078780B"/>
    <w:rsid w:val="007948B3"/>
    <w:rsid w:val="007977F7"/>
    <w:rsid w:val="00821F94"/>
    <w:rsid w:val="00841A2C"/>
    <w:rsid w:val="0089527F"/>
    <w:rsid w:val="008C0758"/>
    <w:rsid w:val="008E7359"/>
    <w:rsid w:val="008F0865"/>
    <w:rsid w:val="00910EDE"/>
    <w:rsid w:val="00917020"/>
    <w:rsid w:val="00941752"/>
    <w:rsid w:val="009608A7"/>
    <w:rsid w:val="00974F66"/>
    <w:rsid w:val="009B627C"/>
    <w:rsid w:val="00A32F98"/>
    <w:rsid w:val="00A740AA"/>
    <w:rsid w:val="00A81DDF"/>
    <w:rsid w:val="00A929C4"/>
    <w:rsid w:val="00AC1078"/>
    <w:rsid w:val="00AE1828"/>
    <w:rsid w:val="00AF696E"/>
    <w:rsid w:val="00B33E20"/>
    <w:rsid w:val="00BE40F4"/>
    <w:rsid w:val="00C64C78"/>
    <w:rsid w:val="00CA7DD2"/>
    <w:rsid w:val="00CC7B79"/>
    <w:rsid w:val="00D00538"/>
    <w:rsid w:val="00D35463"/>
    <w:rsid w:val="00D42B3D"/>
    <w:rsid w:val="00D73621"/>
    <w:rsid w:val="00E17FD2"/>
    <w:rsid w:val="00E36FA8"/>
    <w:rsid w:val="00E759EB"/>
    <w:rsid w:val="00EF5F67"/>
    <w:rsid w:val="00F07154"/>
    <w:rsid w:val="00F12DE8"/>
    <w:rsid w:val="00F34899"/>
    <w:rsid w:val="00F47B4E"/>
    <w:rsid w:val="00F6400E"/>
    <w:rsid w:val="00F71B52"/>
    <w:rsid w:val="00F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F5"/>
    <w:pPr>
      <w:ind w:left="720"/>
      <w:contextualSpacing/>
    </w:pPr>
  </w:style>
  <w:style w:type="table" w:styleId="a4">
    <w:name w:val="Table Grid"/>
    <w:basedOn w:val="a1"/>
    <w:uiPriority w:val="59"/>
    <w:rsid w:val="0046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359"/>
  </w:style>
  <w:style w:type="paragraph" w:styleId="a7">
    <w:name w:val="footer"/>
    <w:basedOn w:val="a"/>
    <w:link w:val="a8"/>
    <w:uiPriority w:val="99"/>
    <w:semiHidden/>
    <w:unhideWhenUsed/>
    <w:rsid w:val="008E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359"/>
  </w:style>
  <w:style w:type="paragraph" w:styleId="a9">
    <w:name w:val="Balloon Text"/>
    <w:basedOn w:val="a"/>
    <w:link w:val="aa"/>
    <w:uiPriority w:val="99"/>
    <w:semiHidden/>
    <w:unhideWhenUsed/>
    <w:rsid w:val="006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32</cp:revision>
  <cp:lastPrinted>2018-04-19T10:10:00Z</cp:lastPrinted>
  <dcterms:created xsi:type="dcterms:W3CDTF">2015-04-29T12:28:00Z</dcterms:created>
  <dcterms:modified xsi:type="dcterms:W3CDTF">2020-10-06T12:11:00Z</dcterms:modified>
</cp:coreProperties>
</file>