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FB" w:rsidRDefault="00D60C9F" w:rsidP="00D60C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D60C9F" w:rsidRDefault="007D4EC3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01B2">
        <w:rPr>
          <w:rFonts w:ascii="Times New Roman" w:hAnsi="Times New Roman" w:cs="Times New Roman"/>
          <w:sz w:val="28"/>
          <w:szCs w:val="28"/>
        </w:rPr>
        <w:t>01.10.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60C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01B2">
        <w:rPr>
          <w:rFonts w:ascii="Times New Roman" w:hAnsi="Times New Roman" w:cs="Times New Roman"/>
          <w:sz w:val="28"/>
          <w:szCs w:val="28"/>
        </w:rPr>
        <w:t>381</w:t>
      </w: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включаемого в реестр муниципальной собственности </w:t>
      </w:r>
      <w:r w:rsidR="00104620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D60C9F" w:rsidRDefault="00D60C9F" w:rsidP="00D60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749"/>
        <w:gridCol w:w="1559"/>
        <w:gridCol w:w="1843"/>
        <w:gridCol w:w="1559"/>
      </w:tblGrid>
      <w:tr w:rsidR="009357E0" w:rsidTr="009357E0">
        <w:trPr>
          <w:trHeight w:val="705"/>
        </w:trPr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4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C3">
              <w:rPr>
                <w:rFonts w:ascii="Times New Roman" w:hAnsi="Times New Roman" w:cs="Times New Roman"/>
                <w:sz w:val="28"/>
                <w:szCs w:val="28"/>
              </w:rPr>
              <w:t>Количество, шт</w:t>
            </w:r>
          </w:p>
        </w:tc>
        <w:tc>
          <w:tcPr>
            <w:tcW w:w="1843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C3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</w:tr>
      <w:tr w:rsidR="009357E0" w:rsidTr="009357E0">
        <w:trPr>
          <w:trHeight w:val="114"/>
        </w:trPr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Каркас качели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67 800,00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357E0" w:rsidTr="009357E0"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«Водолей» 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45 600,00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357E0" w:rsidTr="009357E0"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тренажер Штурвал-Пресс-Супертвист тройной комбинированный, на подшипниках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69 419,04</w:t>
            </w:r>
          </w:p>
        </w:tc>
        <w:tc>
          <w:tcPr>
            <w:tcW w:w="1559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357E0" w:rsidTr="009357E0"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тренажер Шпагат-Шагомер-Твистер тройной комбинированный, на подшипниках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51 418,95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357E0" w:rsidTr="009357E0"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тренажер Жим рук-Шагомер-Баттерфляй тройной комбинированный, на подшипниках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55 375,01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357E0" w:rsidTr="009357E0"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тренажер Велотренажер на подшипниках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18 692,40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357E0" w:rsidTr="009357E0">
        <w:tc>
          <w:tcPr>
            <w:tcW w:w="612" w:type="dxa"/>
          </w:tcPr>
          <w:p w:rsidR="009357E0" w:rsidRDefault="009357E0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тренажер Суперсилач на подшипниках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17 594,60</w:t>
            </w:r>
          </w:p>
        </w:tc>
        <w:tc>
          <w:tcPr>
            <w:tcW w:w="1559" w:type="dxa"/>
          </w:tcPr>
          <w:p w:rsidR="009357E0" w:rsidRDefault="009469A6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B4077" w:rsidTr="009357E0">
        <w:tc>
          <w:tcPr>
            <w:tcW w:w="612" w:type="dxa"/>
          </w:tcPr>
          <w:p w:rsidR="00DB4077" w:rsidRDefault="00DB4077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9" w:type="dxa"/>
          </w:tcPr>
          <w:p w:rsidR="00DB4077" w:rsidRDefault="00DB4077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БЦПЭ</w:t>
            </w:r>
          </w:p>
        </w:tc>
        <w:tc>
          <w:tcPr>
            <w:tcW w:w="1559" w:type="dxa"/>
          </w:tcPr>
          <w:p w:rsidR="00DB4077" w:rsidRDefault="00DB4077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B4077" w:rsidRDefault="00DB4077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18 790,00</w:t>
            </w:r>
          </w:p>
        </w:tc>
        <w:tc>
          <w:tcPr>
            <w:tcW w:w="1559" w:type="dxa"/>
          </w:tcPr>
          <w:p w:rsidR="00DB4077" w:rsidRDefault="00DB4077" w:rsidP="00D60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D60C9F" w:rsidRDefault="00D60C9F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724" w:rsidRDefault="007D4EC3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724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B13724" w:rsidRPr="00D60C9F" w:rsidRDefault="00B13724" w:rsidP="00D6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044B1">
        <w:rPr>
          <w:rFonts w:ascii="Times New Roman" w:hAnsi="Times New Roman" w:cs="Times New Roman"/>
          <w:sz w:val="28"/>
          <w:szCs w:val="28"/>
        </w:rPr>
        <w:tab/>
      </w:r>
      <w:r w:rsidR="007D4EC3">
        <w:rPr>
          <w:rFonts w:ascii="Times New Roman" w:hAnsi="Times New Roman" w:cs="Times New Roman"/>
          <w:sz w:val="28"/>
          <w:szCs w:val="28"/>
        </w:rPr>
        <w:tab/>
      </w:r>
      <w:r w:rsidR="007D4EC3">
        <w:rPr>
          <w:rFonts w:ascii="Times New Roman" w:hAnsi="Times New Roman" w:cs="Times New Roman"/>
          <w:sz w:val="28"/>
          <w:szCs w:val="28"/>
        </w:rPr>
        <w:tab/>
      </w:r>
      <w:r w:rsidR="007D4EC3">
        <w:rPr>
          <w:rFonts w:ascii="Times New Roman" w:hAnsi="Times New Roman" w:cs="Times New Roman"/>
          <w:sz w:val="28"/>
          <w:szCs w:val="28"/>
        </w:rPr>
        <w:tab/>
      </w:r>
      <w:r w:rsidR="007D4EC3"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B13724" w:rsidRPr="00D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5B"/>
    <w:rsid w:val="000201B2"/>
    <w:rsid w:val="00104620"/>
    <w:rsid w:val="00236F1B"/>
    <w:rsid w:val="00286145"/>
    <w:rsid w:val="003742FB"/>
    <w:rsid w:val="003A0A87"/>
    <w:rsid w:val="005D449D"/>
    <w:rsid w:val="007044B1"/>
    <w:rsid w:val="00715FD1"/>
    <w:rsid w:val="007714DF"/>
    <w:rsid w:val="007D4EC3"/>
    <w:rsid w:val="00902159"/>
    <w:rsid w:val="009357E0"/>
    <w:rsid w:val="009469A6"/>
    <w:rsid w:val="00AC53F1"/>
    <w:rsid w:val="00AD06B0"/>
    <w:rsid w:val="00B10360"/>
    <w:rsid w:val="00B13724"/>
    <w:rsid w:val="00B65A5B"/>
    <w:rsid w:val="00C03F5E"/>
    <w:rsid w:val="00C415FF"/>
    <w:rsid w:val="00CC5BF4"/>
    <w:rsid w:val="00D60C9F"/>
    <w:rsid w:val="00D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AE23"/>
  <w15:docId w15:val="{048CA91F-EA4B-4032-BAD2-3CA0724B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ASUS</cp:lastModifiedBy>
  <cp:revision>17</cp:revision>
  <cp:lastPrinted>2019-01-22T06:02:00Z</cp:lastPrinted>
  <dcterms:created xsi:type="dcterms:W3CDTF">2018-09-20T13:02:00Z</dcterms:created>
  <dcterms:modified xsi:type="dcterms:W3CDTF">2020-10-02T06:34:00Z</dcterms:modified>
</cp:coreProperties>
</file>