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05" w:rsidRDefault="001F3505" w:rsidP="00091C89">
      <w:pPr>
        <w:spacing w:after="0" w:line="240" w:lineRule="auto"/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05" w:rsidRPr="001F3505" w:rsidRDefault="001F3505" w:rsidP="00091C8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4"/>
          <w:szCs w:val="34"/>
          <w:lang w:eastAsia="ar-SA"/>
        </w:rPr>
      </w:pPr>
      <w:r w:rsidRPr="001F3505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1F3505" w:rsidRPr="001F3505" w:rsidRDefault="001F3505" w:rsidP="00091C8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4"/>
          <w:szCs w:val="34"/>
          <w:lang w:eastAsia="zh-CN"/>
        </w:rPr>
      </w:pPr>
      <w:r w:rsidRPr="001F3505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091C89" w:rsidRDefault="00091C89" w:rsidP="00091C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1F3505" w:rsidRPr="001F3505" w:rsidRDefault="001F3505" w:rsidP="00091C8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1F3505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1F3505" w:rsidRPr="001F3505" w:rsidRDefault="001F3505" w:rsidP="00091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35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F3505">
        <w:rPr>
          <w:rFonts w:ascii="Times New Roman" w:hAnsi="Times New Roman" w:cs="Times New Roman"/>
          <w:sz w:val="28"/>
          <w:szCs w:val="28"/>
        </w:rPr>
        <w:t xml:space="preserve">.12.2021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712</w:t>
      </w:r>
    </w:p>
    <w:p w:rsidR="001F3505" w:rsidRPr="001F3505" w:rsidRDefault="001F3505" w:rsidP="00091C8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F3505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F86D46" w:rsidRPr="00404E67" w:rsidRDefault="00F86D46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CBC" w:rsidRDefault="001A3CBC" w:rsidP="001A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реестр </w:t>
      </w:r>
    </w:p>
    <w:p w:rsidR="001A3CBC" w:rsidRDefault="001A3CBC" w:rsidP="001A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1A3CBC" w:rsidRPr="001A3CBC" w:rsidRDefault="001A3CBC" w:rsidP="001A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Динского района </w:t>
      </w: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E2D93">
        <w:rPr>
          <w:rFonts w:ascii="Times New Roman" w:hAnsi="Times New Roman" w:cs="Times New Roman"/>
          <w:sz w:val="28"/>
          <w:szCs w:val="28"/>
        </w:rPr>
        <w:t>актов</w:t>
      </w:r>
      <w:r w:rsidR="006A7648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6E2D93">
        <w:rPr>
          <w:rFonts w:ascii="Times New Roman" w:hAnsi="Times New Roman" w:cs="Times New Roman"/>
          <w:sz w:val="28"/>
          <w:szCs w:val="28"/>
        </w:rPr>
        <w:t>модернизированных объектов основных средств</w:t>
      </w:r>
      <w:r w:rsidR="006A7648">
        <w:rPr>
          <w:rFonts w:ascii="Times New Roman" w:hAnsi="Times New Roman" w:cs="Times New Roman"/>
          <w:sz w:val="28"/>
          <w:szCs w:val="28"/>
        </w:rPr>
        <w:t xml:space="preserve"> от </w:t>
      </w:r>
      <w:r w:rsidR="006E2D93">
        <w:rPr>
          <w:rFonts w:ascii="Times New Roman" w:hAnsi="Times New Roman" w:cs="Times New Roman"/>
          <w:sz w:val="28"/>
          <w:szCs w:val="28"/>
        </w:rPr>
        <w:t>29.12</w:t>
      </w:r>
      <w:r w:rsidR="006A7648">
        <w:rPr>
          <w:rFonts w:ascii="Times New Roman" w:hAnsi="Times New Roman" w:cs="Times New Roman"/>
          <w:sz w:val="28"/>
          <w:szCs w:val="28"/>
        </w:rPr>
        <w:t>.2021</w:t>
      </w:r>
      <w:r w:rsidR="00142E97">
        <w:rPr>
          <w:rFonts w:ascii="Times New Roman" w:hAnsi="Times New Roman" w:cs="Times New Roman"/>
          <w:sz w:val="28"/>
          <w:szCs w:val="28"/>
        </w:rPr>
        <w:t>,</w:t>
      </w:r>
      <w:r w:rsidR="006E2D93">
        <w:rPr>
          <w:rFonts w:ascii="Times New Roman" w:hAnsi="Times New Roman" w:cs="Times New Roman"/>
          <w:sz w:val="28"/>
          <w:szCs w:val="28"/>
        </w:rPr>
        <w:t xml:space="preserve"> от 06.12.2021</w:t>
      </w:r>
      <w:r w:rsidR="005D12B8">
        <w:rPr>
          <w:rFonts w:ascii="Times New Roman" w:hAnsi="Times New Roman" w:cs="Times New Roman"/>
          <w:sz w:val="28"/>
          <w:szCs w:val="28"/>
        </w:rPr>
        <w:t>,</w:t>
      </w:r>
      <w:r w:rsidR="00A03A25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(Казна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6E2D93">
        <w:rPr>
          <w:rFonts w:ascii="Times New Roman" w:hAnsi="Times New Roman" w:cs="Times New Roman"/>
          <w:sz w:val="28"/>
          <w:szCs w:val="28"/>
        </w:rPr>
        <w:t>:</w:t>
      </w:r>
    </w:p>
    <w:p w:rsidR="005D12B8" w:rsidRPr="00852F71" w:rsidRDefault="005D12B8" w:rsidP="00852F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1560C9">
        <w:rPr>
          <w:rFonts w:ascii="Times New Roman" w:hAnsi="Times New Roman" w:cs="Times New Roman"/>
          <w:sz w:val="28"/>
          <w:szCs w:val="28"/>
        </w:rPr>
        <w:t>балансовую стоимость</w:t>
      </w:r>
      <w:r w:rsidR="006E2D93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B678CE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 w:rsidRPr="00852F71">
        <w:rPr>
          <w:rFonts w:ascii="Times New Roman" w:hAnsi="Times New Roman" w:cs="Times New Roman"/>
          <w:sz w:val="28"/>
          <w:szCs w:val="28"/>
        </w:rPr>
        <w:t>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финансово-экономического отдела (Грекова) внести изменения в </w:t>
      </w:r>
      <w:r w:rsidR="0010621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B678CE">
        <w:rPr>
          <w:rFonts w:ascii="Times New Roman" w:hAnsi="Times New Roman" w:cs="Times New Roman"/>
          <w:sz w:val="28"/>
          <w:szCs w:val="28"/>
        </w:rPr>
        <w:t>балансовую стоимость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8CE" w:rsidRDefault="00B678CE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9" w:rsidRDefault="00B678CE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04E67" w:rsidRDefault="00B678CE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B678CE">
        <w:rPr>
          <w:rFonts w:ascii="Times New Roman" w:hAnsi="Times New Roman" w:cs="Times New Roman"/>
          <w:sz w:val="28"/>
          <w:szCs w:val="28"/>
        </w:rPr>
        <w:t xml:space="preserve">     Г. Н. Черныш</w:t>
      </w:r>
    </w:p>
    <w:p w:rsidR="00091C89" w:rsidRDefault="00091C89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91C89" w:rsidRDefault="00091C89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91C89" w:rsidRDefault="00091C89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91C89" w:rsidRDefault="00091C89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91C89" w:rsidRDefault="00091C89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35340" w:rsidRDefault="00C35340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5340" w:rsidRDefault="00C35340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5340" w:rsidRDefault="00C35340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C35340" w:rsidRDefault="00C35340" w:rsidP="00C353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3505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1F3505">
        <w:rPr>
          <w:rFonts w:ascii="Times New Roman" w:hAnsi="Times New Roman" w:cs="Times New Roman"/>
          <w:sz w:val="28"/>
          <w:szCs w:val="28"/>
        </w:rPr>
        <w:t>712</w:t>
      </w:r>
    </w:p>
    <w:p w:rsidR="00C35340" w:rsidRDefault="00C35340" w:rsidP="001F3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340" w:rsidRDefault="00C35340" w:rsidP="00C3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средств </w:t>
      </w:r>
      <w:r w:rsidR="00332E29">
        <w:rPr>
          <w:rFonts w:ascii="Times New Roman" w:hAnsi="Times New Roman" w:cs="Times New Roman"/>
          <w:sz w:val="28"/>
          <w:szCs w:val="28"/>
        </w:rPr>
        <w:t>подлежащих изменению в реестре муниципальной собственности Новотитаровского сельского поселения Динского района</w:t>
      </w:r>
    </w:p>
    <w:p w:rsidR="00332E29" w:rsidRDefault="00332E29" w:rsidP="00C3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E29" w:rsidRDefault="00332E29" w:rsidP="00C3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659"/>
      </w:tblGrid>
      <w:tr w:rsidR="00332E29" w:rsidRPr="0099174B" w:rsidTr="008233B0">
        <w:tc>
          <w:tcPr>
            <w:tcW w:w="675" w:type="dxa"/>
          </w:tcPr>
          <w:p w:rsidR="00332E29" w:rsidRPr="0099174B" w:rsidRDefault="008233B0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332E29" w:rsidRPr="0099174B" w:rsidRDefault="008233B0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3118" w:type="dxa"/>
          </w:tcPr>
          <w:p w:rsidR="00332E29" w:rsidRPr="0099174B" w:rsidRDefault="008233B0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Адрес муниципального имущества</w:t>
            </w:r>
          </w:p>
        </w:tc>
        <w:tc>
          <w:tcPr>
            <w:tcW w:w="2659" w:type="dxa"/>
          </w:tcPr>
          <w:p w:rsidR="00332E29" w:rsidRPr="0099174B" w:rsidRDefault="008233B0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A65D4A" w:rsidRPr="0099174B" w:rsidTr="00EC42C6">
        <w:tc>
          <w:tcPr>
            <w:tcW w:w="675" w:type="dxa"/>
          </w:tcPr>
          <w:p w:rsidR="00A65D4A" w:rsidRPr="0099174B" w:rsidRDefault="00A65D4A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65D4A" w:rsidRPr="0099174B" w:rsidRDefault="00A65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Ливневая канализация</w:t>
            </w:r>
          </w:p>
        </w:tc>
        <w:tc>
          <w:tcPr>
            <w:tcW w:w="3118" w:type="dxa"/>
            <w:vAlign w:val="center"/>
          </w:tcPr>
          <w:p w:rsidR="00A65D4A" w:rsidRPr="0099174B" w:rsidRDefault="00A65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ул.Р.Люксембург от ул. Ленина до ул. Крайней</w:t>
            </w:r>
          </w:p>
        </w:tc>
        <w:tc>
          <w:tcPr>
            <w:tcW w:w="2659" w:type="dxa"/>
          </w:tcPr>
          <w:p w:rsidR="00A65D4A" w:rsidRPr="0099174B" w:rsidRDefault="00A65D4A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281 002,00</w:t>
            </w:r>
          </w:p>
        </w:tc>
      </w:tr>
      <w:tr w:rsidR="00A65D4A" w:rsidRPr="0099174B" w:rsidTr="004D0B9B">
        <w:tc>
          <w:tcPr>
            <w:tcW w:w="675" w:type="dxa"/>
          </w:tcPr>
          <w:p w:rsidR="00A65D4A" w:rsidRPr="0099174B" w:rsidRDefault="00A65D4A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65D4A" w:rsidRPr="0099174B" w:rsidRDefault="00A65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Ливневая канализация</w:t>
            </w:r>
          </w:p>
        </w:tc>
        <w:tc>
          <w:tcPr>
            <w:tcW w:w="3118" w:type="dxa"/>
            <w:vAlign w:val="center"/>
          </w:tcPr>
          <w:p w:rsidR="00A65D4A" w:rsidRPr="0099174B" w:rsidRDefault="00A65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ул. Прогонной от ул. Октябрьской до ул.Крайней с ответвлениями от ул.Прогонной до ул. Энгельса  </w:t>
            </w:r>
          </w:p>
        </w:tc>
        <w:tc>
          <w:tcPr>
            <w:tcW w:w="2659" w:type="dxa"/>
          </w:tcPr>
          <w:p w:rsidR="00A65D4A" w:rsidRPr="0099174B" w:rsidRDefault="00A65D4A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269 864,00</w:t>
            </w:r>
          </w:p>
        </w:tc>
      </w:tr>
      <w:tr w:rsidR="00462BE2" w:rsidRPr="0099174B" w:rsidTr="00E50EA3">
        <w:tc>
          <w:tcPr>
            <w:tcW w:w="675" w:type="dxa"/>
          </w:tcPr>
          <w:p w:rsidR="00462BE2" w:rsidRPr="0099174B" w:rsidRDefault="00462BE2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62BE2" w:rsidRPr="0099174B" w:rsidRDefault="00462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Ливневая канализация</w:t>
            </w:r>
          </w:p>
        </w:tc>
        <w:tc>
          <w:tcPr>
            <w:tcW w:w="3118" w:type="dxa"/>
            <w:vAlign w:val="center"/>
          </w:tcPr>
          <w:p w:rsidR="00462BE2" w:rsidRPr="0099174B" w:rsidRDefault="00462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 Продольной от ул. Октябрьской до ул. Крайней,с ответвлениями от ул.Широкой до ул. Продольной. По ул.Привокзальной от ул.Октябрьской до ул.Степной, по ул. Степной до ул. Продольной.</w:t>
            </w:r>
          </w:p>
        </w:tc>
        <w:tc>
          <w:tcPr>
            <w:tcW w:w="2659" w:type="dxa"/>
          </w:tcPr>
          <w:p w:rsidR="00462BE2" w:rsidRPr="0099174B" w:rsidRDefault="00462BE2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77 388,53</w:t>
            </w:r>
          </w:p>
        </w:tc>
      </w:tr>
      <w:tr w:rsidR="0099174B" w:rsidRPr="0099174B" w:rsidTr="008233B0">
        <w:tc>
          <w:tcPr>
            <w:tcW w:w="675" w:type="dxa"/>
          </w:tcPr>
          <w:p w:rsidR="0099174B" w:rsidRPr="0099174B" w:rsidRDefault="0099174B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174B" w:rsidRPr="0099174B" w:rsidRDefault="009917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Ливневая канализация в районе пересечения ул. Коммунаров и ул. Красноармейская</w:t>
            </w:r>
          </w:p>
        </w:tc>
        <w:tc>
          <w:tcPr>
            <w:tcW w:w="3118" w:type="dxa"/>
          </w:tcPr>
          <w:p w:rsidR="0099174B" w:rsidRPr="0099174B" w:rsidRDefault="009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Динской район, ст. Новотитаровская, ул. Почтовая, ул. Коммунаров</w:t>
            </w:r>
          </w:p>
        </w:tc>
        <w:tc>
          <w:tcPr>
            <w:tcW w:w="2659" w:type="dxa"/>
          </w:tcPr>
          <w:p w:rsidR="0099174B" w:rsidRPr="0099174B" w:rsidRDefault="0099174B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2 696 962,36</w:t>
            </w:r>
          </w:p>
        </w:tc>
      </w:tr>
      <w:tr w:rsidR="0099174B" w:rsidRPr="0099174B" w:rsidTr="006675B8">
        <w:tc>
          <w:tcPr>
            <w:tcW w:w="675" w:type="dxa"/>
          </w:tcPr>
          <w:p w:rsidR="0099174B" w:rsidRPr="0099174B" w:rsidRDefault="0099174B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99174B" w:rsidRPr="0099174B" w:rsidRDefault="00991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 ул. Широкая</w:t>
            </w:r>
          </w:p>
        </w:tc>
        <w:tc>
          <w:tcPr>
            <w:tcW w:w="3118" w:type="dxa"/>
            <w:vAlign w:val="center"/>
          </w:tcPr>
          <w:p w:rsidR="0099174B" w:rsidRPr="0099174B" w:rsidRDefault="00991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Новотитаровская, ул. Широкая</w:t>
            </w:r>
          </w:p>
        </w:tc>
        <w:tc>
          <w:tcPr>
            <w:tcW w:w="2659" w:type="dxa"/>
          </w:tcPr>
          <w:p w:rsidR="0099174B" w:rsidRPr="0099174B" w:rsidRDefault="0099174B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1 540 796,35</w:t>
            </w:r>
          </w:p>
        </w:tc>
      </w:tr>
      <w:tr w:rsidR="0099174B" w:rsidRPr="0099174B" w:rsidTr="00006DC6">
        <w:tc>
          <w:tcPr>
            <w:tcW w:w="675" w:type="dxa"/>
          </w:tcPr>
          <w:p w:rsidR="0099174B" w:rsidRPr="0099174B" w:rsidRDefault="0099174B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99174B" w:rsidRPr="0099174B" w:rsidRDefault="009917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Братская могила Советских воинов погибших в годы Великой Отечественной Войны 1941-1945 гг.</w:t>
            </w:r>
          </w:p>
        </w:tc>
        <w:tc>
          <w:tcPr>
            <w:tcW w:w="3118" w:type="dxa"/>
            <w:vAlign w:val="center"/>
          </w:tcPr>
          <w:p w:rsidR="0099174B" w:rsidRPr="0099174B" w:rsidRDefault="00991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ская, х. К. Маркса, 400 м к северу домовладения № 38</w:t>
            </w:r>
          </w:p>
        </w:tc>
        <w:tc>
          <w:tcPr>
            <w:tcW w:w="2659" w:type="dxa"/>
          </w:tcPr>
          <w:p w:rsidR="0099174B" w:rsidRPr="0099174B" w:rsidRDefault="0099174B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1 499 516,70</w:t>
            </w:r>
          </w:p>
        </w:tc>
      </w:tr>
      <w:tr w:rsidR="0099174B" w:rsidRPr="0099174B" w:rsidTr="00BC248B">
        <w:tc>
          <w:tcPr>
            <w:tcW w:w="675" w:type="dxa"/>
          </w:tcPr>
          <w:p w:rsidR="0099174B" w:rsidRPr="0099174B" w:rsidRDefault="0099174B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99174B" w:rsidRPr="0099174B" w:rsidRDefault="009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водопроводной сети в ст. Новотитаровской Динского района (ул. Луначарского (от д. 375 до д. 449)); ул. Степная (от ул. Советская до ул. Широкая); ул. Крайняя (от ул. Советская до ул. Широкая))</w:t>
            </w:r>
          </w:p>
        </w:tc>
        <w:tc>
          <w:tcPr>
            <w:tcW w:w="3118" w:type="dxa"/>
            <w:vAlign w:val="center"/>
          </w:tcPr>
          <w:p w:rsidR="0099174B" w:rsidRPr="0099174B" w:rsidRDefault="00991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Динской район, ст. Новотитаровская  (ул. Луначарского (от д. 375 до д. 449)); ул. Степная (от ул. Советская до ул. Широкая); ул. Крайняя (от ул. Советская до ул. Широкая))</w:t>
            </w:r>
          </w:p>
        </w:tc>
        <w:tc>
          <w:tcPr>
            <w:tcW w:w="2659" w:type="dxa"/>
          </w:tcPr>
          <w:p w:rsidR="0099174B" w:rsidRPr="0099174B" w:rsidRDefault="0099174B" w:rsidP="00C3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B">
              <w:rPr>
                <w:rFonts w:ascii="Times New Roman" w:hAnsi="Times New Roman" w:cs="Times New Roman"/>
                <w:sz w:val="24"/>
                <w:szCs w:val="24"/>
              </w:rPr>
              <w:t>4 413 544,42</w:t>
            </w:r>
          </w:p>
        </w:tc>
      </w:tr>
    </w:tbl>
    <w:p w:rsidR="00091C89" w:rsidRDefault="00091C89" w:rsidP="0099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29" w:rsidRDefault="0099174B" w:rsidP="0099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99174B" w:rsidRPr="00404E67" w:rsidRDefault="0099174B" w:rsidP="0099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 А. Кожевникова</w:t>
      </w:r>
    </w:p>
    <w:sectPr w:rsidR="0099174B" w:rsidRPr="00404E67" w:rsidSect="00091C89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B1" w:rsidRDefault="001130B1" w:rsidP="00FA5CB9">
      <w:pPr>
        <w:spacing w:after="0" w:line="240" w:lineRule="auto"/>
      </w:pPr>
      <w:r>
        <w:separator/>
      </w:r>
    </w:p>
  </w:endnote>
  <w:endnote w:type="continuationSeparator" w:id="0">
    <w:p w:rsidR="001130B1" w:rsidRDefault="001130B1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B1" w:rsidRDefault="001130B1" w:rsidP="00FA5CB9">
      <w:pPr>
        <w:spacing w:after="0" w:line="240" w:lineRule="auto"/>
      </w:pPr>
      <w:r>
        <w:separator/>
      </w:r>
    </w:p>
  </w:footnote>
  <w:footnote w:type="continuationSeparator" w:id="0">
    <w:p w:rsidR="001130B1" w:rsidRDefault="001130B1" w:rsidP="00FA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7A49"/>
    <w:multiLevelType w:val="hybridMultilevel"/>
    <w:tmpl w:val="E3B059E2"/>
    <w:lvl w:ilvl="0" w:tplc="AC445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DEF"/>
    <w:rsid w:val="000725F4"/>
    <w:rsid w:val="00083055"/>
    <w:rsid w:val="00090ABA"/>
    <w:rsid w:val="00091C89"/>
    <w:rsid w:val="000B3418"/>
    <w:rsid w:val="000B5B99"/>
    <w:rsid w:val="0010621C"/>
    <w:rsid w:val="001130B1"/>
    <w:rsid w:val="001358D7"/>
    <w:rsid w:val="00142E97"/>
    <w:rsid w:val="001560C9"/>
    <w:rsid w:val="001A3CBC"/>
    <w:rsid w:val="001C310C"/>
    <w:rsid w:val="001D3C14"/>
    <w:rsid w:val="001F3505"/>
    <w:rsid w:val="002544B7"/>
    <w:rsid w:val="00265D19"/>
    <w:rsid w:val="00282562"/>
    <w:rsid w:val="0030181D"/>
    <w:rsid w:val="00314D41"/>
    <w:rsid w:val="00332E29"/>
    <w:rsid w:val="00363451"/>
    <w:rsid w:val="00404E67"/>
    <w:rsid w:val="00430EC6"/>
    <w:rsid w:val="00462BE2"/>
    <w:rsid w:val="004719AB"/>
    <w:rsid w:val="00492C0C"/>
    <w:rsid w:val="004B20F1"/>
    <w:rsid w:val="0051713C"/>
    <w:rsid w:val="005223A9"/>
    <w:rsid w:val="00593DEF"/>
    <w:rsid w:val="005A2AD9"/>
    <w:rsid w:val="005D12B8"/>
    <w:rsid w:val="005E54E0"/>
    <w:rsid w:val="0065201F"/>
    <w:rsid w:val="006813C3"/>
    <w:rsid w:val="006A7648"/>
    <w:rsid w:val="006E2D93"/>
    <w:rsid w:val="00710F29"/>
    <w:rsid w:val="00751E88"/>
    <w:rsid w:val="007A120F"/>
    <w:rsid w:val="007A6D6E"/>
    <w:rsid w:val="007D25E0"/>
    <w:rsid w:val="00822411"/>
    <w:rsid w:val="008233B0"/>
    <w:rsid w:val="008520B4"/>
    <w:rsid w:val="00852F71"/>
    <w:rsid w:val="00901AC8"/>
    <w:rsid w:val="00913D9D"/>
    <w:rsid w:val="009244EA"/>
    <w:rsid w:val="009418DB"/>
    <w:rsid w:val="0099174B"/>
    <w:rsid w:val="009C0FC7"/>
    <w:rsid w:val="00A03A25"/>
    <w:rsid w:val="00A65D4A"/>
    <w:rsid w:val="00AC3DEA"/>
    <w:rsid w:val="00AD1E9B"/>
    <w:rsid w:val="00AD3E25"/>
    <w:rsid w:val="00B678CE"/>
    <w:rsid w:val="00BF28DD"/>
    <w:rsid w:val="00C35340"/>
    <w:rsid w:val="00C516A1"/>
    <w:rsid w:val="00C57D4B"/>
    <w:rsid w:val="00CD7609"/>
    <w:rsid w:val="00D5158C"/>
    <w:rsid w:val="00D83605"/>
    <w:rsid w:val="00D87D55"/>
    <w:rsid w:val="00DB36FA"/>
    <w:rsid w:val="00DC2A49"/>
    <w:rsid w:val="00DD2F09"/>
    <w:rsid w:val="00DD3FF0"/>
    <w:rsid w:val="00E152E2"/>
    <w:rsid w:val="00E77D92"/>
    <w:rsid w:val="00F0134F"/>
    <w:rsid w:val="00F113BD"/>
    <w:rsid w:val="00F233B2"/>
    <w:rsid w:val="00F635FB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48</cp:revision>
  <cp:lastPrinted>2018-08-28T10:47:00Z</cp:lastPrinted>
  <dcterms:created xsi:type="dcterms:W3CDTF">2014-01-17T06:48:00Z</dcterms:created>
  <dcterms:modified xsi:type="dcterms:W3CDTF">2022-01-18T06:00:00Z</dcterms:modified>
</cp:coreProperties>
</file>