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87" w:rsidRDefault="00D81887" w:rsidP="00D81887">
      <w:pPr>
        <w:jc w:val="center"/>
        <w:rPr>
          <w:rFonts w:ascii="Arial" w:hAnsi="Arial"/>
          <w:noProof/>
          <w:sz w:val="34"/>
          <w:szCs w:val="34"/>
        </w:rPr>
      </w:pPr>
      <w:r>
        <w:rPr>
          <w:noProof/>
          <w:sz w:val="34"/>
          <w:szCs w:val="34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887" w:rsidRDefault="00D81887" w:rsidP="00101F1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 НОВОТИТАРОВСКОГО</w:t>
      </w:r>
    </w:p>
    <w:p w:rsidR="00D81887" w:rsidRDefault="00D81887" w:rsidP="00101F1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kern w:val="2"/>
          <w:sz w:val="32"/>
          <w:szCs w:val="32"/>
          <w:lang w:eastAsia="zh-CN"/>
        </w:rPr>
      </w:pPr>
      <w:r>
        <w:rPr>
          <w:rFonts w:ascii="Times New Roman" w:hAnsi="Times New Roman"/>
          <w:b/>
          <w:bCs/>
          <w:sz w:val="32"/>
          <w:szCs w:val="32"/>
        </w:rPr>
        <w:t>СЕЛЬСКОГО ПОСЕЛЕНИЯ ДИНСКОГО РАЙОНА</w:t>
      </w:r>
    </w:p>
    <w:p w:rsidR="00101F16" w:rsidRDefault="00101F16" w:rsidP="00101F1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81887" w:rsidRDefault="00D81887" w:rsidP="00101F1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D81887" w:rsidRDefault="00D81887" w:rsidP="00101F16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от 31.03.2022                       </w:t>
      </w:r>
      <w:r w:rsidR="00101F16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№ 173</w:t>
      </w:r>
    </w:p>
    <w:p w:rsidR="00D81887" w:rsidRDefault="00D81887" w:rsidP="00101F1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Новотитаровская</w:t>
      </w:r>
    </w:p>
    <w:p w:rsidR="00101F16" w:rsidRDefault="00101F16" w:rsidP="00593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DEF" w:rsidRPr="00404E67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04E6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0B5B99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593DEF" w:rsidRPr="00404E67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67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Новотитаровского </w:t>
      </w:r>
    </w:p>
    <w:p w:rsidR="00593DEF" w:rsidRPr="00404E67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67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bookmarkEnd w:id="0"/>
    <w:p w:rsidR="00593DEF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DEF" w:rsidRDefault="00593DEF" w:rsidP="00593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DEF" w:rsidRDefault="00593DEF" w:rsidP="0059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</w:t>
      </w:r>
      <w:r w:rsidR="001C310C">
        <w:rPr>
          <w:rFonts w:ascii="Times New Roman" w:hAnsi="Times New Roman" w:cs="Times New Roman"/>
          <w:sz w:val="28"/>
          <w:szCs w:val="28"/>
        </w:rPr>
        <w:t xml:space="preserve">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</w:t>
      </w:r>
      <w:r w:rsidR="00710F29">
        <w:rPr>
          <w:rFonts w:ascii="Times New Roman" w:hAnsi="Times New Roman" w:cs="Times New Roman"/>
          <w:sz w:val="28"/>
          <w:szCs w:val="28"/>
        </w:rPr>
        <w:t xml:space="preserve">ерации», </w:t>
      </w:r>
      <w:r w:rsidR="00EE6BEE">
        <w:rPr>
          <w:rFonts w:ascii="Times New Roman" w:hAnsi="Times New Roman" w:cs="Times New Roman"/>
          <w:sz w:val="28"/>
          <w:szCs w:val="28"/>
        </w:rPr>
        <w:t>на основании письма</w:t>
      </w:r>
      <w:r w:rsidR="00625F01">
        <w:rPr>
          <w:rFonts w:ascii="Times New Roman" w:hAnsi="Times New Roman" w:cs="Times New Roman"/>
          <w:sz w:val="28"/>
          <w:szCs w:val="28"/>
        </w:rPr>
        <w:t xml:space="preserve"> кадастрового инженера Першина Александра Владимировна</w:t>
      </w:r>
      <w:r w:rsidR="00EE6BEE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430EC6">
        <w:rPr>
          <w:rFonts w:ascii="Times New Roman" w:hAnsi="Times New Roman" w:cs="Times New Roman"/>
          <w:sz w:val="28"/>
          <w:szCs w:val="28"/>
        </w:rPr>
        <w:t>статьями</w:t>
      </w:r>
      <w:r w:rsidR="00710F29">
        <w:rPr>
          <w:rFonts w:ascii="Times New Roman" w:hAnsi="Times New Roman" w:cs="Times New Roman"/>
          <w:sz w:val="28"/>
          <w:szCs w:val="28"/>
        </w:rPr>
        <w:t xml:space="preserve"> 62, 63</w:t>
      </w:r>
      <w:r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поселения Динского ра</w:t>
      </w:r>
      <w:r w:rsidR="00710F29">
        <w:rPr>
          <w:rFonts w:ascii="Times New Roman" w:hAnsi="Times New Roman" w:cs="Times New Roman"/>
          <w:sz w:val="28"/>
          <w:szCs w:val="28"/>
        </w:rPr>
        <w:t>йона,</w:t>
      </w:r>
      <w:r w:rsidR="00A03A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3A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03A25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03A25" w:rsidRDefault="00FA3920" w:rsidP="0065201F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реестр</w:t>
      </w:r>
      <w:r w:rsidR="0065201F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Новотитаровского сельского поселения Динского района</w:t>
      </w:r>
      <w:r w:rsidR="00561758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FA18A8">
        <w:rPr>
          <w:rFonts w:ascii="Times New Roman" w:hAnsi="Times New Roman" w:cs="Times New Roman"/>
          <w:sz w:val="28"/>
          <w:szCs w:val="28"/>
        </w:rPr>
        <w:t>.</w:t>
      </w:r>
    </w:p>
    <w:p w:rsidR="00083055" w:rsidRPr="00083055" w:rsidRDefault="00FA18A8" w:rsidP="0008305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Ведущему с</w:t>
      </w:r>
      <w:r w:rsidR="00083055">
        <w:rPr>
          <w:rFonts w:ascii="Times New Roman" w:hAnsi="Times New Roman" w:cs="Times New Roman"/>
          <w:sz w:val="28"/>
          <w:szCs w:val="28"/>
        </w:rPr>
        <w:t>пециалисту финансово-экономического отдела (</w:t>
      </w:r>
      <w:proofErr w:type="spellStart"/>
      <w:r w:rsidR="00083055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="00083055">
        <w:rPr>
          <w:rFonts w:ascii="Times New Roman" w:hAnsi="Times New Roman" w:cs="Times New Roman"/>
          <w:sz w:val="28"/>
          <w:szCs w:val="28"/>
        </w:rPr>
        <w:t xml:space="preserve">) внести изменения в </w:t>
      </w:r>
      <w:r w:rsidR="0010621C">
        <w:rPr>
          <w:rFonts w:ascii="Times New Roman" w:hAnsi="Times New Roman" w:cs="Times New Roman"/>
          <w:sz w:val="28"/>
          <w:szCs w:val="28"/>
        </w:rPr>
        <w:t>реестр муниципальной собственности 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758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0FC1" w:rsidRDefault="0065201F" w:rsidP="0065201F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муниципального казенного учр</w:t>
      </w:r>
      <w:r w:rsidR="00C57D4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ждения «Централизованная бухгалтерия Новоти</w:t>
      </w:r>
      <w:r w:rsidR="00DD2F09">
        <w:rPr>
          <w:rFonts w:ascii="Times New Roman" w:hAnsi="Times New Roman" w:cs="Times New Roman"/>
          <w:sz w:val="28"/>
          <w:szCs w:val="28"/>
        </w:rPr>
        <w:t>таровского сельского поселения</w:t>
      </w:r>
      <w:r w:rsidR="00E77D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B5B99">
        <w:rPr>
          <w:rFonts w:ascii="Times New Roman" w:hAnsi="Times New Roman" w:cs="Times New Roman"/>
          <w:sz w:val="28"/>
          <w:szCs w:val="28"/>
        </w:rPr>
        <w:t>Луговская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8B0FC1">
        <w:rPr>
          <w:rFonts w:ascii="Times New Roman" w:hAnsi="Times New Roman" w:cs="Times New Roman"/>
          <w:sz w:val="28"/>
          <w:szCs w:val="28"/>
        </w:rPr>
        <w:t>:</w:t>
      </w:r>
    </w:p>
    <w:p w:rsidR="0065201F" w:rsidRDefault="008B0FC1" w:rsidP="008B0FC1">
      <w:pPr>
        <w:pStyle w:val="a3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основные средства, указанные в приложении к настоящему постановлению;</w:t>
      </w:r>
    </w:p>
    <w:p w:rsidR="00FA3D9A" w:rsidRDefault="008B0FC1" w:rsidP="00FA3D9A">
      <w:pPr>
        <w:pStyle w:val="a3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="00FA3D9A">
        <w:rPr>
          <w:rFonts w:ascii="Times New Roman" w:hAnsi="Times New Roman" w:cs="Times New Roman"/>
          <w:sz w:val="28"/>
          <w:szCs w:val="28"/>
        </w:rPr>
        <w:t>основные средства, указанные в приложении к настоящему постановлению.</w:t>
      </w:r>
    </w:p>
    <w:p w:rsidR="0065201F" w:rsidRDefault="0065201F" w:rsidP="0065201F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04E6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04E6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04E67" w:rsidRDefault="00404E67" w:rsidP="0065201F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D43DF4" w:rsidRDefault="00D43DF4" w:rsidP="00D4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DF4" w:rsidRDefault="00D43DF4" w:rsidP="00D4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DF4" w:rsidRPr="00D43DF4" w:rsidRDefault="00D43DF4" w:rsidP="00D4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E67" w:rsidRDefault="00D80193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04E67">
        <w:rPr>
          <w:rFonts w:ascii="Times New Roman" w:hAnsi="Times New Roman" w:cs="Times New Roman"/>
          <w:sz w:val="28"/>
          <w:szCs w:val="28"/>
        </w:rPr>
        <w:t xml:space="preserve"> Новотитаровского </w:t>
      </w:r>
    </w:p>
    <w:p w:rsidR="005E54E0" w:rsidRDefault="00D5158C" w:rsidP="00404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04E67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404E67">
        <w:rPr>
          <w:rFonts w:ascii="Times New Roman" w:hAnsi="Times New Roman" w:cs="Times New Roman"/>
          <w:sz w:val="28"/>
          <w:szCs w:val="28"/>
        </w:rPr>
        <w:tab/>
      </w:r>
      <w:r w:rsidR="00D80193">
        <w:rPr>
          <w:rFonts w:ascii="Times New Roman" w:hAnsi="Times New Roman" w:cs="Times New Roman"/>
          <w:sz w:val="28"/>
          <w:szCs w:val="28"/>
        </w:rPr>
        <w:t xml:space="preserve">     С. К. </w:t>
      </w:r>
      <w:proofErr w:type="spellStart"/>
      <w:r w:rsidR="00D80193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sectPr w:rsidR="005E54E0" w:rsidSect="00101F16">
      <w:headerReference w:type="default" r:id="rId9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26D" w:rsidRDefault="00CC126D" w:rsidP="00FA5CB9">
      <w:pPr>
        <w:spacing w:after="0" w:line="240" w:lineRule="auto"/>
      </w:pPr>
      <w:r>
        <w:separator/>
      </w:r>
    </w:p>
  </w:endnote>
  <w:endnote w:type="continuationSeparator" w:id="0">
    <w:p w:rsidR="00CC126D" w:rsidRDefault="00CC126D" w:rsidP="00FA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26D" w:rsidRDefault="00CC126D" w:rsidP="00FA5CB9">
      <w:pPr>
        <w:spacing w:after="0" w:line="240" w:lineRule="auto"/>
      </w:pPr>
      <w:r>
        <w:separator/>
      </w:r>
    </w:p>
  </w:footnote>
  <w:footnote w:type="continuationSeparator" w:id="0">
    <w:p w:rsidR="00CC126D" w:rsidRDefault="00CC126D" w:rsidP="00FA5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381644"/>
      <w:docPartObj>
        <w:docPartGallery w:val="Page Numbers (Top of Page)"/>
        <w:docPartUnique/>
      </w:docPartObj>
    </w:sdtPr>
    <w:sdtEndPr/>
    <w:sdtContent>
      <w:p w:rsidR="00C91A7C" w:rsidRDefault="00C91A7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D9A">
          <w:rPr>
            <w:noProof/>
          </w:rPr>
          <w:t>2</w:t>
        </w:r>
        <w:r>
          <w:fldChar w:fldCharType="end"/>
        </w:r>
      </w:p>
    </w:sdtContent>
  </w:sdt>
  <w:p w:rsidR="00C91A7C" w:rsidRDefault="00C91A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DC2"/>
    <w:multiLevelType w:val="hybridMultilevel"/>
    <w:tmpl w:val="4ED0E45C"/>
    <w:lvl w:ilvl="0" w:tplc="FFE45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382E55"/>
    <w:multiLevelType w:val="hybridMultilevel"/>
    <w:tmpl w:val="7362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17ED1"/>
    <w:multiLevelType w:val="multilevel"/>
    <w:tmpl w:val="2FAEAE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EF"/>
    <w:rsid w:val="000725F4"/>
    <w:rsid w:val="00083055"/>
    <w:rsid w:val="00090ABA"/>
    <w:rsid w:val="000B3418"/>
    <w:rsid w:val="000B5B99"/>
    <w:rsid w:val="000F3E65"/>
    <w:rsid w:val="00101F16"/>
    <w:rsid w:val="0010621C"/>
    <w:rsid w:val="001358D7"/>
    <w:rsid w:val="00142E97"/>
    <w:rsid w:val="001C310C"/>
    <w:rsid w:val="001D3C14"/>
    <w:rsid w:val="00205A50"/>
    <w:rsid w:val="002544B7"/>
    <w:rsid w:val="00265D19"/>
    <w:rsid w:val="0027479B"/>
    <w:rsid w:val="00282562"/>
    <w:rsid w:val="0030181D"/>
    <w:rsid w:val="00314D41"/>
    <w:rsid w:val="0035215C"/>
    <w:rsid w:val="00357267"/>
    <w:rsid w:val="00363451"/>
    <w:rsid w:val="003C30C9"/>
    <w:rsid w:val="00404E67"/>
    <w:rsid w:val="00406925"/>
    <w:rsid w:val="00430EC6"/>
    <w:rsid w:val="004719AB"/>
    <w:rsid w:val="00492C0C"/>
    <w:rsid w:val="004B1458"/>
    <w:rsid w:val="004B20F1"/>
    <w:rsid w:val="004C4B6D"/>
    <w:rsid w:val="0051713C"/>
    <w:rsid w:val="005223A9"/>
    <w:rsid w:val="00524FB1"/>
    <w:rsid w:val="00561758"/>
    <w:rsid w:val="00593DEF"/>
    <w:rsid w:val="005A2AD9"/>
    <w:rsid w:val="005E54E0"/>
    <w:rsid w:val="00625F01"/>
    <w:rsid w:val="0065201F"/>
    <w:rsid w:val="00710F29"/>
    <w:rsid w:val="007A120F"/>
    <w:rsid w:val="007A6D6E"/>
    <w:rsid w:val="007C08F1"/>
    <w:rsid w:val="007D25E0"/>
    <w:rsid w:val="00801479"/>
    <w:rsid w:val="0082029E"/>
    <w:rsid w:val="00885728"/>
    <w:rsid w:val="008969DA"/>
    <w:rsid w:val="008B0FC1"/>
    <w:rsid w:val="00901AC8"/>
    <w:rsid w:val="00913D9D"/>
    <w:rsid w:val="009418DB"/>
    <w:rsid w:val="00946BFB"/>
    <w:rsid w:val="00971AC9"/>
    <w:rsid w:val="00A03A25"/>
    <w:rsid w:val="00AC3DEA"/>
    <w:rsid w:val="00AD3E25"/>
    <w:rsid w:val="00BF28DD"/>
    <w:rsid w:val="00C00A98"/>
    <w:rsid w:val="00C516A1"/>
    <w:rsid w:val="00C57D4B"/>
    <w:rsid w:val="00C91A7C"/>
    <w:rsid w:val="00CC126D"/>
    <w:rsid w:val="00CD7609"/>
    <w:rsid w:val="00D43DF4"/>
    <w:rsid w:val="00D5158C"/>
    <w:rsid w:val="00D80193"/>
    <w:rsid w:val="00D81887"/>
    <w:rsid w:val="00D83605"/>
    <w:rsid w:val="00D87D55"/>
    <w:rsid w:val="00DB36FA"/>
    <w:rsid w:val="00DC2A49"/>
    <w:rsid w:val="00DD2F09"/>
    <w:rsid w:val="00DD3FF0"/>
    <w:rsid w:val="00E152E2"/>
    <w:rsid w:val="00E65BBB"/>
    <w:rsid w:val="00E769E5"/>
    <w:rsid w:val="00E77D92"/>
    <w:rsid w:val="00EE6BEE"/>
    <w:rsid w:val="00F0134F"/>
    <w:rsid w:val="00F113BD"/>
    <w:rsid w:val="00F635FB"/>
    <w:rsid w:val="00F86D46"/>
    <w:rsid w:val="00FA18A8"/>
    <w:rsid w:val="00FA3920"/>
    <w:rsid w:val="00FA3D9A"/>
    <w:rsid w:val="00FA5CB9"/>
    <w:rsid w:val="00FE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8188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A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5CB9"/>
  </w:style>
  <w:style w:type="paragraph" w:styleId="a6">
    <w:name w:val="footer"/>
    <w:basedOn w:val="a"/>
    <w:link w:val="a7"/>
    <w:uiPriority w:val="99"/>
    <w:unhideWhenUsed/>
    <w:rsid w:val="00FA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5CB9"/>
  </w:style>
  <w:style w:type="table" w:styleId="a8">
    <w:name w:val="Table Grid"/>
    <w:basedOn w:val="a1"/>
    <w:uiPriority w:val="59"/>
    <w:rsid w:val="00492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D81887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0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8188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A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5CB9"/>
  </w:style>
  <w:style w:type="paragraph" w:styleId="a6">
    <w:name w:val="footer"/>
    <w:basedOn w:val="a"/>
    <w:link w:val="a7"/>
    <w:uiPriority w:val="99"/>
    <w:unhideWhenUsed/>
    <w:rsid w:val="00FA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5CB9"/>
  </w:style>
  <w:style w:type="table" w:styleId="a8">
    <w:name w:val="Table Grid"/>
    <w:basedOn w:val="a1"/>
    <w:uiPriority w:val="59"/>
    <w:rsid w:val="00492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D81887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0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Buh12</dc:creator>
  <cp:lastModifiedBy>Acer</cp:lastModifiedBy>
  <cp:revision>5</cp:revision>
  <cp:lastPrinted>2018-08-28T10:47:00Z</cp:lastPrinted>
  <dcterms:created xsi:type="dcterms:W3CDTF">2022-03-30T08:37:00Z</dcterms:created>
  <dcterms:modified xsi:type="dcterms:W3CDTF">2022-04-06T06:33:00Z</dcterms:modified>
</cp:coreProperties>
</file>