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62" w:rsidRDefault="00E04362" w:rsidP="00E04362">
      <w:pPr>
        <w:pStyle w:val="a3"/>
        <w:ind w:left="0"/>
        <w:rPr>
          <w:sz w:val="34"/>
          <w:szCs w:val="34"/>
        </w:rPr>
      </w:pPr>
      <w:r>
        <w:rPr>
          <w:noProof/>
        </w:rPr>
        <w:drawing>
          <wp:inline distT="0" distB="0" distL="0" distR="0">
            <wp:extent cx="441960" cy="518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62" w:rsidRPr="00B00CF1" w:rsidRDefault="00E04362" w:rsidP="00E043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0"/>
          <w:sz w:val="34"/>
          <w:szCs w:val="34"/>
        </w:rPr>
      </w:pPr>
      <w:r w:rsidRPr="00B00CF1">
        <w:rPr>
          <w:rFonts w:ascii="Times New Roman" w:hAnsi="Times New Roman"/>
          <w:b/>
          <w:bCs/>
          <w:color w:val="000000"/>
          <w:spacing w:val="10"/>
          <w:sz w:val="34"/>
          <w:szCs w:val="34"/>
        </w:rPr>
        <w:t xml:space="preserve">СОВЕТ НОВОТИТАРОВСКОГО </w:t>
      </w:r>
    </w:p>
    <w:p w:rsidR="00E04362" w:rsidRPr="00B00CF1" w:rsidRDefault="00E04362" w:rsidP="00E043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1"/>
          <w:sz w:val="34"/>
          <w:szCs w:val="34"/>
        </w:rPr>
      </w:pPr>
      <w:r w:rsidRPr="00B00CF1">
        <w:rPr>
          <w:rFonts w:ascii="Times New Roman" w:hAnsi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B00CF1">
        <w:rPr>
          <w:rFonts w:ascii="Times New Roman" w:hAnsi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E04362" w:rsidRPr="00B00CF1" w:rsidRDefault="00E04362" w:rsidP="00E04362">
      <w:pPr>
        <w:spacing w:after="0" w:line="240" w:lineRule="auto"/>
        <w:ind w:left="3060" w:right="3173"/>
        <w:jc w:val="center"/>
        <w:rPr>
          <w:rFonts w:ascii="Times New Roman" w:hAnsi="Times New Roman"/>
          <w:b/>
          <w:bCs/>
          <w:color w:val="000000"/>
          <w:spacing w:val="-2"/>
          <w:sz w:val="34"/>
          <w:szCs w:val="34"/>
        </w:rPr>
      </w:pPr>
    </w:p>
    <w:p w:rsidR="00E04362" w:rsidRPr="00B00CF1" w:rsidRDefault="00E04362" w:rsidP="00E04362">
      <w:pPr>
        <w:spacing w:after="0" w:line="240" w:lineRule="auto"/>
        <w:ind w:right="27"/>
        <w:jc w:val="center"/>
        <w:rPr>
          <w:rFonts w:ascii="Times New Roman" w:hAnsi="Times New Roman"/>
          <w:b/>
          <w:bCs/>
          <w:color w:val="000000"/>
          <w:spacing w:val="-2"/>
          <w:sz w:val="34"/>
          <w:szCs w:val="34"/>
        </w:rPr>
      </w:pPr>
      <w:r w:rsidRPr="00B00CF1">
        <w:rPr>
          <w:rFonts w:ascii="Times New Roman" w:hAnsi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E04362" w:rsidRPr="00B00CF1" w:rsidRDefault="00E04362" w:rsidP="00E04362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CF1">
        <w:rPr>
          <w:rFonts w:ascii="Times New Roman" w:hAnsi="Times New Roman"/>
          <w:color w:val="000000"/>
          <w:spacing w:val="-14"/>
          <w:sz w:val="28"/>
          <w:szCs w:val="28"/>
        </w:rPr>
        <w:t xml:space="preserve">от </w:t>
      </w:r>
      <w:r w:rsidR="001F7BA3">
        <w:rPr>
          <w:rFonts w:ascii="Times New Roman" w:hAnsi="Times New Roman"/>
          <w:color w:val="000000"/>
          <w:spacing w:val="-14"/>
          <w:sz w:val="28"/>
          <w:szCs w:val="28"/>
        </w:rPr>
        <w:t xml:space="preserve">06 марта 2013 </w:t>
      </w:r>
      <w:r w:rsidR="001F7BA3" w:rsidRPr="001F7BA3">
        <w:rPr>
          <w:rFonts w:ascii="Times New Roman" w:hAnsi="Times New Roman"/>
          <w:color w:val="000000"/>
          <w:spacing w:val="-14"/>
          <w:sz w:val="28"/>
          <w:szCs w:val="28"/>
        </w:rPr>
        <w:t>года</w:t>
      </w:r>
      <w:r w:rsidRPr="001F7BA3">
        <w:rPr>
          <w:rFonts w:ascii="Times New Roman" w:hAnsi="Times New Roman"/>
          <w:color w:val="000000"/>
          <w:spacing w:val="-14"/>
          <w:sz w:val="28"/>
          <w:szCs w:val="28"/>
        </w:rPr>
        <w:t xml:space="preserve">                                                                                        </w:t>
      </w:r>
      <w:r w:rsidRPr="001F7BA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F7BA3" w:rsidRPr="001F7BA3">
        <w:rPr>
          <w:rFonts w:ascii="Times New Roman" w:hAnsi="Times New Roman"/>
          <w:sz w:val="28"/>
          <w:szCs w:val="28"/>
        </w:rPr>
        <w:t>225-43/02</w:t>
      </w:r>
    </w:p>
    <w:p w:rsidR="00E04362" w:rsidRPr="00B00CF1" w:rsidRDefault="00E04362" w:rsidP="00E043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00CF1">
        <w:rPr>
          <w:rFonts w:ascii="Times New Roman" w:hAnsi="Times New Roman"/>
          <w:color w:val="000000"/>
          <w:spacing w:val="-8"/>
          <w:sz w:val="28"/>
          <w:szCs w:val="28"/>
        </w:rPr>
        <w:t>станица Новотитаровская</w:t>
      </w:r>
    </w:p>
    <w:p w:rsidR="00E04362" w:rsidRDefault="00E04362" w:rsidP="00E043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4362" w:rsidRPr="004930C4" w:rsidRDefault="00E04362" w:rsidP="00E0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362" w:rsidRPr="004930C4" w:rsidRDefault="00E04362" w:rsidP="00E0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0C4">
        <w:rPr>
          <w:rFonts w:ascii="Times New Roman" w:hAnsi="Times New Roman"/>
          <w:b/>
          <w:sz w:val="28"/>
          <w:szCs w:val="28"/>
        </w:rPr>
        <w:t xml:space="preserve">О кандидатурах для назначения </w:t>
      </w:r>
    </w:p>
    <w:p w:rsidR="00E04362" w:rsidRPr="004930C4" w:rsidRDefault="00E04362" w:rsidP="00E0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0C4">
        <w:rPr>
          <w:rFonts w:ascii="Times New Roman" w:hAnsi="Times New Roman"/>
          <w:b/>
          <w:sz w:val="28"/>
          <w:szCs w:val="28"/>
        </w:rPr>
        <w:t xml:space="preserve">членами участковых избирательных комиссий </w:t>
      </w:r>
    </w:p>
    <w:p w:rsidR="00E04362" w:rsidRPr="004930C4" w:rsidRDefault="00E04362" w:rsidP="00E0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0C4">
        <w:rPr>
          <w:rFonts w:ascii="Times New Roman" w:hAnsi="Times New Roman"/>
          <w:b/>
          <w:sz w:val="28"/>
          <w:szCs w:val="28"/>
        </w:rPr>
        <w:t xml:space="preserve"> с правом решающего голоса, зачисления в резерв участковых избирательных комиссий</w:t>
      </w:r>
    </w:p>
    <w:p w:rsidR="00E04362" w:rsidRPr="004930C4" w:rsidRDefault="00E04362" w:rsidP="00E0436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04362" w:rsidRPr="004930C4" w:rsidRDefault="00E04362" w:rsidP="00E0436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22204" w:rsidRPr="004930C4" w:rsidRDefault="00A22204" w:rsidP="00A22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0C4">
        <w:rPr>
          <w:rFonts w:ascii="Times New Roman" w:hAnsi="Times New Roman"/>
          <w:sz w:val="28"/>
          <w:szCs w:val="28"/>
        </w:rPr>
        <w:t xml:space="preserve">В соответствии со статьями 22, 27 Федерального закона </w:t>
      </w:r>
      <w:r>
        <w:rPr>
          <w:rFonts w:ascii="Times New Roman" w:hAnsi="Times New Roman"/>
          <w:sz w:val="28"/>
          <w:szCs w:val="28"/>
        </w:rPr>
        <w:t xml:space="preserve">от 12 июня 2002 года № 67-ФЗ </w:t>
      </w:r>
      <w:r w:rsidRPr="004930C4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ascii="Times New Roman" w:hAnsi="Times New Roman"/>
          <w:sz w:val="28"/>
          <w:szCs w:val="28"/>
        </w:rPr>
        <w:t>6,</w:t>
      </w:r>
      <w:r w:rsidRPr="004930C4">
        <w:rPr>
          <w:rFonts w:ascii="Times New Roman" w:hAnsi="Times New Roman"/>
          <w:sz w:val="28"/>
          <w:szCs w:val="28"/>
        </w:rPr>
        <w:t xml:space="preserve">10 Закона Краснодарского края </w:t>
      </w:r>
      <w:r>
        <w:rPr>
          <w:rFonts w:ascii="Times New Roman" w:hAnsi="Times New Roman"/>
          <w:sz w:val="28"/>
          <w:szCs w:val="28"/>
        </w:rPr>
        <w:t xml:space="preserve">от  08 апреля 2003 года № 571-КЗ </w:t>
      </w:r>
      <w:r w:rsidRPr="004930C4">
        <w:rPr>
          <w:rFonts w:ascii="Times New Roman" w:hAnsi="Times New Roman"/>
          <w:sz w:val="28"/>
          <w:szCs w:val="28"/>
        </w:rPr>
        <w:t xml:space="preserve">«О системе избирательных комиссий, комиссий референдума в Краснодарском крае», рассмотрев ходатайство главы </w:t>
      </w:r>
      <w:r>
        <w:rPr>
          <w:rFonts w:ascii="Times New Roman" w:hAnsi="Times New Roman"/>
          <w:sz w:val="28"/>
          <w:szCs w:val="28"/>
        </w:rPr>
        <w:t xml:space="preserve">Новотитаровского </w:t>
      </w:r>
      <w:r w:rsidRPr="004930C4">
        <w:rPr>
          <w:rFonts w:ascii="Times New Roman" w:hAnsi="Times New Roman"/>
          <w:sz w:val="28"/>
          <w:szCs w:val="28"/>
        </w:rPr>
        <w:t>сельского поселения Динского рай</w:t>
      </w:r>
      <w:r>
        <w:rPr>
          <w:rFonts w:ascii="Times New Roman" w:hAnsi="Times New Roman"/>
          <w:sz w:val="28"/>
          <w:szCs w:val="28"/>
        </w:rPr>
        <w:t xml:space="preserve">она </w:t>
      </w:r>
      <w:proofErr w:type="spellStart"/>
      <w:r>
        <w:rPr>
          <w:rFonts w:ascii="Times New Roman" w:hAnsi="Times New Roman"/>
          <w:sz w:val="28"/>
          <w:szCs w:val="28"/>
        </w:rPr>
        <w:t>Кошмана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Константиновича</w:t>
      </w:r>
      <w:r w:rsidRPr="004930C4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Новотитаровского</w:t>
      </w:r>
      <w:r w:rsidRPr="004930C4">
        <w:rPr>
          <w:rFonts w:ascii="Times New Roman" w:hAnsi="Times New Roman"/>
          <w:sz w:val="28"/>
          <w:szCs w:val="28"/>
        </w:rPr>
        <w:t xml:space="preserve"> сельского поселения Динского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</w:t>
      </w:r>
      <w:r w:rsidRPr="004930C4">
        <w:rPr>
          <w:rFonts w:ascii="Times New Roman" w:hAnsi="Times New Roman"/>
          <w:sz w:val="28"/>
          <w:szCs w:val="28"/>
        </w:rPr>
        <w:t>:</w:t>
      </w:r>
    </w:p>
    <w:p w:rsidR="00E04362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0C4">
        <w:rPr>
          <w:rFonts w:ascii="Times New Roman" w:hAnsi="Times New Roman"/>
          <w:sz w:val="28"/>
          <w:szCs w:val="28"/>
        </w:rPr>
        <w:t>1. Предложить территориальной избирательной комиссии Динская</w:t>
      </w:r>
      <w:r>
        <w:rPr>
          <w:rFonts w:ascii="Times New Roman" w:hAnsi="Times New Roman"/>
          <w:sz w:val="28"/>
          <w:szCs w:val="28"/>
        </w:rPr>
        <w:t>:</w:t>
      </w:r>
    </w:p>
    <w:p w:rsidR="00E04362" w:rsidRPr="004930C4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930C4">
        <w:rPr>
          <w:rFonts w:ascii="Times New Roman" w:hAnsi="Times New Roman"/>
          <w:sz w:val="28"/>
          <w:szCs w:val="28"/>
        </w:rPr>
        <w:t xml:space="preserve"> кандидатур</w:t>
      </w:r>
      <w:r>
        <w:rPr>
          <w:rFonts w:ascii="Times New Roman" w:hAnsi="Times New Roman"/>
          <w:sz w:val="28"/>
          <w:szCs w:val="28"/>
        </w:rPr>
        <w:t>у</w:t>
      </w:r>
      <w:r w:rsidRPr="00493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Коновалова Андрея Анатольевича</w:t>
      </w:r>
      <w:r w:rsidRPr="004930C4">
        <w:rPr>
          <w:rFonts w:ascii="Times New Roman" w:hAnsi="Times New Roman"/>
          <w:sz w:val="28"/>
          <w:szCs w:val="28"/>
        </w:rPr>
        <w:t xml:space="preserve"> для назначения член</w:t>
      </w:r>
      <w:r>
        <w:rPr>
          <w:rFonts w:ascii="Times New Roman" w:hAnsi="Times New Roman"/>
          <w:sz w:val="28"/>
          <w:szCs w:val="28"/>
        </w:rPr>
        <w:t>ом</w:t>
      </w:r>
      <w:r w:rsidRPr="004930C4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930C4">
        <w:rPr>
          <w:rFonts w:ascii="Times New Roman" w:hAnsi="Times New Roman"/>
          <w:sz w:val="28"/>
          <w:szCs w:val="28"/>
        </w:rPr>
        <w:t xml:space="preserve"> № 12-</w:t>
      </w:r>
      <w:r>
        <w:rPr>
          <w:rFonts w:ascii="Times New Roman" w:hAnsi="Times New Roman"/>
          <w:sz w:val="28"/>
          <w:szCs w:val="28"/>
        </w:rPr>
        <w:t>31 с</w:t>
      </w:r>
      <w:r w:rsidRPr="004930C4">
        <w:rPr>
          <w:rFonts w:ascii="Times New Roman" w:hAnsi="Times New Roman"/>
          <w:sz w:val="28"/>
          <w:szCs w:val="28"/>
        </w:rPr>
        <w:t xml:space="preserve"> правом решающего голоса, зачисления в резерв участков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 w:rsidR="00510CE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№ 12-31</w:t>
      </w:r>
      <w:r w:rsidR="00510CED">
        <w:rPr>
          <w:rFonts w:ascii="Times New Roman" w:hAnsi="Times New Roman"/>
          <w:sz w:val="28"/>
          <w:szCs w:val="28"/>
        </w:rPr>
        <w:t>, 12-32, 12-33, 12-34, 12-35, 12-36, 12-37, 12-38, 12-39, 12-40</w:t>
      </w:r>
      <w:r>
        <w:rPr>
          <w:rFonts w:ascii="Times New Roman" w:hAnsi="Times New Roman"/>
          <w:sz w:val="28"/>
          <w:szCs w:val="28"/>
        </w:rPr>
        <w:t>;</w:t>
      </w:r>
    </w:p>
    <w:p w:rsidR="00E04362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930C4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>у</w:t>
      </w:r>
      <w:r w:rsidRPr="004930C4">
        <w:rPr>
          <w:rFonts w:ascii="Times New Roman" w:hAnsi="Times New Roman"/>
          <w:sz w:val="28"/>
          <w:szCs w:val="28"/>
        </w:rPr>
        <w:t xml:space="preserve"> </w:t>
      </w:r>
      <w:r w:rsidR="00510CE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Смирягиной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10CE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Анжелики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10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Владимировны</w:t>
      </w:r>
      <w:r w:rsidRPr="004930C4">
        <w:rPr>
          <w:rFonts w:ascii="Times New Roman" w:hAnsi="Times New Roman"/>
          <w:sz w:val="28"/>
          <w:szCs w:val="28"/>
        </w:rPr>
        <w:t xml:space="preserve"> для назначения член</w:t>
      </w:r>
      <w:r>
        <w:rPr>
          <w:rFonts w:ascii="Times New Roman" w:hAnsi="Times New Roman"/>
          <w:sz w:val="28"/>
          <w:szCs w:val="28"/>
        </w:rPr>
        <w:t>ом</w:t>
      </w:r>
      <w:r w:rsidRPr="004930C4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930C4">
        <w:rPr>
          <w:rFonts w:ascii="Times New Roman" w:hAnsi="Times New Roman"/>
          <w:sz w:val="28"/>
          <w:szCs w:val="28"/>
        </w:rPr>
        <w:t xml:space="preserve"> № 12-</w:t>
      </w:r>
      <w:r>
        <w:rPr>
          <w:rFonts w:ascii="Times New Roman" w:hAnsi="Times New Roman"/>
          <w:sz w:val="28"/>
          <w:szCs w:val="28"/>
        </w:rPr>
        <w:t>32 с</w:t>
      </w:r>
      <w:r w:rsidRPr="004930C4">
        <w:rPr>
          <w:rFonts w:ascii="Times New Roman" w:hAnsi="Times New Roman"/>
          <w:sz w:val="28"/>
          <w:szCs w:val="28"/>
        </w:rPr>
        <w:t xml:space="preserve"> правом решающего голоса, зачисления в резерв участков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 w:rsidR="00510CED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</w:t>
      </w:r>
      <w:r w:rsidR="00510CED">
        <w:rPr>
          <w:rFonts w:ascii="Times New Roman" w:hAnsi="Times New Roman"/>
          <w:sz w:val="28"/>
          <w:szCs w:val="28"/>
        </w:rPr>
        <w:t>№ 12-31, 12-32, 12-33, 12-34, 12-35, 12-36, 12-37, 12-38, 12-39, 12-40</w:t>
      </w:r>
      <w:r>
        <w:rPr>
          <w:rFonts w:ascii="Times New Roman" w:hAnsi="Times New Roman"/>
          <w:sz w:val="28"/>
          <w:szCs w:val="28"/>
        </w:rPr>
        <w:t>;</w:t>
      </w:r>
    </w:p>
    <w:p w:rsidR="00E04362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930C4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>у</w:t>
      </w:r>
      <w:r w:rsidRPr="00493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Трубилиной Инны Николаевны</w:t>
      </w:r>
      <w:r w:rsidRPr="004930C4">
        <w:rPr>
          <w:rFonts w:ascii="Times New Roman" w:hAnsi="Times New Roman"/>
          <w:sz w:val="28"/>
          <w:szCs w:val="28"/>
        </w:rPr>
        <w:t xml:space="preserve"> для назначения член</w:t>
      </w:r>
      <w:r>
        <w:rPr>
          <w:rFonts w:ascii="Times New Roman" w:hAnsi="Times New Roman"/>
          <w:sz w:val="28"/>
          <w:szCs w:val="28"/>
        </w:rPr>
        <w:t>ом</w:t>
      </w:r>
      <w:r w:rsidRPr="004930C4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930C4">
        <w:rPr>
          <w:rFonts w:ascii="Times New Roman" w:hAnsi="Times New Roman"/>
          <w:sz w:val="28"/>
          <w:szCs w:val="28"/>
        </w:rPr>
        <w:t xml:space="preserve"> № 12-</w:t>
      </w:r>
      <w:r>
        <w:rPr>
          <w:rFonts w:ascii="Times New Roman" w:hAnsi="Times New Roman"/>
          <w:sz w:val="28"/>
          <w:szCs w:val="28"/>
        </w:rPr>
        <w:t>33 с</w:t>
      </w:r>
      <w:r w:rsidRPr="004930C4">
        <w:rPr>
          <w:rFonts w:ascii="Times New Roman" w:hAnsi="Times New Roman"/>
          <w:sz w:val="28"/>
          <w:szCs w:val="28"/>
        </w:rPr>
        <w:t xml:space="preserve"> правом решающего голоса, зачисления в резерв участков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 w:rsidR="00510CE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10CED">
        <w:rPr>
          <w:rFonts w:ascii="Times New Roman" w:hAnsi="Times New Roman"/>
          <w:sz w:val="28"/>
          <w:szCs w:val="28"/>
        </w:rPr>
        <w:t xml:space="preserve"> 12-31, 12-32, 12-33, 12-34, 12-35, 12-36, 12-37, 12-38, 12-39, 12-40</w:t>
      </w:r>
      <w:r>
        <w:rPr>
          <w:rFonts w:ascii="Times New Roman" w:hAnsi="Times New Roman"/>
          <w:sz w:val="28"/>
          <w:szCs w:val="28"/>
        </w:rPr>
        <w:t>;</w:t>
      </w:r>
    </w:p>
    <w:p w:rsidR="00E04362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930C4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>у</w:t>
      </w:r>
      <w:r w:rsidRPr="004930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Гармашевой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Натальи Анатольевны</w:t>
      </w:r>
      <w:r w:rsidRPr="004930C4">
        <w:rPr>
          <w:rFonts w:ascii="Times New Roman" w:hAnsi="Times New Roman"/>
          <w:sz w:val="28"/>
          <w:szCs w:val="28"/>
        </w:rPr>
        <w:t xml:space="preserve"> для назначения член</w:t>
      </w:r>
      <w:r>
        <w:rPr>
          <w:rFonts w:ascii="Times New Roman" w:hAnsi="Times New Roman"/>
          <w:sz w:val="28"/>
          <w:szCs w:val="28"/>
        </w:rPr>
        <w:t>ом</w:t>
      </w:r>
      <w:r w:rsidRPr="004930C4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930C4">
        <w:rPr>
          <w:rFonts w:ascii="Times New Roman" w:hAnsi="Times New Roman"/>
          <w:sz w:val="28"/>
          <w:szCs w:val="28"/>
        </w:rPr>
        <w:t xml:space="preserve"> № 12-</w:t>
      </w:r>
      <w:r>
        <w:rPr>
          <w:rFonts w:ascii="Times New Roman" w:hAnsi="Times New Roman"/>
          <w:sz w:val="28"/>
          <w:szCs w:val="28"/>
        </w:rPr>
        <w:t>34 с</w:t>
      </w:r>
      <w:r w:rsidRPr="004930C4">
        <w:rPr>
          <w:rFonts w:ascii="Times New Roman" w:hAnsi="Times New Roman"/>
          <w:sz w:val="28"/>
          <w:szCs w:val="28"/>
        </w:rPr>
        <w:t xml:space="preserve"> правом решающего голоса, зачисления в резерв участков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 w:rsidR="00510CED">
        <w:rPr>
          <w:rFonts w:ascii="Times New Roman" w:hAnsi="Times New Roman"/>
          <w:sz w:val="28"/>
          <w:szCs w:val="28"/>
        </w:rPr>
        <w:t>й № 12-31, 12-32, 12-33, 12-34, 12-35, 12-36, 12-37, 12-38, 12-39, 12-40</w:t>
      </w:r>
      <w:proofErr w:type="gramStart"/>
      <w:r w:rsidR="00510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 w:rsidRPr="00742FBC">
        <w:rPr>
          <w:rFonts w:ascii="Times New Roman" w:hAnsi="Times New Roman"/>
          <w:sz w:val="28"/>
          <w:szCs w:val="28"/>
        </w:rPr>
        <w:t xml:space="preserve"> </w:t>
      </w:r>
    </w:p>
    <w:p w:rsidR="00E04362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4930C4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>у</w:t>
      </w:r>
      <w:r w:rsidRPr="00493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Шевченко Валентины Константиновны</w:t>
      </w:r>
      <w:r w:rsidRPr="004930C4">
        <w:rPr>
          <w:rFonts w:ascii="Times New Roman" w:hAnsi="Times New Roman"/>
          <w:sz w:val="28"/>
          <w:szCs w:val="28"/>
        </w:rPr>
        <w:t xml:space="preserve"> для назначения член</w:t>
      </w:r>
      <w:r>
        <w:rPr>
          <w:rFonts w:ascii="Times New Roman" w:hAnsi="Times New Roman"/>
          <w:sz w:val="28"/>
          <w:szCs w:val="28"/>
        </w:rPr>
        <w:t>ом</w:t>
      </w:r>
      <w:r w:rsidRPr="004930C4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930C4">
        <w:rPr>
          <w:rFonts w:ascii="Times New Roman" w:hAnsi="Times New Roman"/>
          <w:sz w:val="28"/>
          <w:szCs w:val="28"/>
        </w:rPr>
        <w:t xml:space="preserve"> № 12-</w:t>
      </w:r>
      <w:r>
        <w:rPr>
          <w:rFonts w:ascii="Times New Roman" w:hAnsi="Times New Roman"/>
          <w:sz w:val="28"/>
          <w:szCs w:val="28"/>
        </w:rPr>
        <w:t>35 с</w:t>
      </w:r>
      <w:r w:rsidRPr="004930C4">
        <w:rPr>
          <w:rFonts w:ascii="Times New Roman" w:hAnsi="Times New Roman"/>
          <w:sz w:val="28"/>
          <w:szCs w:val="28"/>
        </w:rPr>
        <w:t xml:space="preserve"> правом решающего голоса, зачисления в резерв участков</w:t>
      </w:r>
      <w:r w:rsidR="00510CED">
        <w:rPr>
          <w:rFonts w:ascii="Times New Roman" w:hAnsi="Times New Roman"/>
          <w:sz w:val="28"/>
          <w:szCs w:val="28"/>
        </w:rPr>
        <w:t>ых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 w:rsidR="00510CED">
        <w:rPr>
          <w:rFonts w:ascii="Times New Roman" w:hAnsi="Times New Roman"/>
          <w:sz w:val="28"/>
          <w:szCs w:val="28"/>
        </w:rPr>
        <w:t>ых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 w:rsidR="00510CED">
        <w:rPr>
          <w:rFonts w:ascii="Times New Roman" w:hAnsi="Times New Roman"/>
          <w:sz w:val="28"/>
          <w:szCs w:val="28"/>
        </w:rPr>
        <w:t>й № 12-31, 12-32, 12-33, 12-34, 12-35, 12-36, 12-37, 12-38, 12-39, 12-40</w:t>
      </w:r>
      <w:r>
        <w:rPr>
          <w:rFonts w:ascii="Times New Roman" w:hAnsi="Times New Roman"/>
          <w:sz w:val="28"/>
          <w:szCs w:val="28"/>
        </w:rPr>
        <w:t>;</w:t>
      </w:r>
      <w:r w:rsidRPr="00742FBC">
        <w:rPr>
          <w:rFonts w:ascii="Times New Roman" w:hAnsi="Times New Roman"/>
          <w:sz w:val="28"/>
          <w:szCs w:val="28"/>
        </w:rPr>
        <w:t xml:space="preserve"> </w:t>
      </w:r>
    </w:p>
    <w:p w:rsidR="00E04362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4930C4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>у</w:t>
      </w:r>
      <w:r w:rsidRPr="004930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Джурко</w:t>
      </w:r>
      <w:proofErr w:type="spellEnd"/>
      <w:r>
        <w:rPr>
          <w:rFonts w:ascii="Times New Roman" w:hAnsi="Times New Roman"/>
          <w:sz w:val="28"/>
          <w:szCs w:val="28"/>
        </w:rPr>
        <w:t xml:space="preserve"> Веры Николаевны</w:t>
      </w:r>
      <w:r w:rsidRPr="004930C4">
        <w:rPr>
          <w:rFonts w:ascii="Times New Roman" w:hAnsi="Times New Roman"/>
          <w:sz w:val="28"/>
          <w:szCs w:val="28"/>
        </w:rPr>
        <w:t xml:space="preserve"> для назначения член</w:t>
      </w:r>
      <w:r>
        <w:rPr>
          <w:rFonts w:ascii="Times New Roman" w:hAnsi="Times New Roman"/>
          <w:sz w:val="28"/>
          <w:szCs w:val="28"/>
        </w:rPr>
        <w:t>ом</w:t>
      </w:r>
      <w:r w:rsidRPr="004930C4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930C4">
        <w:rPr>
          <w:rFonts w:ascii="Times New Roman" w:hAnsi="Times New Roman"/>
          <w:sz w:val="28"/>
          <w:szCs w:val="28"/>
        </w:rPr>
        <w:t xml:space="preserve"> № 12-</w:t>
      </w:r>
      <w:r>
        <w:rPr>
          <w:rFonts w:ascii="Times New Roman" w:hAnsi="Times New Roman"/>
          <w:sz w:val="28"/>
          <w:szCs w:val="28"/>
        </w:rPr>
        <w:t>36 с</w:t>
      </w:r>
      <w:r w:rsidRPr="004930C4">
        <w:rPr>
          <w:rFonts w:ascii="Times New Roman" w:hAnsi="Times New Roman"/>
          <w:sz w:val="28"/>
          <w:szCs w:val="28"/>
        </w:rPr>
        <w:t xml:space="preserve"> правом решающего голоса, зачисления в резерв участков</w:t>
      </w:r>
      <w:r w:rsidR="00510CED">
        <w:rPr>
          <w:rFonts w:ascii="Times New Roman" w:hAnsi="Times New Roman"/>
          <w:sz w:val="28"/>
          <w:szCs w:val="28"/>
        </w:rPr>
        <w:t>ых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 w:rsidR="00510CED">
        <w:rPr>
          <w:rFonts w:ascii="Times New Roman" w:hAnsi="Times New Roman"/>
          <w:sz w:val="28"/>
          <w:szCs w:val="28"/>
        </w:rPr>
        <w:t>й  № 12-31, 12-32, 12-33, 12-34, 12-35, 12-36, 12-37, 12-38, 12-39, 12-40</w:t>
      </w:r>
      <w:proofErr w:type="gramStart"/>
      <w:r w:rsidR="00510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 w:rsidRPr="00742FBC">
        <w:rPr>
          <w:rFonts w:ascii="Times New Roman" w:hAnsi="Times New Roman"/>
          <w:sz w:val="28"/>
          <w:szCs w:val="28"/>
        </w:rPr>
        <w:t xml:space="preserve"> </w:t>
      </w:r>
    </w:p>
    <w:p w:rsidR="00E04362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930C4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>у</w:t>
      </w:r>
      <w:r w:rsidRPr="004930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Шувариной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Светланы Евгеньевны</w:t>
      </w:r>
      <w:r w:rsidRPr="004930C4">
        <w:rPr>
          <w:rFonts w:ascii="Times New Roman" w:hAnsi="Times New Roman"/>
          <w:sz w:val="28"/>
          <w:szCs w:val="28"/>
        </w:rPr>
        <w:t xml:space="preserve"> для назначения член</w:t>
      </w:r>
      <w:r>
        <w:rPr>
          <w:rFonts w:ascii="Times New Roman" w:hAnsi="Times New Roman"/>
          <w:sz w:val="28"/>
          <w:szCs w:val="28"/>
        </w:rPr>
        <w:t>ом</w:t>
      </w:r>
      <w:r w:rsidRPr="004930C4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930C4">
        <w:rPr>
          <w:rFonts w:ascii="Times New Roman" w:hAnsi="Times New Roman"/>
          <w:sz w:val="28"/>
          <w:szCs w:val="28"/>
        </w:rPr>
        <w:t xml:space="preserve"> № 12-</w:t>
      </w:r>
      <w:r>
        <w:rPr>
          <w:rFonts w:ascii="Times New Roman" w:hAnsi="Times New Roman"/>
          <w:sz w:val="28"/>
          <w:szCs w:val="28"/>
        </w:rPr>
        <w:t>37 с</w:t>
      </w:r>
      <w:r w:rsidRPr="004930C4">
        <w:rPr>
          <w:rFonts w:ascii="Times New Roman" w:hAnsi="Times New Roman"/>
          <w:sz w:val="28"/>
          <w:szCs w:val="28"/>
        </w:rPr>
        <w:t xml:space="preserve"> правом решающего голоса, зачисления в резерв участков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 w:rsidR="00510CED">
        <w:rPr>
          <w:rFonts w:ascii="Times New Roman" w:hAnsi="Times New Roman"/>
          <w:sz w:val="28"/>
          <w:szCs w:val="28"/>
        </w:rPr>
        <w:t>ых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 w:rsidR="00510CED">
        <w:rPr>
          <w:rFonts w:ascii="Times New Roman" w:hAnsi="Times New Roman"/>
          <w:sz w:val="28"/>
          <w:szCs w:val="28"/>
        </w:rPr>
        <w:t>й № 12-31, 12-32, 12-33, 12-34, 12-35, 12-36, 12-37, 12-38, 12-39, 12-40</w:t>
      </w:r>
      <w:r>
        <w:rPr>
          <w:rFonts w:ascii="Times New Roman" w:hAnsi="Times New Roman"/>
          <w:sz w:val="28"/>
          <w:szCs w:val="28"/>
        </w:rPr>
        <w:t>;</w:t>
      </w:r>
      <w:r w:rsidRPr="00742FBC">
        <w:rPr>
          <w:rFonts w:ascii="Times New Roman" w:hAnsi="Times New Roman"/>
          <w:sz w:val="28"/>
          <w:szCs w:val="28"/>
        </w:rPr>
        <w:t xml:space="preserve"> </w:t>
      </w:r>
    </w:p>
    <w:p w:rsidR="00E04362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4930C4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>у</w:t>
      </w:r>
      <w:r w:rsidRPr="004930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Шелудько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Таисы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Михайловны</w:t>
      </w:r>
      <w:r w:rsidRPr="004930C4">
        <w:rPr>
          <w:rFonts w:ascii="Times New Roman" w:hAnsi="Times New Roman"/>
          <w:sz w:val="28"/>
          <w:szCs w:val="28"/>
        </w:rPr>
        <w:t xml:space="preserve"> для назначения член</w:t>
      </w:r>
      <w:r>
        <w:rPr>
          <w:rFonts w:ascii="Times New Roman" w:hAnsi="Times New Roman"/>
          <w:sz w:val="28"/>
          <w:szCs w:val="28"/>
        </w:rPr>
        <w:t>ом</w:t>
      </w:r>
      <w:r w:rsidRPr="004930C4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930C4">
        <w:rPr>
          <w:rFonts w:ascii="Times New Roman" w:hAnsi="Times New Roman"/>
          <w:sz w:val="28"/>
          <w:szCs w:val="28"/>
        </w:rPr>
        <w:t xml:space="preserve"> № 12-</w:t>
      </w:r>
      <w:r>
        <w:rPr>
          <w:rFonts w:ascii="Times New Roman" w:hAnsi="Times New Roman"/>
          <w:sz w:val="28"/>
          <w:szCs w:val="28"/>
        </w:rPr>
        <w:t>38 с</w:t>
      </w:r>
      <w:r w:rsidRPr="004930C4">
        <w:rPr>
          <w:rFonts w:ascii="Times New Roman" w:hAnsi="Times New Roman"/>
          <w:sz w:val="28"/>
          <w:szCs w:val="28"/>
        </w:rPr>
        <w:t xml:space="preserve"> правом решающего голоса, зачисления в резерв участков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 w:rsidR="00510CED">
        <w:rPr>
          <w:rFonts w:ascii="Times New Roman" w:hAnsi="Times New Roman"/>
          <w:sz w:val="28"/>
          <w:szCs w:val="28"/>
        </w:rPr>
        <w:t>й  № 12-31, 12-32, 12-33, 12-34, 12-35, 12-36, 12-37, 12-38, 12-39, 12-40</w:t>
      </w:r>
      <w:r>
        <w:rPr>
          <w:rFonts w:ascii="Times New Roman" w:hAnsi="Times New Roman"/>
          <w:sz w:val="28"/>
          <w:szCs w:val="28"/>
        </w:rPr>
        <w:t>;</w:t>
      </w:r>
      <w:r w:rsidRPr="00742FBC">
        <w:rPr>
          <w:rFonts w:ascii="Times New Roman" w:hAnsi="Times New Roman"/>
          <w:sz w:val="28"/>
          <w:szCs w:val="28"/>
        </w:rPr>
        <w:t xml:space="preserve"> </w:t>
      </w:r>
    </w:p>
    <w:p w:rsidR="00E04362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4930C4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>у</w:t>
      </w:r>
      <w:r w:rsidRPr="00493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Демченко </w:t>
      </w:r>
      <w:proofErr w:type="spellStart"/>
      <w:r>
        <w:rPr>
          <w:rFonts w:ascii="Times New Roman" w:hAnsi="Times New Roman"/>
          <w:sz w:val="28"/>
          <w:szCs w:val="28"/>
        </w:rPr>
        <w:t>Минегуль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Газизулловны</w:t>
      </w:r>
      <w:proofErr w:type="spellEnd"/>
      <w:r w:rsidRPr="004930C4">
        <w:rPr>
          <w:rFonts w:ascii="Times New Roman" w:hAnsi="Times New Roman"/>
          <w:sz w:val="28"/>
          <w:szCs w:val="28"/>
        </w:rPr>
        <w:t xml:space="preserve"> для назначения член</w:t>
      </w:r>
      <w:r>
        <w:rPr>
          <w:rFonts w:ascii="Times New Roman" w:hAnsi="Times New Roman"/>
          <w:sz w:val="28"/>
          <w:szCs w:val="28"/>
        </w:rPr>
        <w:t>ом</w:t>
      </w:r>
      <w:r w:rsidRPr="004930C4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930C4">
        <w:rPr>
          <w:rFonts w:ascii="Times New Roman" w:hAnsi="Times New Roman"/>
          <w:sz w:val="28"/>
          <w:szCs w:val="28"/>
        </w:rPr>
        <w:t xml:space="preserve"> № 12-</w:t>
      </w:r>
      <w:r>
        <w:rPr>
          <w:rFonts w:ascii="Times New Roman" w:hAnsi="Times New Roman"/>
          <w:sz w:val="28"/>
          <w:szCs w:val="28"/>
        </w:rPr>
        <w:t>39 с</w:t>
      </w:r>
      <w:r w:rsidRPr="004930C4">
        <w:rPr>
          <w:rFonts w:ascii="Times New Roman" w:hAnsi="Times New Roman"/>
          <w:sz w:val="28"/>
          <w:szCs w:val="28"/>
        </w:rPr>
        <w:t xml:space="preserve"> правом решающего голоса, зачисления в резерв участков</w:t>
      </w:r>
      <w:r w:rsidR="00510CED">
        <w:rPr>
          <w:rFonts w:ascii="Times New Roman" w:hAnsi="Times New Roman"/>
          <w:sz w:val="28"/>
          <w:szCs w:val="28"/>
        </w:rPr>
        <w:t>ых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 w:rsidR="00510CED">
        <w:rPr>
          <w:rFonts w:ascii="Times New Roman" w:hAnsi="Times New Roman"/>
          <w:sz w:val="28"/>
          <w:szCs w:val="28"/>
        </w:rPr>
        <w:t>ых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 w:rsidR="00510CED">
        <w:rPr>
          <w:rFonts w:ascii="Times New Roman" w:hAnsi="Times New Roman"/>
          <w:sz w:val="28"/>
          <w:szCs w:val="28"/>
        </w:rPr>
        <w:t>й №  12-31, 12-32, 12-33, 12-34, 12-35, 12-36, 12-37, 12-38, 12-39, 12-40</w:t>
      </w:r>
      <w:r>
        <w:rPr>
          <w:rFonts w:ascii="Times New Roman" w:hAnsi="Times New Roman"/>
          <w:sz w:val="28"/>
          <w:szCs w:val="28"/>
        </w:rPr>
        <w:t>;</w:t>
      </w:r>
    </w:p>
    <w:p w:rsidR="00E04362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4930C4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>у</w:t>
      </w:r>
      <w:r w:rsidRPr="00493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Рогачевой Ирины Васильевны</w:t>
      </w:r>
      <w:r w:rsidRPr="004930C4">
        <w:rPr>
          <w:rFonts w:ascii="Times New Roman" w:hAnsi="Times New Roman"/>
          <w:sz w:val="28"/>
          <w:szCs w:val="28"/>
        </w:rPr>
        <w:t xml:space="preserve"> для назначения член</w:t>
      </w:r>
      <w:r>
        <w:rPr>
          <w:rFonts w:ascii="Times New Roman" w:hAnsi="Times New Roman"/>
          <w:sz w:val="28"/>
          <w:szCs w:val="28"/>
        </w:rPr>
        <w:t>ом</w:t>
      </w:r>
      <w:r w:rsidRPr="004930C4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930C4">
        <w:rPr>
          <w:rFonts w:ascii="Times New Roman" w:hAnsi="Times New Roman"/>
          <w:sz w:val="28"/>
          <w:szCs w:val="28"/>
        </w:rPr>
        <w:t xml:space="preserve"> № 12-</w:t>
      </w:r>
      <w:r>
        <w:rPr>
          <w:rFonts w:ascii="Times New Roman" w:hAnsi="Times New Roman"/>
          <w:sz w:val="28"/>
          <w:szCs w:val="28"/>
        </w:rPr>
        <w:t>40 с</w:t>
      </w:r>
      <w:r w:rsidRPr="004930C4">
        <w:rPr>
          <w:rFonts w:ascii="Times New Roman" w:hAnsi="Times New Roman"/>
          <w:sz w:val="28"/>
          <w:szCs w:val="28"/>
        </w:rPr>
        <w:t xml:space="preserve"> правом решающего голоса, зачисления в резерв участков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избирательн</w:t>
      </w:r>
      <w:r w:rsidR="00510CED">
        <w:rPr>
          <w:rFonts w:ascii="Times New Roman" w:hAnsi="Times New Roman"/>
          <w:sz w:val="28"/>
          <w:szCs w:val="28"/>
        </w:rPr>
        <w:t xml:space="preserve">ых </w:t>
      </w:r>
      <w:r w:rsidRPr="004930C4">
        <w:rPr>
          <w:rFonts w:ascii="Times New Roman" w:hAnsi="Times New Roman"/>
          <w:sz w:val="28"/>
          <w:szCs w:val="28"/>
        </w:rPr>
        <w:t xml:space="preserve"> комисси</w:t>
      </w:r>
      <w:r w:rsidR="00510CED">
        <w:rPr>
          <w:rFonts w:ascii="Times New Roman" w:hAnsi="Times New Roman"/>
          <w:sz w:val="28"/>
          <w:szCs w:val="28"/>
        </w:rPr>
        <w:t>й  № 12-31, 12-32, 12-33, 12-34, 12-35, 12-36, 12-37, 12-38, 12-39, 12-40</w:t>
      </w:r>
      <w:r>
        <w:rPr>
          <w:rFonts w:ascii="Times New Roman" w:hAnsi="Times New Roman"/>
          <w:sz w:val="28"/>
          <w:szCs w:val="28"/>
        </w:rPr>
        <w:t>.</w:t>
      </w:r>
    </w:p>
    <w:p w:rsidR="00E04362" w:rsidRPr="004930C4" w:rsidRDefault="00E04362" w:rsidP="00E0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0C4">
        <w:rPr>
          <w:rFonts w:ascii="Times New Roman" w:hAnsi="Times New Roman"/>
          <w:sz w:val="28"/>
          <w:szCs w:val="28"/>
        </w:rPr>
        <w:t>2. Настоящее решение направить в территориальную избирательную комиссию Динская.</w:t>
      </w:r>
    </w:p>
    <w:p w:rsidR="00E04362" w:rsidRPr="00B00CF1" w:rsidRDefault="00E04362" w:rsidP="00E04362">
      <w:pPr>
        <w:pStyle w:val="2"/>
        <w:spacing w:before="0" w:after="0"/>
        <w:ind w:right="-17" w:firstLine="709"/>
        <w:jc w:val="both"/>
        <w:rPr>
          <w:rFonts w:ascii="Times New Roman" w:hAnsi="Times New Roman"/>
          <w:b w:val="0"/>
          <w:i w:val="0"/>
        </w:rPr>
      </w:pPr>
      <w:r w:rsidRPr="00B00CF1">
        <w:rPr>
          <w:rFonts w:ascii="Times New Roman" w:hAnsi="Times New Roman"/>
          <w:b w:val="0"/>
          <w:i w:val="0"/>
        </w:rPr>
        <w:t xml:space="preserve">3. </w:t>
      </w:r>
      <w:proofErr w:type="gramStart"/>
      <w:r w:rsidRPr="00B00CF1">
        <w:rPr>
          <w:rFonts w:ascii="Times New Roman" w:hAnsi="Times New Roman"/>
          <w:b w:val="0"/>
          <w:i w:val="0"/>
        </w:rPr>
        <w:t>Контроль за</w:t>
      </w:r>
      <w:proofErr w:type="gramEnd"/>
      <w:r w:rsidRPr="00B00CF1">
        <w:rPr>
          <w:rFonts w:ascii="Times New Roman" w:hAnsi="Times New Roman"/>
          <w:b w:val="0"/>
          <w:i w:val="0"/>
        </w:rPr>
        <w:t xml:space="preserve"> выполнением настоящего решения возложить на комиссию по законности, правопорядку, работе с общественностью</w:t>
      </w:r>
      <w:r>
        <w:rPr>
          <w:rFonts w:ascii="Times New Roman" w:hAnsi="Times New Roman"/>
          <w:b w:val="0"/>
          <w:i w:val="0"/>
        </w:rPr>
        <w:t xml:space="preserve"> </w:t>
      </w:r>
      <w:r w:rsidRPr="00B00CF1">
        <w:rPr>
          <w:rFonts w:ascii="Times New Roman" w:hAnsi="Times New Roman"/>
          <w:b w:val="0"/>
          <w:i w:val="0"/>
        </w:rPr>
        <w:t>и делам казачества</w:t>
      </w:r>
      <w:r>
        <w:rPr>
          <w:rFonts w:ascii="Times New Roman" w:hAnsi="Times New Roman"/>
          <w:b w:val="0"/>
          <w:i w:val="0"/>
        </w:rPr>
        <w:t xml:space="preserve"> (Шипилов).</w:t>
      </w:r>
    </w:p>
    <w:p w:rsidR="00E04362" w:rsidRPr="004930C4" w:rsidRDefault="00E04362" w:rsidP="00E04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930C4">
        <w:rPr>
          <w:rFonts w:ascii="Times New Roman" w:hAnsi="Times New Roman"/>
          <w:sz w:val="28"/>
          <w:szCs w:val="28"/>
        </w:rPr>
        <w:t>4. Настоящее решение вступает в силу со дня его подписания.</w:t>
      </w:r>
    </w:p>
    <w:p w:rsidR="00E04362" w:rsidRPr="00A457F9" w:rsidRDefault="00E04362" w:rsidP="00E0436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E04362" w:rsidRPr="00A457F9" w:rsidRDefault="00E04362" w:rsidP="00E0436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E04362" w:rsidRPr="00A457F9" w:rsidRDefault="00E04362" w:rsidP="00E0436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E04362" w:rsidRDefault="00E04362" w:rsidP="00E043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7F9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E04362" w:rsidRPr="00A457F9" w:rsidRDefault="00E04362" w:rsidP="00E043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 поселения                                          Ю.Ю.Глотов</w:t>
      </w:r>
      <w:r w:rsidRPr="00A457F9">
        <w:rPr>
          <w:rFonts w:ascii="Times New Roman" w:hAnsi="Times New Roman"/>
          <w:sz w:val="28"/>
          <w:szCs w:val="28"/>
        </w:rPr>
        <w:t xml:space="preserve"> </w:t>
      </w:r>
    </w:p>
    <w:p w:rsidR="00707A1E" w:rsidRDefault="00707A1E"/>
    <w:sectPr w:rsidR="00707A1E" w:rsidSect="00E04362">
      <w:headerReference w:type="default" r:id="rId7"/>
      <w:pgSz w:w="11906" w:h="16838"/>
      <w:pgMar w:top="826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D1" w:rsidRDefault="001C09D1" w:rsidP="00E04362">
      <w:pPr>
        <w:spacing w:after="0" w:line="240" w:lineRule="auto"/>
      </w:pPr>
      <w:r>
        <w:separator/>
      </w:r>
    </w:p>
  </w:endnote>
  <w:endnote w:type="continuationSeparator" w:id="0">
    <w:p w:rsidR="001C09D1" w:rsidRDefault="001C09D1" w:rsidP="00E0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D1" w:rsidRDefault="001C09D1" w:rsidP="00E04362">
      <w:pPr>
        <w:spacing w:after="0" w:line="240" w:lineRule="auto"/>
      </w:pPr>
      <w:r>
        <w:separator/>
      </w:r>
    </w:p>
  </w:footnote>
  <w:footnote w:type="continuationSeparator" w:id="0">
    <w:p w:rsidR="001C09D1" w:rsidRDefault="001C09D1" w:rsidP="00E0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6172"/>
      <w:docPartObj>
        <w:docPartGallery w:val="Page Numbers (Top of Page)"/>
        <w:docPartUnique/>
      </w:docPartObj>
    </w:sdtPr>
    <w:sdtContent>
      <w:p w:rsidR="00E04362" w:rsidRDefault="002F61CB">
        <w:pPr>
          <w:pStyle w:val="a7"/>
          <w:jc w:val="center"/>
        </w:pPr>
        <w:fldSimple w:instr=" PAGE   \* MERGEFORMAT ">
          <w:r w:rsidR="001F7BA3">
            <w:rPr>
              <w:noProof/>
            </w:rPr>
            <w:t>2</w:t>
          </w:r>
        </w:fldSimple>
      </w:p>
    </w:sdtContent>
  </w:sdt>
  <w:p w:rsidR="00E04362" w:rsidRDefault="00E0436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362"/>
    <w:rsid w:val="000067D7"/>
    <w:rsid w:val="00013B7E"/>
    <w:rsid w:val="00021B63"/>
    <w:rsid w:val="00021E74"/>
    <w:rsid w:val="00026405"/>
    <w:rsid w:val="0005078E"/>
    <w:rsid w:val="000549A7"/>
    <w:rsid w:val="00064529"/>
    <w:rsid w:val="0006545D"/>
    <w:rsid w:val="000759A1"/>
    <w:rsid w:val="00077BB6"/>
    <w:rsid w:val="00086D1C"/>
    <w:rsid w:val="000A1535"/>
    <w:rsid w:val="000A3F29"/>
    <w:rsid w:val="000A732A"/>
    <w:rsid w:val="000A75AC"/>
    <w:rsid w:val="000B4532"/>
    <w:rsid w:val="000C579E"/>
    <w:rsid w:val="000D0C9F"/>
    <w:rsid w:val="000D261E"/>
    <w:rsid w:val="000D3322"/>
    <w:rsid w:val="00102E54"/>
    <w:rsid w:val="00105652"/>
    <w:rsid w:val="00110CE3"/>
    <w:rsid w:val="001122C8"/>
    <w:rsid w:val="001123F0"/>
    <w:rsid w:val="001130E5"/>
    <w:rsid w:val="00114CEE"/>
    <w:rsid w:val="001450A9"/>
    <w:rsid w:val="001461EF"/>
    <w:rsid w:val="00157688"/>
    <w:rsid w:val="001851C1"/>
    <w:rsid w:val="00192FDB"/>
    <w:rsid w:val="001938C7"/>
    <w:rsid w:val="001971AF"/>
    <w:rsid w:val="00197215"/>
    <w:rsid w:val="001A3A40"/>
    <w:rsid w:val="001B781F"/>
    <w:rsid w:val="001C09D1"/>
    <w:rsid w:val="001C4433"/>
    <w:rsid w:val="001D3C03"/>
    <w:rsid w:val="001D5A77"/>
    <w:rsid w:val="001F14C9"/>
    <w:rsid w:val="001F252D"/>
    <w:rsid w:val="001F6EB6"/>
    <w:rsid w:val="001F7BA3"/>
    <w:rsid w:val="00220193"/>
    <w:rsid w:val="00220780"/>
    <w:rsid w:val="00221213"/>
    <w:rsid w:val="00230929"/>
    <w:rsid w:val="002361C9"/>
    <w:rsid w:val="00250E5E"/>
    <w:rsid w:val="00264157"/>
    <w:rsid w:val="00270C4B"/>
    <w:rsid w:val="00284C6E"/>
    <w:rsid w:val="00294ECF"/>
    <w:rsid w:val="002B30A1"/>
    <w:rsid w:val="002B7DC3"/>
    <w:rsid w:val="002D12C2"/>
    <w:rsid w:val="002F171C"/>
    <w:rsid w:val="002F202B"/>
    <w:rsid w:val="002F61CB"/>
    <w:rsid w:val="003106AD"/>
    <w:rsid w:val="00310F87"/>
    <w:rsid w:val="00311CC3"/>
    <w:rsid w:val="00323E8F"/>
    <w:rsid w:val="00336F8B"/>
    <w:rsid w:val="00345848"/>
    <w:rsid w:val="00346167"/>
    <w:rsid w:val="003517C3"/>
    <w:rsid w:val="00357E3F"/>
    <w:rsid w:val="00362B34"/>
    <w:rsid w:val="00373BBA"/>
    <w:rsid w:val="00377FCA"/>
    <w:rsid w:val="00386360"/>
    <w:rsid w:val="00390BE8"/>
    <w:rsid w:val="00391782"/>
    <w:rsid w:val="00397019"/>
    <w:rsid w:val="003A16B2"/>
    <w:rsid w:val="003B12A0"/>
    <w:rsid w:val="003B4FEB"/>
    <w:rsid w:val="003D2956"/>
    <w:rsid w:val="003D62AB"/>
    <w:rsid w:val="00401E9B"/>
    <w:rsid w:val="0040281A"/>
    <w:rsid w:val="00406762"/>
    <w:rsid w:val="00406EF5"/>
    <w:rsid w:val="00414068"/>
    <w:rsid w:val="0041713D"/>
    <w:rsid w:val="004237F1"/>
    <w:rsid w:val="0043147E"/>
    <w:rsid w:val="004418E2"/>
    <w:rsid w:val="00444299"/>
    <w:rsid w:val="00465353"/>
    <w:rsid w:val="00466A2C"/>
    <w:rsid w:val="004710F0"/>
    <w:rsid w:val="00477959"/>
    <w:rsid w:val="0049022D"/>
    <w:rsid w:val="004A26A7"/>
    <w:rsid w:val="004A763B"/>
    <w:rsid w:val="004B0DB4"/>
    <w:rsid w:val="004D7A48"/>
    <w:rsid w:val="004F3721"/>
    <w:rsid w:val="004F6E6F"/>
    <w:rsid w:val="00510CED"/>
    <w:rsid w:val="00513E29"/>
    <w:rsid w:val="00516B0C"/>
    <w:rsid w:val="00535366"/>
    <w:rsid w:val="0053593B"/>
    <w:rsid w:val="00536BD6"/>
    <w:rsid w:val="005436F9"/>
    <w:rsid w:val="005453CB"/>
    <w:rsid w:val="0055503C"/>
    <w:rsid w:val="00564BDA"/>
    <w:rsid w:val="00573786"/>
    <w:rsid w:val="00585BA7"/>
    <w:rsid w:val="005B2BFA"/>
    <w:rsid w:val="005C4FE7"/>
    <w:rsid w:val="005C6F88"/>
    <w:rsid w:val="005D634F"/>
    <w:rsid w:val="005E2BB4"/>
    <w:rsid w:val="005F38C9"/>
    <w:rsid w:val="005F7758"/>
    <w:rsid w:val="00603044"/>
    <w:rsid w:val="00605EDE"/>
    <w:rsid w:val="00611359"/>
    <w:rsid w:val="006254F9"/>
    <w:rsid w:val="00630D03"/>
    <w:rsid w:val="00652A78"/>
    <w:rsid w:val="00655516"/>
    <w:rsid w:val="00684BB7"/>
    <w:rsid w:val="006874D4"/>
    <w:rsid w:val="00696A50"/>
    <w:rsid w:val="006A4085"/>
    <w:rsid w:val="006A550D"/>
    <w:rsid w:val="006A6633"/>
    <w:rsid w:val="006D1913"/>
    <w:rsid w:val="006D1EE3"/>
    <w:rsid w:val="007025C1"/>
    <w:rsid w:val="007047E9"/>
    <w:rsid w:val="00707A1E"/>
    <w:rsid w:val="007134A2"/>
    <w:rsid w:val="0072481F"/>
    <w:rsid w:val="00733928"/>
    <w:rsid w:val="00765074"/>
    <w:rsid w:val="00775C70"/>
    <w:rsid w:val="0077735B"/>
    <w:rsid w:val="00780D00"/>
    <w:rsid w:val="007A743F"/>
    <w:rsid w:val="007B3189"/>
    <w:rsid w:val="007C1962"/>
    <w:rsid w:val="007D4135"/>
    <w:rsid w:val="007E5456"/>
    <w:rsid w:val="007E57D2"/>
    <w:rsid w:val="007F5C45"/>
    <w:rsid w:val="008048CD"/>
    <w:rsid w:val="00817AA7"/>
    <w:rsid w:val="00817AFB"/>
    <w:rsid w:val="00822B13"/>
    <w:rsid w:val="0082384D"/>
    <w:rsid w:val="008358FE"/>
    <w:rsid w:val="00842E01"/>
    <w:rsid w:val="008512CA"/>
    <w:rsid w:val="0085166A"/>
    <w:rsid w:val="0086463F"/>
    <w:rsid w:val="008873FA"/>
    <w:rsid w:val="008A5F42"/>
    <w:rsid w:val="008D0101"/>
    <w:rsid w:val="008D6B83"/>
    <w:rsid w:val="008E03F7"/>
    <w:rsid w:val="008E4982"/>
    <w:rsid w:val="008F3569"/>
    <w:rsid w:val="00907AC7"/>
    <w:rsid w:val="00936EBF"/>
    <w:rsid w:val="00943A9F"/>
    <w:rsid w:val="00960F97"/>
    <w:rsid w:val="00964295"/>
    <w:rsid w:val="00976A5D"/>
    <w:rsid w:val="00982EFC"/>
    <w:rsid w:val="0099395C"/>
    <w:rsid w:val="009A69CC"/>
    <w:rsid w:val="009A7CA2"/>
    <w:rsid w:val="009B1370"/>
    <w:rsid w:val="009B3F3A"/>
    <w:rsid w:val="009B5080"/>
    <w:rsid w:val="009B6AE2"/>
    <w:rsid w:val="009F2C1F"/>
    <w:rsid w:val="00A04AC1"/>
    <w:rsid w:val="00A154FC"/>
    <w:rsid w:val="00A22204"/>
    <w:rsid w:val="00A41696"/>
    <w:rsid w:val="00A41B4E"/>
    <w:rsid w:val="00A53A61"/>
    <w:rsid w:val="00A61772"/>
    <w:rsid w:val="00A66A97"/>
    <w:rsid w:val="00A775F0"/>
    <w:rsid w:val="00A877B7"/>
    <w:rsid w:val="00A94A93"/>
    <w:rsid w:val="00A96EB7"/>
    <w:rsid w:val="00AC6F41"/>
    <w:rsid w:val="00AD506A"/>
    <w:rsid w:val="00AD6444"/>
    <w:rsid w:val="00AD752E"/>
    <w:rsid w:val="00AE6105"/>
    <w:rsid w:val="00AF2E7C"/>
    <w:rsid w:val="00B0083F"/>
    <w:rsid w:val="00B103D0"/>
    <w:rsid w:val="00B13093"/>
    <w:rsid w:val="00B15918"/>
    <w:rsid w:val="00B2008F"/>
    <w:rsid w:val="00B21936"/>
    <w:rsid w:val="00B37F72"/>
    <w:rsid w:val="00B427DE"/>
    <w:rsid w:val="00B51446"/>
    <w:rsid w:val="00B761E8"/>
    <w:rsid w:val="00B77F94"/>
    <w:rsid w:val="00B95C7C"/>
    <w:rsid w:val="00BB55B2"/>
    <w:rsid w:val="00BB7171"/>
    <w:rsid w:val="00BC078D"/>
    <w:rsid w:val="00BE21BC"/>
    <w:rsid w:val="00BF25BB"/>
    <w:rsid w:val="00C21F68"/>
    <w:rsid w:val="00C23AD4"/>
    <w:rsid w:val="00C27BAC"/>
    <w:rsid w:val="00C41362"/>
    <w:rsid w:val="00C47EAF"/>
    <w:rsid w:val="00C5323B"/>
    <w:rsid w:val="00C6215A"/>
    <w:rsid w:val="00C62C4E"/>
    <w:rsid w:val="00C728F1"/>
    <w:rsid w:val="00C77CDD"/>
    <w:rsid w:val="00C8781B"/>
    <w:rsid w:val="00C91F62"/>
    <w:rsid w:val="00CB0F40"/>
    <w:rsid w:val="00CC4784"/>
    <w:rsid w:val="00CE38F0"/>
    <w:rsid w:val="00CE42A5"/>
    <w:rsid w:val="00CE4F27"/>
    <w:rsid w:val="00CE5EA9"/>
    <w:rsid w:val="00CF2429"/>
    <w:rsid w:val="00CF3454"/>
    <w:rsid w:val="00CF6FF7"/>
    <w:rsid w:val="00D05C22"/>
    <w:rsid w:val="00D14E8A"/>
    <w:rsid w:val="00D32E3B"/>
    <w:rsid w:val="00D36461"/>
    <w:rsid w:val="00D557C4"/>
    <w:rsid w:val="00D5625C"/>
    <w:rsid w:val="00D57DB4"/>
    <w:rsid w:val="00D6416E"/>
    <w:rsid w:val="00D6778E"/>
    <w:rsid w:val="00D71162"/>
    <w:rsid w:val="00D810A0"/>
    <w:rsid w:val="00D95589"/>
    <w:rsid w:val="00D96621"/>
    <w:rsid w:val="00DA2581"/>
    <w:rsid w:val="00DA7763"/>
    <w:rsid w:val="00E04362"/>
    <w:rsid w:val="00E07041"/>
    <w:rsid w:val="00E12B60"/>
    <w:rsid w:val="00E13500"/>
    <w:rsid w:val="00E22B93"/>
    <w:rsid w:val="00E252DB"/>
    <w:rsid w:val="00E27925"/>
    <w:rsid w:val="00E348E5"/>
    <w:rsid w:val="00E36933"/>
    <w:rsid w:val="00E50D79"/>
    <w:rsid w:val="00E53DCF"/>
    <w:rsid w:val="00E70DBD"/>
    <w:rsid w:val="00E7144F"/>
    <w:rsid w:val="00E76ED5"/>
    <w:rsid w:val="00E778C6"/>
    <w:rsid w:val="00E80B5D"/>
    <w:rsid w:val="00E94E18"/>
    <w:rsid w:val="00EA2CDF"/>
    <w:rsid w:val="00EA72A5"/>
    <w:rsid w:val="00EB2B5E"/>
    <w:rsid w:val="00EB5F7A"/>
    <w:rsid w:val="00EC0442"/>
    <w:rsid w:val="00ED6DBC"/>
    <w:rsid w:val="00EE0A43"/>
    <w:rsid w:val="00EF1B6A"/>
    <w:rsid w:val="00EF56DC"/>
    <w:rsid w:val="00F030B2"/>
    <w:rsid w:val="00F15641"/>
    <w:rsid w:val="00F24734"/>
    <w:rsid w:val="00F27FAC"/>
    <w:rsid w:val="00F3199A"/>
    <w:rsid w:val="00F50FB6"/>
    <w:rsid w:val="00F52D25"/>
    <w:rsid w:val="00F66594"/>
    <w:rsid w:val="00F66DD5"/>
    <w:rsid w:val="00F71F83"/>
    <w:rsid w:val="00F8458B"/>
    <w:rsid w:val="00FA5D7E"/>
    <w:rsid w:val="00FA70C2"/>
    <w:rsid w:val="00FB0E09"/>
    <w:rsid w:val="00FB4123"/>
    <w:rsid w:val="00FC7432"/>
    <w:rsid w:val="00FE1694"/>
    <w:rsid w:val="00FE2E24"/>
    <w:rsid w:val="00FE4305"/>
    <w:rsid w:val="00FE655E"/>
    <w:rsid w:val="00FF1AB0"/>
    <w:rsid w:val="00FF2665"/>
    <w:rsid w:val="00FF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6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436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0436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1701" w:right="29"/>
      <w:jc w:val="center"/>
    </w:pPr>
    <w:rPr>
      <w:rFonts w:ascii="Times New Roman" w:hAnsi="Times New Roman"/>
      <w:b/>
      <w:color w:val="000000"/>
      <w:spacing w:val="-2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04362"/>
    <w:rPr>
      <w:rFonts w:ascii="Times New Roman" w:eastAsia="Times New Roman" w:hAnsi="Times New Roman" w:cs="Times New Roman"/>
      <w:b/>
      <w:color w:val="000000"/>
      <w:spacing w:val="-2"/>
      <w:sz w:val="28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3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36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36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3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8</cp:revision>
  <dcterms:created xsi:type="dcterms:W3CDTF">2013-02-28T11:32:00Z</dcterms:created>
  <dcterms:modified xsi:type="dcterms:W3CDTF">2013-03-06T13:13:00Z</dcterms:modified>
</cp:coreProperties>
</file>