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5A" w:rsidRPr="0019445A" w:rsidRDefault="0019445A" w:rsidP="001944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kern w:val="28"/>
          <w:sz w:val="34"/>
          <w:szCs w:val="34"/>
          <w:lang w:val="en-US" w:bidi="en-US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5A" w:rsidRPr="0019445A" w:rsidRDefault="0019445A" w:rsidP="0019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</w:pPr>
    </w:p>
    <w:p w:rsidR="0019445A" w:rsidRPr="0019445A" w:rsidRDefault="0019445A" w:rsidP="0019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</w:pPr>
    </w:p>
    <w:p w:rsidR="0019445A" w:rsidRPr="0019445A" w:rsidRDefault="0019445A" w:rsidP="0019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</w:pPr>
      <w:r w:rsidRPr="0019445A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  <w:t xml:space="preserve">СОВЕТ НОВОТИТАРОВСКОГО </w:t>
      </w:r>
    </w:p>
    <w:p w:rsidR="0019445A" w:rsidRPr="0019445A" w:rsidRDefault="0019445A" w:rsidP="0019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bidi="en-US"/>
        </w:rPr>
      </w:pPr>
      <w:r w:rsidRPr="0019445A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  <w:t xml:space="preserve">СЕЛЬСКОГО ПОСЕЛЕНИЯ </w:t>
      </w:r>
      <w:r w:rsidRPr="0019445A"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bidi="en-US"/>
        </w:rPr>
        <w:t>ДИНСКОГО РАЙОНА</w:t>
      </w:r>
    </w:p>
    <w:p w:rsidR="0019445A" w:rsidRPr="0019445A" w:rsidRDefault="0019445A" w:rsidP="0019445A">
      <w:pPr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bidi="en-US"/>
        </w:rPr>
      </w:pPr>
    </w:p>
    <w:p w:rsidR="0019445A" w:rsidRPr="0019445A" w:rsidRDefault="0019445A" w:rsidP="0019445A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bidi="en-US"/>
        </w:rPr>
      </w:pPr>
      <w:r w:rsidRPr="0019445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bidi="en-US"/>
        </w:rPr>
        <w:t>РЕШЕНИЕ</w:t>
      </w:r>
    </w:p>
    <w:p w:rsidR="0019445A" w:rsidRPr="0019445A" w:rsidRDefault="0019445A" w:rsidP="0019445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bidi="en-US"/>
        </w:rPr>
      </w:pPr>
    </w:p>
    <w:p w:rsidR="0019445A" w:rsidRPr="0019445A" w:rsidRDefault="0019445A" w:rsidP="0019445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44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bidi="en-US"/>
        </w:rPr>
        <w:t xml:space="preserve">от </w:t>
      </w:r>
      <w:r w:rsidR="003969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bidi="en-US"/>
        </w:rPr>
        <w:t>18.12.2013</w:t>
      </w:r>
      <w:r w:rsidRPr="001944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bidi="en-US"/>
        </w:rPr>
        <w:t xml:space="preserve">                                                                                                                   </w:t>
      </w:r>
      <w:r w:rsidRPr="0019445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№ </w:t>
      </w:r>
      <w:r w:rsidR="0039694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276-56/02</w:t>
      </w:r>
    </w:p>
    <w:p w:rsidR="0019445A" w:rsidRPr="0019445A" w:rsidRDefault="0019445A" w:rsidP="00194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bidi="en-US"/>
        </w:rPr>
      </w:pPr>
      <w:r w:rsidRPr="001944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bidi="en-US"/>
        </w:rPr>
        <w:t>станица Новотитаровская</w:t>
      </w:r>
    </w:p>
    <w:p w:rsidR="0019445A" w:rsidRDefault="0019445A" w:rsidP="0019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9445A" w:rsidRPr="0019445A" w:rsidRDefault="0019445A" w:rsidP="0019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9445A" w:rsidRDefault="0019445A" w:rsidP="0019445A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Новотитаровского сельского поселения Динского района от </w:t>
      </w:r>
      <w:r w:rsidR="0020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 № 18</w:t>
      </w:r>
      <w:r w:rsidR="0020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  <w:r w:rsidR="0020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/02</w:t>
      </w:r>
    </w:p>
    <w:p w:rsidR="0019445A" w:rsidRDefault="0019445A" w:rsidP="0019445A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9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нормах предоставления земельных участков на территории </w:t>
      </w:r>
    </w:p>
    <w:p w:rsidR="0019445A" w:rsidRPr="0019445A" w:rsidRDefault="0019445A" w:rsidP="0019445A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Новотитаровского сельского поселения </w:t>
      </w:r>
    </w:p>
    <w:p w:rsidR="0019445A" w:rsidRPr="0019445A" w:rsidRDefault="0019445A" w:rsidP="0019445A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445A" w:rsidRPr="0019445A" w:rsidRDefault="0019445A" w:rsidP="0019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9445A" w:rsidRPr="0019445A" w:rsidRDefault="0019445A" w:rsidP="0019445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19445A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соответствии со статьей 33 Земельного кодекса Российской Федерации, Федеральным законом от 06 декабря 2003 года № 131-ФЗ «Об общих принципах организации местного самоуправления в Российской Федерации», законом Краснодарского края от 05 ноября 2002 года № 532-КЗ «Об основах регулирования земельных отношений в Краснодарском крае» (с изменениями),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</w:t>
      </w:r>
      <w:r w:rsidRPr="0019445A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на основании Устава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 w:rsidRPr="0019445A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р</w:t>
      </w:r>
      <w:proofErr w:type="gramEnd"/>
      <w:r w:rsidRPr="0019445A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е ш и л:</w:t>
      </w:r>
    </w:p>
    <w:p w:rsidR="00204712" w:rsidRDefault="0019445A" w:rsidP="00204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19445A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1. </w:t>
      </w:r>
      <w:r w:rsid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Внести в </w:t>
      </w:r>
      <w:r w:rsidR="00204712"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решение Совета Новотитаровского сельского поселения Динского района от </w:t>
      </w:r>
      <w:r w:rsidR="00201B78">
        <w:rPr>
          <w:rFonts w:ascii="Times New Roman" w:eastAsia="Times New Roman" w:hAnsi="Times New Roman" w:cs="Times New Roman"/>
          <w:sz w:val="28"/>
          <w:szCs w:val="24"/>
          <w:lang w:bidi="en-US"/>
        </w:rPr>
        <w:t>20.06</w:t>
      </w:r>
      <w:r w:rsidR="00204712"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.2012 № 18</w:t>
      </w:r>
      <w:r w:rsidR="00201B78">
        <w:rPr>
          <w:rFonts w:ascii="Times New Roman" w:eastAsia="Times New Roman" w:hAnsi="Times New Roman" w:cs="Times New Roman"/>
          <w:sz w:val="28"/>
          <w:szCs w:val="24"/>
          <w:lang w:bidi="en-US"/>
        </w:rPr>
        <w:t>3</w:t>
      </w:r>
      <w:r w:rsidR="00204712"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-3</w:t>
      </w:r>
      <w:r w:rsidR="00201B78">
        <w:rPr>
          <w:rFonts w:ascii="Times New Roman" w:eastAsia="Times New Roman" w:hAnsi="Times New Roman" w:cs="Times New Roman"/>
          <w:sz w:val="28"/>
          <w:szCs w:val="24"/>
          <w:lang w:bidi="en-US"/>
        </w:rPr>
        <w:t>5</w:t>
      </w:r>
      <w:r w:rsidR="00204712"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/02</w:t>
      </w:r>
      <w:r w:rsid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204712"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«О нормах предоставления земельных участков на территории Новотитаровского сельского поселения Динского района»</w:t>
      </w:r>
      <w:r w:rsid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следующие изменения:</w:t>
      </w:r>
    </w:p>
    <w:p w:rsidR="00204712" w:rsidRDefault="00204712" w:rsidP="00204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1) изложить пункт </w:t>
      </w:r>
      <w:r w:rsidR="00201B78">
        <w:rPr>
          <w:rFonts w:ascii="Times New Roman" w:eastAsia="Times New Roman" w:hAnsi="Times New Roman" w:cs="Times New Roman"/>
          <w:sz w:val="28"/>
          <w:szCs w:val="24"/>
          <w:lang w:bidi="en-US"/>
        </w:rPr>
        <w:t>2</w:t>
      </w:r>
      <w:r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решения в следующей редакции:</w:t>
      </w:r>
    </w:p>
    <w:p w:rsidR="00201B78" w:rsidRPr="00201B78" w:rsidRDefault="00201B78" w:rsidP="00201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201B7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«2. </w:t>
      </w:r>
      <w:r w:rsidRPr="00201B78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 размер земельного участка предоставляемого в границах Новотитаровского сельского поселения гражданам имеющих трех и более детей в размере от 600 до 5000 квадратных метров для индивидуального жилищного строительства или для ведения личного подсобного хозяйства».</w:t>
      </w:r>
    </w:p>
    <w:p w:rsidR="0019445A" w:rsidRPr="0019445A" w:rsidRDefault="0019445A" w:rsidP="0019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</w:t>
      </w:r>
      <w:r w:rsidRPr="0019445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Опубликовать настоящее решение в </w:t>
      </w:r>
      <w:r w:rsidR="00204712">
        <w:rPr>
          <w:rFonts w:ascii="Times New Roman" w:hAnsi="Times New Roman"/>
          <w:color w:val="000000"/>
          <w:sz w:val="28"/>
          <w:szCs w:val="28"/>
        </w:rPr>
        <w:t xml:space="preserve">приложении к газете «В Контакте плюс» - «Деловой контакт» </w:t>
      </w:r>
      <w:r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разместить на официальном сайте Новотитаровского сельского поселения </w:t>
      </w:r>
      <w:hyperlink r:id="rId8" w:history="1"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19445A" w:rsidRPr="0019445A" w:rsidRDefault="0019445A" w:rsidP="0019445A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3</w:t>
      </w:r>
      <w:r w:rsidRPr="0019445A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комиссию </w:t>
      </w: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земельным вопросам, градостроительству, вопросам собственности и ЖКХ </w:t>
      </w:r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Новотитаровского сельского поселения Динского района (</w:t>
      </w:r>
      <w:proofErr w:type="spellStart"/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Лазник</w:t>
      </w:r>
      <w:proofErr w:type="spellEnd"/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9445A" w:rsidRPr="0019445A" w:rsidRDefault="0019445A" w:rsidP="0019445A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bidi="en-US"/>
        </w:rPr>
      </w:pPr>
      <w:r>
        <w:rPr>
          <w:rFonts w:ascii="Times New Roman" w:eastAsia="Arial CYR" w:hAnsi="Times New Roman" w:cs="Times New Roman"/>
          <w:sz w:val="28"/>
          <w:szCs w:val="28"/>
          <w:lang w:bidi="en-US"/>
        </w:rPr>
        <w:t>4</w:t>
      </w:r>
      <w:r w:rsidRPr="0019445A">
        <w:rPr>
          <w:rFonts w:ascii="Times New Roman" w:eastAsia="Arial CYR" w:hAnsi="Times New Roman" w:cs="Times New Roman"/>
          <w:sz w:val="28"/>
          <w:szCs w:val="28"/>
          <w:lang w:bidi="en-US"/>
        </w:rPr>
        <w:t>. Настоящее решение вступает в силу со дня опубликования.</w:t>
      </w:r>
    </w:p>
    <w:p w:rsidR="004E7916" w:rsidRDefault="004E7916" w:rsidP="001944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E7916" w:rsidRPr="004E7916" w:rsidRDefault="004E7916" w:rsidP="004E7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4E7916" w:rsidRPr="004E7916" w:rsidRDefault="004E7916" w:rsidP="004E7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                                            Ю.Ю. Глотов</w:t>
      </w:r>
    </w:p>
    <w:p w:rsidR="004E7916" w:rsidRPr="0019445A" w:rsidRDefault="004E7916" w:rsidP="001944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9445A" w:rsidRPr="0019445A" w:rsidRDefault="0019445A" w:rsidP="0019445A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Новотитаровского </w:t>
      </w:r>
    </w:p>
    <w:p w:rsidR="000E2ED0" w:rsidRDefault="0019445A" w:rsidP="00201B7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</w:t>
      </w:r>
      <w:r w:rsidR="004E79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С.К. Кошман</w:t>
      </w:r>
      <w:bookmarkStart w:id="0" w:name="_GoBack"/>
      <w:bookmarkEnd w:id="0"/>
    </w:p>
    <w:sectPr w:rsidR="000E2ED0" w:rsidSect="00201B78">
      <w:headerReference w:type="default" r:id="rId9"/>
      <w:pgSz w:w="11906" w:h="16838"/>
      <w:pgMar w:top="851" w:right="424" w:bottom="426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80" w:rsidRDefault="00193780" w:rsidP="00204712">
      <w:pPr>
        <w:spacing w:after="0" w:line="240" w:lineRule="auto"/>
      </w:pPr>
      <w:r>
        <w:separator/>
      </w:r>
    </w:p>
  </w:endnote>
  <w:endnote w:type="continuationSeparator" w:id="0">
    <w:p w:rsidR="00193780" w:rsidRDefault="00193780" w:rsidP="0020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80" w:rsidRDefault="00193780" w:rsidP="00204712">
      <w:pPr>
        <w:spacing w:after="0" w:line="240" w:lineRule="auto"/>
      </w:pPr>
      <w:r>
        <w:separator/>
      </w:r>
    </w:p>
  </w:footnote>
  <w:footnote w:type="continuationSeparator" w:id="0">
    <w:p w:rsidR="00193780" w:rsidRDefault="00193780" w:rsidP="0020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12" w:rsidRDefault="00204712">
    <w:pPr>
      <w:pStyle w:val="a3"/>
      <w:jc w:val="center"/>
    </w:pPr>
  </w:p>
  <w:p w:rsidR="00204712" w:rsidRDefault="00204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5A"/>
    <w:rsid w:val="000E2ED0"/>
    <w:rsid w:val="00193780"/>
    <w:rsid w:val="0019445A"/>
    <w:rsid w:val="00201B78"/>
    <w:rsid w:val="00204712"/>
    <w:rsid w:val="00396948"/>
    <w:rsid w:val="004E7916"/>
    <w:rsid w:val="00711947"/>
    <w:rsid w:val="00A528B7"/>
    <w:rsid w:val="00B95E18"/>
    <w:rsid w:val="00C6388F"/>
    <w:rsid w:val="00DE5FBD"/>
    <w:rsid w:val="00E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712"/>
  </w:style>
  <w:style w:type="paragraph" w:styleId="a5">
    <w:name w:val="footer"/>
    <w:basedOn w:val="a"/>
    <w:link w:val="a6"/>
    <w:uiPriority w:val="99"/>
    <w:unhideWhenUsed/>
    <w:rsid w:val="0020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712"/>
  </w:style>
  <w:style w:type="paragraph" w:styleId="a5">
    <w:name w:val="footer"/>
    <w:basedOn w:val="a"/>
    <w:link w:val="a6"/>
    <w:uiPriority w:val="99"/>
    <w:unhideWhenUsed/>
    <w:rsid w:val="0020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9</cp:revision>
  <cp:lastPrinted>2013-12-13T10:43:00Z</cp:lastPrinted>
  <dcterms:created xsi:type="dcterms:W3CDTF">2013-12-11T05:49:00Z</dcterms:created>
  <dcterms:modified xsi:type="dcterms:W3CDTF">2013-12-20T10:52:00Z</dcterms:modified>
</cp:coreProperties>
</file>