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74" w:rsidRPr="00B42DD1" w:rsidRDefault="00EB0574" w:rsidP="00EB05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0"/>
          <w:lang w:eastAsia="ru-RU"/>
        </w:rPr>
        <w:drawing>
          <wp:inline distT="0" distB="0" distL="0" distR="0" wp14:anchorId="430D4C28" wp14:editId="702F684E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574" w:rsidRPr="00B42DD1" w:rsidRDefault="00EB0574" w:rsidP="00EB05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EB0574" w:rsidRPr="00B42DD1" w:rsidRDefault="00EB0574" w:rsidP="00EB05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B42DD1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EB0574" w:rsidRPr="00B42DD1" w:rsidRDefault="00EB0574" w:rsidP="00EB0574">
      <w:pPr>
        <w:widowControl w:val="0"/>
        <w:autoSpaceDE w:val="0"/>
        <w:autoSpaceDN w:val="0"/>
        <w:adjustRightInd w:val="0"/>
        <w:spacing w:after="0" w:line="240" w:lineRule="auto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EB0574" w:rsidRPr="00B42DD1" w:rsidRDefault="00EB0574" w:rsidP="00EB0574">
      <w:pPr>
        <w:widowControl w:val="0"/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EB0574" w:rsidRPr="00B42DD1" w:rsidRDefault="00EB0574" w:rsidP="00EB0574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EB0574" w:rsidRPr="00B42DD1" w:rsidRDefault="00EB0574" w:rsidP="00EB0574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29. 11. 2016</w:t>
      </w:r>
      <w:r w:rsidRPr="00B42DD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B4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-29/03</w:t>
      </w:r>
    </w:p>
    <w:p w:rsidR="00EB0574" w:rsidRPr="00B42DD1" w:rsidRDefault="00EB0574" w:rsidP="00EB05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C93C2B" w:rsidRDefault="00C657D6" w:rsidP="00C93C2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 </w:t>
      </w:r>
    </w:p>
    <w:p w:rsidR="00C93C2B" w:rsidRPr="004877DB" w:rsidRDefault="00C93C2B" w:rsidP="00EB0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C2B" w:rsidRPr="00481086" w:rsidRDefault="00C93C2B" w:rsidP="00C93C2B">
      <w:pPr>
        <w:spacing w:after="0" w:line="240" w:lineRule="auto"/>
        <w:ind w:left="851" w:right="99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89C" w:rsidRDefault="006D58CF" w:rsidP="00C93C2B">
      <w:pPr>
        <w:spacing w:after="0" w:line="240" w:lineRule="auto"/>
        <w:ind w:left="1276" w:right="99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признании решения Совета Новотитаровского сельского поселения Динского района от 23.03.2011 </w:t>
      </w:r>
    </w:p>
    <w:p w:rsidR="00C93C2B" w:rsidRPr="00C93C2B" w:rsidRDefault="006D58CF" w:rsidP="00C93C2B">
      <w:pPr>
        <w:spacing w:after="0" w:line="240" w:lineRule="auto"/>
        <w:ind w:left="1276" w:right="99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119-19/02 «Об утверждении Положения о муниципальном земельном контроле на территории Новотитаровского сельского поселения Динского района» утратившим силу.</w:t>
      </w:r>
    </w:p>
    <w:p w:rsidR="00C93C2B" w:rsidRPr="00481086" w:rsidRDefault="00C93C2B" w:rsidP="00C93C2B">
      <w:pPr>
        <w:tabs>
          <w:tab w:val="left" w:pos="8647"/>
        </w:tabs>
        <w:spacing w:after="0" w:line="240" w:lineRule="auto"/>
        <w:ind w:left="851" w:right="99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C2B" w:rsidRDefault="00C93C2B" w:rsidP="00C93C2B">
      <w:pPr>
        <w:tabs>
          <w:tab w:val="left" w:pos="8647"/>
        </w:tabs>
        <w:spacing w:after="0" w:line="240" w:lineRule="auto"/>
        <w:ind w:left="851" w:right="99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8CF" w:rsidRPr="00481086" w:rsidRDefault="006D58CF" w:rsidP="00C93C2B">
      <w:pPr>
        <w:tabs>
          <w:tab w:val="left" w:pos="8647"/>
        </w:tabs>
        <w:spacing w:after="0" w:line="240" w:lineRule="auto"/>
        <w:ind w:left="851" w:right="99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C2B" w:rsidRPr="00481086" w:rsidRDefault="006D58CF" w:rsidP="007A6F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Динского района от 01.11.2016 № 7-02-2016 на </w:t>
      </w:r>
      <w:r w:rsidRPr="006D58CF">
        <w:rPr>
          <w:rFonts w:ascii="Times New Roman" w:eastAsia="Times New Roman" w:hAnsi="Times New Roman"/>
          <w:sz w:val="28"/>
          <w:szCs w:val="28"/>
          <w:lang w:eastAsia="ru-RU"/>
        </w:rPr>
        <w:t>решения Совета Новотитаровского сельского поселения Динского района от 23.03.2011 № 119-19/02 «Об утверждении Положения о муниципальном земельном контроле на территории Новотитаровского сельского поселения Динского района»</w:t>
      </w:r>
      <w:r w:rsidR="002B2665" w:rsidRPr="006D58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на основании статей 10,11,57 Устава Новотитаровского сельского поселения Динского района,</w:t>
      </w:r>
      <w:r w:rsidR="002B2665" w:rsidRPr="00481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3C2B" w:rsidRPr="00481086">
        <w:rPr>
          <w:rFonts w:ascii="Times New Roman" w:eastAsia="Times New Roman" w:hAnsi="Times New Roman"/>
          <w:sz w:val="28"/>
          <w:szCs w:val="28"/>
          <w:lang w:eastAsia="ru-RU"/>
        </w:rPr>
        <w:t>Совет Новотитаровского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Динского района</w:t>
      </w:r>
      <w:r w:rsidR="00C93C2B" w:rsidRPr="00481086">
        <w:rPr>
          <w:rFonts w:ascii="Times New Roman" w:eastAsia="Times New Roman" w:hAnsi="Times New Roman"/>
          <w:sz w:val="28"/>
          <w:szCs w:val="28"/>
          <w:lang w:eastAsia="ru-RU"/>
        </w:rPr>
        <w:t xml:space="preserve"> р е ш и л:</w:t>
      </w:r>
    </w:p>
    <w:p w:rsidR="007A6F5E" w:rsidRPr="007A6F5E" w:rsidRDefault="00C93C2B" w:rsidP="007A6F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08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D58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D58CF" w:rsidRPr="006D58CF">
        <w:rPr>
          <w:rFonts w:ascii="Times New Roman" w:eastAsia="Times New Roman" w:hAnsi="Times New Roman"/>
          <w:sz w:val="28"/>
          <w:szCs w:val="28"/>
          <w:lang w:eastAsia="ru-RU"/>
        </w:rPr>
        <w:t>ешения Совета Новотитаровского сельского поселения Динского района от 23.03.2011 № 119-19/02 «Об утверждении Положения о муниципальном земельном контроле на территории Новотитаровского сельского поселения Динского района»</w:t>
      </w:r>
      <w:r w:rsidR="006D58CF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признать утратившим силу.</w:t>
      </w:r>
    </w:p>
    <w:p w:rsidR="007A6F5E" w:rsidRPr="00C443A6" w:rsidRDefault="007A6F5E" w:rsidP="007A6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3A6">
        <w:rPr>
          <w:rFonts w:ascii="Times New Roman" w:hAnsi="Times New Roman"/>
          <w:sz w:val="28"/>
          <w:szCs w:val="28"/>
        </w:rPr>
        <w:t>2. Администрации Новотитаровского сельского поселения Динского района обнародовать настоящее решение в установленном порядке и разместить на официальном сайте Новотитаровского сельского поселения Динского района в сети «Интернет» (</w:t>
      </w:r>
      <w:hyperlink r:id="rId5" w:history="1">
        <w:r w:rsidRPr="00C443A6">
          <w:rPr>
            <w:rStyle w:val="a6"/>
            <w:rFonts w:ascii="Times New Roman" w:hAnsi="Times New Roman"/>
            <w:sz w:val="28"/>
            <w:szCs w:val="28"/>
          </w:rPr>
          <w:t>http://www.novotitarovskaya.info/</w:t>
        </w:r>
      </w:hyperlink>
      <w:r w:rsidRPr="00C443A6">
        <w:rPr>
          <w:rFonts w:ascii="Times New Roman" w:hAnsi="Times New Roman"/>
          <w:sz w:val="28"/>
          <w:szCs w:val="28"/>
        </w:rPr>
        <w:t>).</w:t>
      </w:r>
    </w:p>
    <w:p w:rsidR="007A6F5E" w:rsidRPr="0035589C" w:rsidRDefault="007A6F5E" w:rsidP="0035589C">
      <w:pPr>
        <w:pStyle w:val="2"/>
        <w:spacing w:before="0"/>
        <w:ind w:right="-1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выполнением настоящего решения возложить на </w:t>
      </w:r>
      <w:r w:rsidR="0035589C" w:rsidRPr="00355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законности, правопорядку, работе с общественностью </w:t>
      </w:r>
      <w:r w:rsidR="0035589C" w:rsidRPr="0035589C">
        <w:rPr>
          <w:rFonts w:ascii="Times New Roman" w:hAnsi="Times New Roman" w:cs="Times New Roman"/>
          <w:color w:val="000000" w:themeColor="text1"/>
          <w:sz w:val="28"/>
        </w:rPr>
        <w:t>и делам казачества</w:t>
      </w:r>
      <w:r w:rsidR="0035589C" w:rsidRPr="00355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89C">
        <w:rPr>
          <w:rFonts w:ascii="Times New Roman" w:hAnsi="Times New Roman" w:cs="Times New Roman"/>
          <w:color w:val="000000" w:themeColor="text1"/>
          <w:sz w:val="28"/>
          <w:szCs w:val="28"/>
        </w:rPr>
        <w:t>Совета Новотитаровского сельского поселения Динского района (</w:t>
      </w:r>
      <w:r w:rsidR="0035589C" w:rsidRPr="0035589C">
        <w:rPr>
          <w:rFonts w:ascii="Times New Roman" w:hAnsi="Times New Roman" w:cs="Times New Roman"/>
          <w:color w:val="000000" w:themeColor="text1"/>
          <w:sz w:val="28"/>
          <w:szCs w:val="28"/>
        </w:rPr>
        <w:t>Мельников</w:t>
      </w:r>
      <w:r w:rsidRPr="0035589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A6F5E" w:rsidRPr="00C443A6" w:rsidRDefault="007A6F5E" w:rsidP="007A6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3A6">
        <w:rPr>
          <w:rFonts w:ascii="Times New Roman" w:hAnsi="Times New Roman"/>
          <w:sz w:val="28"/>
          <w:szCs w:val="28"/>
        </w:rPr>
        <w:t xml:space="preserve">4. Решение вступает в силу </w:t>
      </w:r>
      <w:r w:rsidRPr="00C443A6">
        <w:rPr>
          <w:rFonts w:ascii="Times New Roman" w:hAnsi="Times New Roman"/>
          <w:sz w:val="28"/>
          <w:szCs w:val="28"/>
          <w:shd w:val="clear" w:color="auto" w:fill="FFFFFF"/>
        </w:rPr>
        <w:t>со дня его подписания.</w:t>
      </w:r>
    </w:p>
    <w:p w:rsidR="00C93C2B" w:rsidRDefault="00C93C2B" w:rsidP="00C93C2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93C2B" w:rsidRDefault="00C93C2B" w:rsidP="00C93C2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93C2B" w:rsidRPr="004877DB" w:rsidRDefault="00C93C2B" w:rsidP="00C93C2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C93C2B" w:rsidRPr="004877DB" w:rsidRDefault="00C93C2B" w:rsidP="00C93C2B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Председатель Совета </w:t>
      </w:r>
    </w:p>
    <w:p w:rsidR="00985D2F" w:rsidRDefault="00C93C2B" w:rsidP="007A6F5E">
      <w:pPr>
        <w:widowControl w:val="0"/>
        <w:suppressAutoHyphens/>
        <w:spacing w:after="0" w:line="240" w:lineRule="auto"/>
        <w:ind w:left="30" w:hanging="30"/>
      </w:pPr>
      <w:r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Новотитаровского сельского </w:t>
      </w:r>
      <w:r w:rsidR="0035589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поселения                    </w:t>
      </w:r>
      <w:r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          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И.П. Бычек</w:t>
      </w:r>
    </w:p>
    <w:sectPr w:rsidR="00985D2F" w:rsidSect="00EB0574">
      <w:pgSz w:w="11900" w:h="16800"/>
      <w:pgMar w:top="709" w:right="1127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7D"/>
    <w:rsid w:val="000A1C50"/>
    <w:rsid w:val="0011550B"/>
    <w:rsid w:val="002B2665"/>
    <w:rsid w:val="0032367D"/>
    <w:rsid w:val="0035589C"/>
    <w:rsid w:val="003A0093"/>
    <w:rsid w:val="003D05CF"/>
    <w:rsid w:val="005A4D66"/>
    <w:rsid w:val="006D58CF"/>
    <w:rsid w:val="00730517"/>
    <w:rsid w:val="007A6F5E"/>
    <w:rsid w:val="0081714E"/>
    <w:rsid w:val="00946AAA"/>
    <w:rsid w:val="00985D2F"/>
    <w:rsid w:val="00A11A2A"/>
    <w:rsid w:val="00AF0755"/>
    <w:rsid w:val="00BE10A6"/>
    <w:rsid w:val="00C657D6"/>
    <w:rsid w:val="00C909ED"/>
    <w:rsid w:val="00C93C2B"/>
    <w:rsid w:val="00CA3E49"/>
    <w:rsid w:val="00CE7D0A"/>
    <w:rsid w:val="00E068EB"/>
    <w:rsid w:val="00EB0574"/>
    <w:rsid w:val="00F43286"/>
    <w:rsid w:val="00F4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D806-1E5B-4CEA-9650-B88E96A7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1714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5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714E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817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A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6F5E"/>
    <w:pPr>
      <w:ind w:left="720"/>
      <w:contextualSpacing/>
    </w:pPr>
  </w:style>
  <w:style w:type="character" w:styleId="a6">
    <w:name w:val="Hyperlink"/>
    <w:uiPriority w:val="99"/>
    <w:unhideWhenUsed/>
    <w:rsid w:val="007A6F5E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3558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Замира</cp:lastModifiedBy>
  <cp:revision>8</cp:revision>
  <cp:lastPrinted>2016-12-01T07:02:00Z</cp:lastPrinted>
  <dcterms:created xsi:type="dcterms:W3CDTF">2016-11-28T06:23:00Z</dcterms:created>
  <dcterms:modified xsi:type="dcterms:W3CDTF">2016-12-02T12:01:00Z</dcterms:modified>
</cp:coreProperties>
</file>