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41" w:rsidRPr="00C43D41" w:rsidRDefault="00C43D41" w:rsidP="00C43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 w:rsidRPr="00C43D4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69992C0" wp14:editId="4C9F9655">
            <wp:simplePos x="0" y="0"/>
            <wp:positionH relativeFrom="column">
              <wp:posOffset>2720340</wp:posOffset>
            </wp:positionH>
            <wp:positionV relativeFrom="paragraph">
              <wp:posOffset>53340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D41" w:rsidRPr="00C43D41" w:rsidRDefault="00C43D41" w:rsidP="00C43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</w:p>
    <w:p w:rsidR="00C43D41" w:rsidRPr="00C43D41" w:rsidRDefault="00C43D41" w:rsidP="00C43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</w:p>
    <w:p w:rsidR="00C43D41" w:rsidRPr="00C43D41" w:rsidRDefault="00C43D41" w:rsidP="00C43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 w:rsidRPr="00C43D41"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C43D41" w:rsidRPr="00C43D41" w:rsidRDefault="00C43D41" w:rsidP="00C43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C43D41"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C43D41">
        <w:rPr>
          <w:rFonts w:ascii="Times New Roman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C43D41" w:rsidRPr="00C43D41" w:rsidRDefault="00C43D41" w:rsidP="00C43D4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C43D41"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C43D41" w:rsidRPr="00C43D41" w:rsidRDefault="00C43D41" w:rsidP="00C43D41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C43D41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От 2</w:t>
      </w: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8</w:t>
      </w:r>
      <w:r w:rsidRPr="00C43D41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.02.2018                                                                                                        </w:t>
      </w:r>
      <w:r w:rsidRPr="00C43D41">
        <w:rPr>
          <w:rFonts w:ascii="Times New Roman" w:hAnsi="Times New Roman" w:cs="Times New Roman"/>
          <w:sz w:val="28"/>
          <w:szCs w:val="28"/>
          <w:lang w:eastAsia="hi-IN" w:bidi="hi-IN"/>
        </w:rPr>
        <w:t>№ 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2</w:t>
      </w:r>
      <w:bookmarkStart w:id="0" w:name="_GoBack"/>
      <w:bookmarkEnd w:id="0"/>
      <w:r w:rsidRPr="00C43D4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-50/03  </w:t>
      </w:r>
    </w:p>
    <w:p w:rsidR="00C43D41" w:rsidRPr="00C43D41" w:rsidRDefault="00C43D41" w:rsidP="00C43D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</w:p>
    <w:p w:rsidR="00C43D41" w:rsidRPr="00C43D41" w:rsidRDefault="00C43D41" w:rsidP="00C43D41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  <w:r w:rsidRPr="00C43D41"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A36355" w:rsidRDefault="00A36355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55" w:rsidRDefault="00A36355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55" w:rsidRDefault="00A36355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</w:t>
      </w: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7B1BBB" w:rsidRDefault="00A36355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2018</w:t>
      </w:r>
      <w:r w:rsidR="007B1BBB" w:rsidRPr="007B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5F0" w:rsidRDefault="00E025F0" w:rsidP="00E0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1BBB" w:rsidRDefault="007B1BBB" w:rsidP="007B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статей </w:t>
      </w:r>
      <w:r w:rsidR="0042036C">
        <w:rPr>
          <w:rFonts w:ascii="Times New Roman" w:hAnsi="Times New Roman" w:cs="Times New Roman"/>
          <w:sz w:val="28"/>
          <w:szCs w:val="28"/>
        </w:rPr>
        <w:t>62, 63 Устава Новотитаровского сельского поселения Динского района, решения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района»,</w:t>
      </w:r>
      <w:r w:rsidR="00A36355">
        <w:rPr>
          <w:rFonts w:ascii="Times New Roman" w:hAnsi="Times New Roman" w:cs="Times New Roman"/>
          <w:sz w:val="28"/>
          <w:szCs w:val="28"/>
        </w:rPr>
        <w:t xml:space="preserve"> решения Совета Новотитаровского сельского поселения Динского района</w:t>
      </w:r>
      <w:r w:rsidR="0042036C">
        <w:rPr>
          <w:rFonts w:ascii="Times New Roman" w:hAnsi="Times New Roman" w:cs="Times New Roman"/>
          <w:sz w:val="28"/>
          <w:szCs w:val="28"/>
        </w:rPr>
        <w:t xml:space="preserve"> </w:t>
      </w:r>
      <w:r w:rsidR="00A36355">
        <w:rPr>
          <w:rFonts w:ascii="Times New Roman" w:hAnsi="Times New Roman" w:cs="Times New Roman"/>
          <w:sz w:val="28"/>
          <w:szCs w:val="28"/>
        </w:rPr>
        <w:t xml:space="preserve">от 21.06.2017 № 161-39/03 «Об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района, </w:t>
      </w:r>
      <w:r w:rsidR="0042036C">
        <w:rPr>
          <w:rFonts w:ascii="Times New Roman" w:hAnsi="Times New Roman" w:cs="Times New Roman"/>
          <w:sz w:val="28"/>
          <w:szCs w:val="28"/>
        </w:rPr>
        <w:t>Совет Новотитаровского сельского поселения Динского района</w:t>
      </w:r>
      <w:r w:rsidR="00762302">
        <w:rPr>
          <w:rFonts w:ascii="Times New Roman" w:hAnsi="Times New Roman" w:cs="Times New Roman"/>
          <w:sz w:val="28"/>
          <w:szCs w:val="28"/>
        </w:rPr>
        <w:t>,</w:t>
      </w:r>
      <w:r w:rsidR="0042036C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муниципальной собственности Новотитаровского сельского поселения Динского ра</w:t>
      </w:r>
      <w:r w:rsidR="00A36355">
        <w:rPr>
          <w:rFonts w:ascii="Times New Roman" w:hAnsi="Times New Roman" w:cs="Times New Roman"/>
          <w:sz w:val="28"/>
          <w:szCs w:val="28"/>
        </w:rPr>
        <w:t>йона по состоянию на 01.01.2018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Новотитаровского сельского поселения Динского района </w:t>
      </w:r>
      <w:hyperlink r:id="rId8" w:history="1">
        <w:r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42036C">
        <w:rPr>
          <w:rFonts w:ascii="Times New Roman" w:hAnsi="Times New Roman" w:cs="Times New Roman"/>
          <w:sz w:val="28"/>
          <w:szCs w:val="28"/>
        </w:rPr>
        <w:t>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A36355" w:rsidRDefault="00A36355" w:rsidP="00A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355" w:rsidRDefault="00A36355" w:rsidP="00A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355" w:rsidRDefault="00A36355" w:rsidP="00A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355" w:rsidRDefault="00A36355" w:rsidP="00A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355" w:rsidRPr="00A36355" w:rsidRDefault="00A36355" w:rsidP="00A3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его подписания и распространяется </w:t>
      </w:r>
      <w:r w:rsidR="00C43D41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A36355">
        <w:rPr>
          <w:rFonts w:ascii="Times New Roman" w:hAnsi="Times New Roman" w:cs="Times New Roman"/>
          <w:sz w:val="28"/>
          <w:szCs w:val="28"/>
        </w:rPr>
        <w:t xml:space="preserve"> возникшие с 01.01.2018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355" w:rsidRDefault="00A36355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</w:t>
      </w:r>
      <w:r w:rsidR="004B379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4B3799">
        <w:rPr>
          <w:rFonts w:ascii="Times New Roman" w:hAnsi="Times New Roman" w:cs="Times New Roman"/>
          <w:sz w:val="28"/>
          <w:szCs w:val="28"/>
        </w:rPr>
        <w:tab/>
      </w:r>
      <w:r w:rsidR="004B3799">
        <w:rPr>
          <w:rFonts w:ascii="Times New Roman" w:hAnsi="Times New Roman" w:cs="Times New Roman"/>
          <w:sz w:val="28"/>
          <w:szCs w:val="28"/>
        </w:rPr>
        <w:tab/>
      </w:r>
      <w:r w:rsidR="004B3799">
        <w:rPr>
          <w:rFonts w:ascii="Times New Roman" w:hAnsi="Times New Roman" w:cs="Times New Roman"/>
          <w:sz w:val="28"/>
          <w:szCs w:val="28"/>
        </w:rPr>
        <w:tab/>
      </w:r>
      <w:r w:rsidR="004B37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355" w:rsidRDefault="00A36355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B37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42036C" w:rsidRPr="0042036C" w:rsidSect="00A363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EB" w:rsidRDefault="009C25EB" w:rsidP="00A36355">
      <w:pPr>
        <w:spacing w:after="0" w:line="240" w:lineRule="auto"/>
      </w:pPr>
      <w:r>
        <w:separator/>
      </w:r>
    </w:p>
  </w:endnote>
  <w:endnote w:type="continuationSeparator" w:id="0">
    <w:p w:rsidR="009C25EB" w:rsidRDefault="009C25EB" w:rsidP="00A3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EB" w:rsidRDefault="009C25EB" w:rsidP="00A36355">
      <w:pPr>
        <w:spacing w:after="0" w:line="240" w:lineRule="auto"/>
      </w:pPr>
      <w:r>
        <w:separator/>
      </w:r>
    </w:p>
  </w:footnote>
  <w:footnote w:type="continuationSeparator" w:id="0">
    <w:p w:rsidR="009C25EB" w:rsidRDefault="009C25EB" w:rsidP="00A3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97261"/>
      <w:docPartObj>
        <w:docPartGallery w:val="Page Numbers (Top of Page)"/>
        <w:docPartUnique/>
      </w:docPartObj>
    </w:sdtPr>
    <w:sdtEndPr/>
    <w:sdtContent>
      <w:p w:rsidR="00A36355" w:rsidRDefault="00A36355" w:rsidP="00A36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D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B"/>
    <w:rsid w:val="00346314"/>
    <w:rsid w:val="0042036C"/>
    <w:rsid w:val="004B3799"/>
    <w:rsid w:val="00517C22"/>
    <w:rsid w:val="00585832"/>
    <w:rsid w:val="00762302"/>
    <w:rsid w:val="007B1BBB"/>
    <w:rsid w:val="00843D0B"/>
    <w:rsid w:val="008B15DB"/>
    <w:rsid w:val="009C25EB"/>
    <w:rsid w:val="00A36355"/>
    <w:rsid w:val="00BE2F8E"/>
    <w:rsid w:val="00C43D41"/>
    <w:rsid w:val="00E0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FE214-3D97-4158-9CE0-06F5079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55"/>
  </w:style>
  <w:style w:type="paragraph" w:styleId="a7">
    <w:name w:val="footer"/>
    <w:basedOn w:val="a"/>
    <w:link w:val="a8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Замира</cp:lastModifiedBy>
  <cp:revision>7</cp:revision>
  <dcterms:created xsi:type="dcterms:W3CDTF">2017-01-18T07:03:00Z</dcterms:created>
  <dcterms:modified xsi:type="dcterms:W3CDTF">2018-03-12T05:10:00Z</dcterms:modified>
</cp:coreProperties>
</file>