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05" w:rsidRPr="007A5305" w:rsidRDefault="007A5305" w:rsidP="007A53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noProof/>
        </w:rPr>
        <w:fldChar w:fldCharType="begin"/>
      </w:r>
      <w:r w:rsidRPr="007A5305">
        <w:rPr>
          <w:rFonts w:eastAsia="Times New Roman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Pr="007A5305">
        <w:rPr>
          <w:rFonts w:eastAsia="Times New Roman"/>
          <w:noProof/>
        </w:rPr>
        <w:fldChar w:fldCharType="separate"/>
      </w:r>
      <w:r w:rsidR="00746BC6">
        <w:rPr>
          <w:rFonts w:eastAsia="Times New Roman"/>
          <w:noProof/>
        </w:rPr>
        <w:fldChar w:fldCharType="begin"/>
      </w:r>
      <w:r w:rsidR="00746BC6">
        <w:rPr>
          <w:rFonts w:eastAsia="Times New Roman"/>
          <w:noProof/>
        </w:rPr>
        <w:instrText xml:space="preserve"> </w:instrText>
      </w:r>
      <w:r w:rsidR="00746BC6">
        <w:rPr>
          <w:rFonts w:eastAsia="Times New Roman"/>
          <w:noProof/>
        </w:rPr>
        <w:instrText>INCLUDEPICTURE  "http://www.novotitarovskaya.info/tiny_storage/pages_data/lz58wn1g3y6k/images/ctkvelcmhjc44ws8gsk8ks0kc_big.jpg" \* MERGEFORMATINET</w:instrText>
      </w:r>
      <w:r w:rsidR="00746BC6">
        <w:rPr>
          <w:rFonts w:eastAsia="Times New Roman"/>
          <w:noProof/>
        </w:rPr>
        <w:instrText xml:space="preserve"> </w:instrText>
      </w:r>
      <w:r w:rsidR="00746BC6">
        <w:rPr>
          <w:rFonts w:eastAsia="Times New Roman"/>
          <w:noProof/>
        </w:rPr>
        <w:fldChar w:fldCharType="separate"/>
      </w:r>
      <w:r w:rsidR="00746BC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="00746BC6">
        <w:rPr>
          <w:rFonts w:eastAsia="Times New Roman"/>
          <w:noProof/>
        </w:rPr>
        <w:fldChar w:fldCharType="end"/>
      </w:r>
      <w:r w:rsidRPr="007A5305">
        <w:rPr>
          <w:rFonts w:eastAsia="Times New Roman"/>
          <w:noProof/>
        </w:rPr>
        <w:fldChar w:fldCharType="end"/>
      </w:r>
    </w:p>
    <w:p w:rsidR="007A5305" w:rsidRPr="007A5305" w:rsidRDefault="007A5305" w:rsidP="007A5305">
      <w:pPr>
        <w:shd w:val="clear" w:color="auto" w:fill="FFFFFF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b/>
          <w:bCs/>
          <w:color w:val="000000"/>
          <w:sz w:val="34"/>
          <w:szCs w:val="34"/>
        </w:rPr>
        <w:t>СОВЕТ НОВОТИТАРОВСКОГО</w:t>
      </w:r>
    </w:p>
    <w:p w:rsidR="007A5305" w:rsidRPr="007A5305" w:rsidRDefault="007A5305" w:rsidP="007A5305">
      <w:pPr>
        <w:shd w:val="clear" w:color="auto" w:fill="FFFFFF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A5305" w:rsidRPr="007A5305" w:rsidRDefault="007A5305" w:rsidP="007A5305">
      <w:pPr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</w:p>
    <w:p w:rsidR="007A5305" w:rsidRPr="007A5305" w:rsidRDefault="007A5305" w:rsidP="007A5305">
      <w:pPr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7A5305"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A5305" w:rsidRPr="007A5305" w:rsidRDefault="007A5305" w:rsidP="007A5305">
      <w:pPr>
        <w:shd w:val="clear" w:color="auto" w:fill="FFFFFF"/>
        <w:tabs>
          <w:tab w:val="left" w:leader="underscore" w:pos="2688"/>
          <w:tab w:val="left" w:pos="7938"/>
        </w:tabs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 </w:t>
      </w:r>
      <w:r w:rsidRPr="007A5305">
        <w:rPr>
          <w:rFonts w:eastAsia="Times New Roman"/>
          <w:color w:val="000000"/>
          <w:sz w:val="28"/>
          <w:szCs w:val="28"/>
        </w:rPr>
        <w:t xml:space="preserve">23.07.2020                                               </w:t>
      </w:r>
      <w:r w:rsidR="00746BC6">
        <w:rPr>
          <w:rFonts w:eastAsia="Times New Roman"/>
          <w:color w:val="000000"/>
          <w:sz w:val="28"/>
          <w:szCs w:val="28"/>
        </w:rPr>
        <w:t xml:space="preserve">      </w:t>
      </w:r>
      <w:r w:rsidRPr="007A5305">
        <w:rPr>
          <w:rFonts w:eastAsia="Times New Roman"/>
          <w:color w:val="000000"/>
          <w:sz w:val="28"/>
          <w:szCs w:val="28"/>
        </w:rPr>
        <w:t>№ 6</w:t>
      </w:r>
      <w:r>
        <w:rPr>
          <w:rFonts w:eastAsia="Times New Roman"/>
          <w:color w:val="000000"/>
          <w:sz w:val="28"/>
          <w:szCs w:val="28"/>
        </w:rPr>
        <w:t>9</w:t>
      </w:r>
      <w:r w:rsidRPr="007A5305">
        <w:rPr>
          <w:rFonts w:eastAsia="Times New Roman"/>
          <w:color w:val="000000"/>
          <w:sz w:val="28"/>
          <w:szCs w:val="28"/>
        </w:rPr>
        <w:t>-16/04</w:t>
      </w:r>
    </w:p>
    <w:p w:rsidR="007A5305" w:rsidRPr="007A5305" w:rsidRDefault="007A5305" w:rsidP="007A5305">
      <w:pPr>
        <w:shd w:val="clear" w:color="auto" w:fill="FFFFFF"/>
        <w:tabs>
          <w:tab w:val="left" w:leader="underscore" w:pos="2688"/>
          <w:tab w:val="left" w:pos="7938"/>
        </w:tabs>
        <w:ind w:firstLine="0"/>
        <w:rPr>
          <w:rFonts w:eastAsia="Times New Roman"/>
          <w:sz w:val="28"/>
          <w:szCs w:val="28"/>
        </w:rPr>
      </w:pPr>
      <w:r w:rsidRPr="007A5305">
        <w:rPr>
          <w:rFonts w:eastAsia="Times New Roman"/>
          <w:color w:val="000000"/>
          <w:sz w:val="28"/>
          <w:szCs w:val="28"/>
        </w:rPr>
        <w:t xml:space="preserve">                               </w:t>
      </w:r>
    </w:p>
    <w:p w:rsidR="007A5305" w:rsidRPr="007A5305" w:rsidRDefault="007A5305" w:rsidP="007A530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7A5305">
        <w:rPr>
          <w:rFonts w:eastAsia="Times New Roman"/>
          <w:color w:val="000000"/>
          <w:sz w:val="28"/>
          <w:szCs w:val="28"/>
        </w:rPr>
        <w:t>станица Новотитаровская</w:t>
      </w:r>
    </w:p>
    <w:p w:rsidR="00A138CA" w:rsidRDefault="00A138CA" w:rsidP="00BE0B1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138CA" w:rsidRDefault="00A138CA" w:rsidP="007A530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6681" w:rsidRPr="00BE0B15" w:rsidRDefault="00033562" w:rsidP="00BE0B1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Динского района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и оценки их знаний, навыков и умений (профессионального уровня)</w:t>
      </w: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D696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E0B15">
        <w:rPr>
          <w:rFonts w:ascii="Times New Roman" w:hAnsi="Times New Roman" w:cs="Times New Roman"/>
          <w:sz w:val="28"/>
          <w:szCs w:val="28"/>
        </w:rPr>
        <w:t xml:space="preserve"> от 2 марта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BE0B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D6969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BE0B15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</w:t>
      </w:r>
      <w:r>
        <w:rPr>
          <w:rFonts w:ascii="Times New Roman" w:hAnsi="Times New Roman" w:cs="Times New Roman"/>
          <w:sz w:val="28"/>
          <w:szCs w:val="28"/>
        </w:rPr>
        <w:t xml:space="preserve"> 2007 года № </w:t>
      </w:r>
      <w:r w:rsidRPr="00BE0B15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B15">
        <w:rPr>
          <w:rFonts w:ascii="Times New Roman" w:hAnsi="Times New Roman" w:cs="Times New Roman"/>
          <w:sz w:val="28"/>
          <w:szCs w:val="28"/>
        </w:rPr>
        <w:t>О муниципальной службе в Краснодарско</w:t>
      </w:r>
      <w:r>
        <w:rPr>
          <w:rFonts w:ascii="Times New Roman" w:hAnsi="Times New Roman" w:cs="Times New Roman"/>
          <w:sz w:val="28"/>
          <w:szCs w:val="28"/>
        </w:rPr>
        <w:t xml:space="preserve">м крае» и от 3 июня 2009 года № </w:t>
      </w:r>
      <w:r w:rsidRPr="00BE0B15">
        <w:rPr>
          <w:rFonts w:ascii="Times New Roman" w:hAnsi="Times New Roman" w:cs="Times New Roman"/>
          <w:sz w:val="28"/>
          <w:szCs w:val="28"/>
        </w:rPr>
        <w:t xml:space="preserve">1740-КЗ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B15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0B15">
        <w:rPr>
          <w:rFonts w:ascii="Times New Roman" w:hAnsi="Times New Roman" w:cs="Times New Roman"/>
          <w:sz w:val="28"/>
          <w:szCs w:val="28"/>
        </w:rPr>
        <w:t xml:space="preserve"> в целях оценки знаний, навыков и умений (профессионального уровня)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E0B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сдачи квалификационного экзамена муниципальными служащими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 xml:space="preserve"> и оценки их знаний, навыков и умений (профессионального уровня) (прилагается).</w:t>
      </w:r>
    </w:p>
    <w:p w:rsidR="00556681" w:rsidRPr="00BE0B15" w:rsidRDefault="008C2B93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организовать работу по сдаче квалификационного экзамена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033562" w:rsidRPr="00BE0B15">
        <w:rPr>
          <w:rFonts w:ascii="Times New Roman" w:hAnsi="Times New Roman" w:cs="Times New Roman"/>
          <w:sz w:val="28"/>
          <w:szCs w:val="28"/>
        </w:rPr>
        <w:t>и оценки их знаний, навыков и умений (профессионального уровня) в соответствии с Положением, утвержденным настоящим решением.</w:t>
      </w:r>
    </w:p>
    <w:p w:rsidR="00556681" w:rsidRPr="00BE0B15" w:rsidRDefault="008C2B93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56681" w:rsidRPr="002A1681" w:rsidRDefault="008C2B93" w:rsidP="00BE0B15">
      <w:pPr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4. </w:t>
      </w:r>
      <w:r w:rsidR="00033562" w:rsidRPr="002A168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</w:t>
      </w:r>
      <w:r w:rsidR="002A1681" w:rsidRPr="002A1681">
        <w:rPr>
          <w:rFonts w:ascii="Times New Roman" w:hAnsi="Times New Roman" w:cs="Times New Roman"/>
          <w:sz w:val="28"/>
          <w:szCs w:val="28"/>
        </w:rPr>
        <w:t>правовым вопросам и работе с общественностью Совета Новотитаровского сельского поселения Динского района (Мельников</w:t>
      </w:r>
      <w:r w:rsidR="00033562" w:rsidRPr="002A1681">
        <w:rPr>
          <w:rFonts w:ascii="Times New Roman" w:hAnsi="Times New Roman" w:cs="Times New Roman"/>
          <w:sz w:val="28"/>
          <w:szCs w:val="28"/>
        </w:rPr>
        <w:t>).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lastRenderedPageBreak/>
        <w:t>5. Настоящее решение вступает в силу со дня его официального опубликования.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BE0B15">
      <w:pPr>
        <w:rPr>
          <w:rFonts w:ascii="Times New Roman" w:hAnsi="Times New Roman" w:cs="Times New Roman"/>
          <w:sz w:val="28"/>
          <w:szCs w:val="28"/>
        </w:rPr>
      </w:pPr>
    </w:p>
    <w:p w:rsidR="002A1681" w:rsidRDefault="002A1681" w:rsidP="00BE0B15">
      <w:pPr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8C2B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C2B93" w:rsidRPr="00BE0B15" w:rsidRDefault="008C2B93" w:rsidP="008C2B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К.А.Прокофьев </w:t>
      </w:r>
    </w:p>
    <w:p w:rsidR="008C2B93" w:rsidRDefault="008C2B93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3BE2" w:rsidRDefault="00673BE2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2B93" w:rsidRDefault="00033562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ПРИЛОЖЕНИЕ</w:t>
      </w:r>
    </w:p>
    <w:p w:rsidR="00556681" w:rsidRPr="00BE0B15" w:rsidRDefault="00033562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решению Совета</w:t>
      </w:r>
      <w:r w:rsidR="008C2B93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  <w:r w:rsidRPr="00BE0B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2B93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556681" w:rsidRPr="00BE0B15" w:rsidRDefault="008C2B93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</w:t>
      </w:r>
    </w:p>
    <w:p w:rsidR="00556681" w:rsidRDefault="00556681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66A2" w:rsidRDefault="007A66A2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66A2" w:rsidRPr="00BE0B15" w:rsidRDefault="007A66A2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  <w:r w:rsidR="007A66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и оценки их знаний, навыков и умений</w:t>
      </w: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A66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и оценки их знаний, навыков и умений (профессионального уровня) (далее - муниципальные служащие) разработано в соответствии с </w:t>
      </w:r>
      <w:hyperlink r:id="rId11" w:history="1">
        <w:r w:rsidR="00033562" w:rsidRPr="00BE0B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 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33562" w:rsidRPr="00BE0B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Законами</w:t>
        </w:r>
      </w:hyperlink>
      <w:r w:rsidR="00033562" w:rsidRPr="00BE0B15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снодарского края от 8 июня 2007 года №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562" w:rsidRPr="00BE0B15">
        <w:rPr>
          <w:rFonts w:ascii="Times New Roman" w:hAnsi="Times New Roman" w:cs="Times New Roman"/>
          <w:sz w:val="28"/>
          <w:szCs w:val="28"/>
        </w:rPr>
        <w:t>, от 3 июня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1740-КЗ 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</w:t>
      </w:r>
      <w:r>
        <w:rPr>
          <w:rFonts w:ascii="Times New Roman" w:hAnsi="Times New Roman" w:cs="Times New Roman"/>
          <w:sz w:val="28"/>
          <w:szCs w:val="28"/>
        </w:rPr>
        <w:t>х служащих в Краснодарском крае»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1.2.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 оценки их знаний, навыков и умений (профессионального уровня).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в целях оценки знаний, навыков и умений (профессионального уровня) муниципальных служащих для последующего присвоения классного чина.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7A66A2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33562" w:rsidRPr="00BE0B15">
        <w:rPr>
          <w:rFonts w:ascii="Times New Roman" w:hAnsi="Times New Roman" w:cs="Times New Roman"/>
          <w:color w:val="auto"/>
          <w:sz w:val="28"/>
          <w:szCs w:val="28"/>
        </w:rPr>
        <w:t>Организация проведения квалификационного экзамена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сдают муниципальные служащие, замещающие должности муниципальной службы в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2.2.1.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При решении вопроса о присвоении муниципальному служащему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2.2.3.</w:t>
      </w:r>
      <w:r w:rsidR="007A66A2" w:rsidRPr="00BE0B15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3562" w:rsidRPr="00BE0B15"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 xml:space="preserve">чае, предусмотренном подпунктом </w:t>
      </w:r>
      <w:r w:rsidR="00033562" w:rsidRPr="00BE0B15">
        <w:rPr>
          <w:rFonts w:ascii="Times New Roman" w:hAnsi="Times New Roman" w:cs="Times New Roman"/>
          <w:sz w:val="28"/>
          <w:szCs w:val="28"/>
        </w:rPr>
        <w:t>2.2.1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2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(работодателя), которое он принимает по собственной инициативе, или по инициативе муниципального служащего.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может проводиться по инициативе муниципального служащего. Такой экзамен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2.6.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аттестационной комиссией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>. Аттестационная комиссия формируется в составе председателя, заместителя председателя, секретаря и членов комиссии.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ее членов.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Организация проведения квалификационного экзамена возлагается на специалиста </w:t>
      </w:r>
      <w:r w:rsidR="00535E51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5E51">
        <w:rPr>
          <w:rFonts w:ascii="Times New Roman" w:hAnsi="Times New Roman" w:cs="Times New Roman"/>
          <w:sz w:val="28"/>
          <w:szCs w:val="28"/>
        </w:rPr>
        <w:t>–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35E5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33562" w:rsidRPr="00BE0B15">
        <w:rPr>
          <w:rFonts w:ascii="Times New Roman" w:hAnsi="Times New Roman" w:cs="Times New Roman"/>
          <w:sz w:val="28"/>
          <w:szCs w:val="28"/>
        </w:rPr>
        <w:t>).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2.8. Для проведения квалификационного экзамена муниципальных служащих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издается распоряжение о проведении квалификационного экзамена, которым утверждаются: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-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дата и время проведения квалификационного экзамена;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список муниципальных служащих, которые должны сдавать квалификационный экзамен;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дата представления в комиссию и перечень документов, необходимых для проведения квалификационного экзамена с указанием ответственных за их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соответствующих органов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2.8.1.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Решение о предстоящей сдаче квалификационного экзамена доводится представителем нанимателя до сведения муниципального служащего и его непосредственного руководителя не позднее, чем за месяц до его проведения.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2.8.2.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</w:t>
      </w:r>
      <w:r w:rsidR="00535E5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BE0B15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033562" w:rsidRPr="00BE0B15">
        <w:rPr>
          <w:rFonts w:ascii="Times New Roman" w:hAnsi="Times New Roman" w:cs="Times New Roman"/>
          <w:sz w:val="28"/>
          <w:szCs w:val="28"/>
        </w:rPr>
        <w:t>Специалист по кадровой работе подготавливает экзаменационные листы на муниципальных служащих, в отношении которых проводится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кационный экзамен (приложение № </w:t>
      </w:r>
      <w:r w:rsidR="00033562" w:rsidRPr="00BE0B15">
        <w:rPr>
          <w:rFonts w:ascii="Times New Roman" w:hAnsi="Times New Roman" w:cs="Times New Roman"/>
          <w:sz w:val="28"/>
          <w:szCs w:val="28"/>
        </w:rPr>
        <w:t>2) к настоящему Положению.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033562" w:rsidRPr="00BE0B15">
        <w:rPr>
          <w:rFonts w:ascii="Times New Roman" w:hAnsi="Times New Roman" w:cs="Times New Roman"/>
          <w:sz w:val="28"/>
          <w:szCs w:val="28"/>
        </w:rPr>
        <w:t>Направляет членам аттестационной комиссии копию правового акта о проведении квалификационного экзамена и письменное заявление муниципального служащего о проведении внеочередного квалификационного экзамена и присвоении классного чина.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должен быть ознакомлен с вопросами тестирования и с отзывом, указанным в пункте 2.8.2 раздела 2 настоящего Положения, не менее чем за 14 календарных дней до проведения квалификационного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 (пр</w:t>
      </w:r>
      <w:r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033562" w:rsidRPr="00BE0B15">
        <w:rPr>
          <w:rFonts w:ascii="Times New Roman" w:hAnsi="Times New Roman" w:cs="Times New Roman"/>
          <w:sz w:val="28"/>
          <w:szCs w:val="28"/>
        </w:rPr>
        <w:t>3).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33562" w:rsidRPr="00BE0B15">
        <w:rPr>
          <w:rFonts w:ascii="Times New Roman" w:hAnsi="Times New Roman" w:cs="Times New Roman"/>
          <w:sz w:val="28"/>
          <w:szCs w:val="28"/>
        </w:rPr>
        <w:t>До проведения квалификационного экзамена не допускается муниципальный служащий: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имеющий дисциплинарное взыскание;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в отношении которого проводится служебная проверка или возбуждено уголовное дело.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с приглашением на заседание аттестационной комиссии муниципального служащего, в отношении которого проводится квалификационный экзамен, и его непосредственного руководителя.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2.11.</w:t>
      </w:r>
      <w:r w:rsidR="00535E51" w:rsidRPr="00BE0B15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Аттестационная комиссия: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Рассматривает представленный отзыв об уровне знаний, навыков и умений (профессиональном уровне) муниципального служащего.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033562" w:rsidRPr="00BE0B15">
        <w:rPr>
          <w:rFonts w:ascii="Times New Roman" w:hAnsi="Times New Roman" w:cs="Times New Roman"/>
          <w:sz w:val="28"/>
          <w:szCs w:val="28"/>
        </w:rPr>
        <w:t>Заслушивает сообщение муниципального служащего, в отношении которого проводится квалификационный экзамен, о его профессиональной служебной деятельности.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При проведении квалификационного экзамена аттестационная комиссия оценивает знания, навыки и умения (профессиональный уровень) муниципального служащего в соответствии с требованиями должностной инструкции муниципального служащего, сложностью и ответственностью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работы, выполняемой муниципальным служащим, на основе индивидуального собеседования или тестирования по вопросам, связанным с выполнением должностных обязанностей по замещаемой должности муниципальной службы.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033562" w:rsidRPr="00BE0B15">
        <w:rPr>
          <w:rFonts w:ascii="Times New Roman" w:hAnsi="Times New Roman" w:cs="Times New Roman"/>
          <w:sz w:val="28"/>
          <w:szCs w:val="28"/>
        </w:rPr>
        <w:t>В случае проведения квалификационного экзаме</w:t>
      </w:r>
      <w:r>
        <w:rPr>
          <w:rFonts w:ascii="Times New Roman" w:hAnsi="Times New Roman" w:cs="Times New Roman"/>
          <w:sz w:val="28"/>
          <w:szCs w:val="28"/>
        </w:rPr>
        <w:t xml:space="preserve">на на основе тестирования пункт </w:t>
      </w:r>
      <w:r w:rsidR="00033562" w:rsidRPr="00BE0B15">
        <w:rPr>
          <w:rFonts w:ascii="Times New Roman" w:hAnsi="Times New Roman" w:cs="Times New Roman"/>
          <w:sz w:val="28"/>
          <w:szCs w:val="28"/>
        </w:rPr>
        <w:t>9 экзаменационного листа муниципального служащего не заполняется. Вопросы-тесты муниципального служащего прилагаются к его экзаменационному листу. При несогласии муниципального служащего с результатами квалификационного экзамена аттестационная комиссия проводит экзамен повторно на общих основаниях.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2.16.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признать, что муниципальный служащий сдал квалификационный экзамен, и рекомендовать его для присвоения классного чина;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признать, что муниципальный служащий не сдал квалификационный экзамен.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2.18.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Результат квалификационного экзамена сообщается муниципальному служащему секретарем аттестационной комиссии на следующий день после заседания аттестационной комиссии.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Результат квалификационного экзамена заносится в экзаменационный лист муниципального служащего. 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 комиссии знакомит муниципального служащего с экзаменационным листом под роспись.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2.20.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 по проведению квалификационного экзамена,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На основании результатов квалификационного экзамена в срок не позднее одного месяца представитель нанимателя (работодатель) издает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правовой акт о присвоении в установленном порядке классного чина муниципальному служащему, сдавшему квалификационный экзамен.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и которому на момент сдачи квалификационного экзамена уже был присвоен классный чин, сохраняет ранее присвоенный классный чин.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 w:rsidR="00033562" w:rsidRPr="00BE0B15">
        <w:rPr>
          <w:rFonts w:ascii="Times New Roman" w:hAnsi="Times New Roman" w:cs="Times New Roman"/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может выступить с инициативой (письменным заявлением) о проведении повторного квалификационного экзамена не ранее чем через три месяца после проведения данного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535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35E51" w:rsidRPr="00BE0B15" w:rsidRDefault="00535E51" w:rsidP="00535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К.А.Прокофьев </w:t>
      </w: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5E51">
        <w:rPr>
          <w:rFonts w:ascii="Times New Roman" w:hAnsi="Times New Roman" w:cs="Times New Roman"/>
          <w:sz w:val="28"/>
          <w:szCs w:val="28"/>
        </w:rPr>
        <w:t xml:space="preserve">№ </w:t>
      </w:r>
      <w:r w:rsidRPr="00BE0B15">
        <w:rPr>
          <w:rFonts w:ascii="Times New Roman" w:hAnsi="Times New Roman" w:cs="Times New Roman"/>
          <w:sz w:val="28"/>
          <w:szCs w:val="28"/>
        </w:rPr>
        <w:t>1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Положению о порядке сдачи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535E51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535E51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6681" w:rsidRPr="00BE0B15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3A685E" w:rsidRPr="00BE0B15" w:rsidRDefault="003A685E" w:rsidP="00BE0B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280"/>
        <w:gridCol w:w="1577"/>
        <w:gridCol w:w="709"/>
        <w:gridCol w:w="131"/>
        <w:gridCol w:w="11"/>
        <w:gridCol w:w="850"/>
        <w:gridCol w:w="23"/>
        <w:gridCol w:w="560"/>
        <w:gridCol w:w="126"/>
        <w:gridCol w:w="434"/>
        <w:gridCol w:w="420"/>
        <w:gridCol w:w="3261"/>
      </w:tblGrid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об уровне знаний, навыков и умений (профессиональном уровне) муниципального служащего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Замещаемая муниципальная должность муниципальной службы на момент представления к сдаче квалификационного экзамена и дата назначения на эту должность</w:t>
            </w:r>
          </w:p>
        </w:tc>
      </w:tr>
      <w:tr w:rsidR="00BE0B15" w:rsidRPr="00BE0B15" w:rsidTr="003A685E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Стаж службы по специальности, в том числе в органах местного</w:t>
            </w:r>
          </w:p>
        </w:tc>
      </w:tr>
      <w:tr w:rsidR="00BE0B15" w:rsidRPr="00BE0B15" w:rsidTr="003A685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Имеет классный чин, дата присвоения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Классный чин по занимаемой должности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Решается вопрос о возможности присвоения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Перечень основных вопросов (документов), в решении (разработке) которых муниципальный служащий принимал участие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По своим профессиональным, личностным качествам и результатам профессиональной деятельности достоин присвоения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непосредственного руководителя муниципального служащего</w:t>
            </w:r>
          </w:p>
        </w:tc>
      </w:tr>
      <w:tr w:rsidR="00BE0B15" w:rsidRPr="00BE0B15" w:rsidTr="003A685E">
        <w:tc>
          <w:tcPr>
            <w:tcW w:w="5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(Ф.И.О.)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E0B15" w:rsidRPr="00BE0B15" w:rsidTr="003A685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 (а)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C5E" w:rsidRDefault="00E73C5E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(фамилия, инициалы и подпись муниципального служащего)</w:t>
            </w:r>
          </w:p>
        </w:tc>
      </w:tr>
      <w:tr w:rsidR="00BE0B15" w:rsidRPr="00BE0B15" w:rsidTr="003A685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685E"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685E" w:rsidRPr="00BE0B15">
              <w:rPr>
                <w:rFonts w:ascii="Times New Roman" w:hAnsi="Times New Roman" w:cs="Times New Roman"/>
                <w:sz w:val="28"/>
                <w:szCs w:val="28"/>
              </w:rPr>
              <w:t>(дата ознакомления</w:t>
            </w:r>
          </w:p>
        </w:tc>
      </w:tr>
    </w:tbl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3C5E">
        <w:rPr>
          <w:rFonts w:ascii="Times New Roman" w:hAnsi="Times New Roman" w:cs="Times New Roman"/>
          <w:sz w:val="28"/>
          <w:szCs w:val="28"/>
        </w:rPr>
        <w:t xml:space="preserve">№ </w:t>
      </w:r>
      <w:r w:rsidRPr="00BE0B15">
        <w:rPr>
          <w:rFonts w:ascii="Times New Roman" w:hAnsi="Times New Roman" w:cs="Times New Roman"/>
          <w:sz w:val="28"/>
          <w:szCs w:val="28"/>
        </w:rPr>
        <w:t>2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Положению о порядке сдачи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квалификационного экзамена муниципальными</w:t>
      </w:r>
    </w:p>
    <w:p w:rsidR="00E73C5E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</w:p>
    <w:p w:rsidR="00E73C5E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56681" w:rsidRPr="00BE0B15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ЭКЗАМЕНАЦИОННЫЙ ЛИСТ</w:t>
      </w:r>
    </w:p>
    <w:p w:rsidR="00556681" w:rsidRPr="00BE0B15" w:rsidRDefault="00033562" w:rsidP="00BE0B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 ___________________________________________________________________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2.Год, число, месяц рождения 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3.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образовании, наличии ученой степени, ученого звания_____________________________________________________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специальность, квалификация по образованию, ученая степень, ученое звание)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переподготовке, повышении квалификации или стажировке 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73C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(документы о профессиональной переподготовке, повышении квалификации или стажировке)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5.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E73C5E">
        <w:rPr>
          <w:rFonts w:ascii="Times New Roman" w:hAnsi="Times New Roman" w:cs="Times New Roman"/>
          <w:sz w:val="28"/>
          <w:szCs w:val="28"/>
        </w:rPr>
        <w:t>__</w:t>
      </w:r>
      <w:r w:rsidRPr="00BE0B15">
        <w:rPr>
          <w:rFonts w:ascii="Times New Roman" w:hAnsi="Times New Roman" w:cs="Times New Roman"/>
          <w:sz w:val="28"/>
          <w:szCs w:val="28"/>
        </w:rPr>
        <w:t>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6.</w:t>
      </w:r>
      <w:r w:rsidR="00E73C5E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Стаж муниципальной службы 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3562" w:rsidRPr="00BE0B15">
        <w:rPr>
          <w:rFonts w:ascii="Times New Roman" w:hAnsi="Times New Roman" w:cs="Times New Roman"/>
          <w:sz w:val="28"/>
          <w:szCs w:val="28"/>
        </w:rPr>
        <w:t>Общий трудовой стаж _________________________________________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3562" w:rsidRPr="00BE0B15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 _____________________________________________________________________________________________________________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</w:t>
      </w:r>
      <w:r w:rsidR="00743C5F">
        <w:rPr>
          <w:rFonts w:ascii="Times New Roman" w:hAnsi="Times New Roman" w:cs="Times New Roman"/>
          <w:sz w:val="28"/>
          <w:szCs w:val="28"/>
        </w:rPr>
        <w:lastRenderedPageBreak/>
        <w:t>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10.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Замечания и предложения, высказанные аттестационной комиссией_______________________________________________________________________________________________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11.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Предложения, высказанные муниципальным служащим ____________________________________________________________________________________________________________________________________________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33562" w:rsidRPr="00BE0B15">
        <w:rPr>
          <w:rFonts w:ascii="Times New Roman" w:hAnsi="Times New Roman" w:cs="Times New Roman"/>
          <w:sz w:val="28"/>
          <w:szCs w:val="28"/>
        </w:rPr>
        <w:t>Оценка знаний, навыков и умений (профессионального уровня) муниципального служащего по результатам квалификационного экзамена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(признать, что муниципальный служащий сдал квалификационный экзамен, и рекомендовать его для присвоения классного чина муниципальной службы, </w:t>
      </w:r>
      <w:r w:rsidR="00743C5F" w:rsidRPr="00BE0B15">
        <w:rPr>
          <w:rFonts w:ascii="Times New Roman" w:hAnsi="Times New Roman" w:cs="Times New Roman"/>
          <w:sz w:val="28"/>
          <w:szCs w:val="28"/>
        </w:rPr>
        <w:t>признать,</w:t>
      </w:r>
      <w:r w:rsidRPr="00BE0B15">
        <w:rPr>
          <w:rFonts w:ascii="Times New Roman" w:hAnsi="Times New Roman" w:cs="Times New Roman"/>
          <w:sz w:val="28"/>
          <w:szCs w:val="28"/>
        </w:rPr>
        <w:t xml:space="preserve"> что муниципальный служащий не сдал квалификационный экзамен)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13.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Количественный состав аттестационной комиссии 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На заседании присутствовало ___________ членов аттестационной комиссии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Количество голосов "за"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__________, "против"</w:t>
      </w:r>
      <w:r w:rsidR="00743C5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Примечания____________________________________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743C5F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743C5F">
        <w:rPr>
          <w:rFonts w:ascii="Times New Roman" w:hAnsi="Times New Roman" w:cs="Times New Roman"/>
          <w:sz w:val="28"/>
          <w:szCs w:val="28"/>
        </w:rPr>
        <w:t xml:space="preserve">  </w:t>
      </w:r>
      <w:r w:rsidRPr="00BE0B15">
        <w:rPr>
          <w:rFonts w:ascii="Times New Roman" w:hAnsi="Times New Roman" w:cs="Times New Roman"/>
          <w:sz w:val="28"/>
          <w:szCs w:val="28"/>
        </w:rPr>
        <w:t>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743C5F">
        <w:rPr>
          <w:rFonts w:ascii="Times New Roman" w:hAnsi="Times New Roman" w:cs="Times New Roman"/>
          <w:sz w:val="28"/>
          <w:szCs w:val="28"/>
        </w:rPr>
        <w:t xml:space="preserve">  </w:t>
      </w:r>
      <w:r w:rsidRPr="00BE0B15">
        <w:rPr>
          <w:rFonts w:ascii="Times New Roman" w:hAnsi="Times New Roman" w:cs="Times New Roman"/>
          <w:sz w:val="28"/>
          <w:szCs w:val="28"/>
        </w:rPr>
        <w:t>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</w:t>
      </w:r>
      <w:r w:rsidR="00033562" w:rsidRPr="00BE0B1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 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Члены аттестационной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комиссии _____________________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 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lastRenderedPageBreak/>
        <w:t>_____________________ __________________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Дата проведения квалификационного экзамена ______________________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 экзаменационным листом ознакомился __</w:t>
      </w:r>
      <w:r w:rsidR="00743C5F">
        <w:rPr>
          <w:rFonts w:ascii="Times New Roman" w:hAnsi="Times New Roman" w:cs="Times New Roman"/>
          <w:sz w:val="28"/>
          <w:szCs w:val="28"/>
        </w:rPr>
        <w:t>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(подпись муниципального служащего, дата)</w:t>
      </w:r>
    </w:p>
    <w:p w:rsidR="00556681" w:rsidRDefault="00033562" w:rsidP="000E5A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(место для печати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220"/>
        <w:gridCol w:w="420"/>
        <w:gridCol w:w="420"/>
        <w:gridCol w:w="280"/>
        <w:gridCol w:w="140"/>
        <w:gridCol w:w="140"/>
        <w:gridCol w:w="4879"/>
      </w:tblGrid>
      <w:tr w:rsidR="00BE0B15" w:rsidRPr="00BE0B15" w:rsidTr="000E5A3C">
        <w:trPr>
          <w:trHeight w:val="251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5A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6681" w:rsidRPr="00BE0B15" w:rsidRDefault="00033562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сдачи квалификационного экзамена муниципальными служащими администрации</w:t>
            </w:r>
          </w:p>
          <w:p w:rsidR="00556681" w:rsidRPr="00BE0B15" w:rsidRDefault="00DD6969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A3C" w:rsidRPr="00BE0B15" w:rsidTr="000E5A3C">
        <w:trPr>
          <w:trHeight w:val="104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A3C" w:rsidRPr="00BE0B15" w:rsidRDefault="000E5A3C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A3C" w:rsidRPr="00BE0B15" w:rsidRDefault="000E5A3C" w:rsidP="000E5A3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замещаемой должности, Ф.И.О.)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муниципального служащего)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замещаемой должности муниципальной службы на день проведения аттестации)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структурного подразделения)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 представленным в аттестационную комиссию отзывом о моем уровне знаний, навыков и умений (профессиональном уровне) и о возможности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присвоения мне классного чина _______________________________________</w:t>
            </w:r>
          </w:p>
        </w:tc>
      </w:tr>
      <w:tr w:rsidR="00BE0B15" w:rsidRPr="00BE0B15" w:rsidTr="000E5A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классного чина)</w:t>
            </w:r>
          </w:p>
        </w:tc>
      </w:tr>
      <w:tr w:rsidR="00BE0B15" w:rsidRPr="00BE0B15" w:rsidTr="000E5A3C"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не согласен по следующим основаниям:</w:t>
            </w:r>
          </w:p>
        </w:tc>
        <w:tc>
          <w:tcPr>
            <w:tcW w:w="5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К настоящему заявлению прилагаю (*):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(дополнительные сведения о служебной деятельности)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Прошу Вас учесть выше изложенное при принятии решения аттестационной комиссией.</w:t>
            </w:r>
          </w:p>
        </w:tc>
      </w:tr>
      <w:tr w:rsidR="00BE0B15" w:rsidRPr="00BE0B15" w:rsidTr="000E5A3C"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5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(подпись) (расшифровка подписи)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(*) Заполняется при наличии дополнительных сведений</w:t>
            </w:r>
          </w:p>
        </w:tc>
      </w:tr>
    </w:tbl>
    <w:p w:rsidR="00556681" w:rsidRPr="00BE0B15" w:rsidRDefault="00556681" w:rsidP="00946810">
      <w:pPr>
        <w:rPr>
          <w:rFonts w:ascii="Times New Roman" w:hAnsi="Times New Roman" w:cs="Times New Roman"/>
          <w:sz w:val="28"/>
          <w:szCs w:val="28"/>
        </w:rPr>
      </w:pPr>
    </w:p>
    <w:sectPr w:rsidR="00556681" w:rsidRPr="00BE0B15" w:rsidSect="00A138CA">
      <w:headerReference w:type="default" r:id="rId13"/>
      <w:footerReference w:type="default" r:id="rId14"/>
      <w:pgSz w:w="11900" w:h="16800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58" w:rsidRDefault="001F6658">
      <w:r>
        <w:separator/>
      </w:r>
    </w:p>
  </w:endnote>
  <w:endnote w:type="continuationSeparator" w:id="0">
    <w:p w:rsidR="001F6658" w:rsidRDefault="001F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2B" w:rsidRDefault="00CD2A4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58" w:rsidRDefault="001F6658">
      <w:r>
        <w:separator/>
      </w:r>
    </w:p>
  </w:footnote>
  <w:footnote w:type="continuationSeparator" w:id="0">
    <w:p w:rsidR="001F6658" w:rsidRDefault="001F6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218671"/>
      <w:docPartObj>
        <w:docPartGallery w:val="Page Numbers (Top of Page)"/>
        <w:docPartUnique/>
      </w:docPartObj>
    </w:sdtPr>
    <w:sdtEndPr/>
    <w:sdtContent>
      <w:p w:rsidR="00A138CA" w:rsidRDefault="00A138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C6">
          <w:rPr>
            <w:noProof/>
          </w:rPr>
          <w:t>4</w:t>
        </w:r>
        <w:r>
          <w:fldChar w:fldCharType="end"/>
        </w:r>
      </w:p>
    </w:sdtContent>
  </w:sdt>
  <w:p w:rsidR="00A138CA" w:rsidRDefault="00A138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2"/>
    <w:rsid w:val="00033562"/>
    <w:rsid w:val="000E5A3C"/>
    <w:rsid w:val="001D2B2B"/>
    <w:rsid w:val="001F6658"/>
    <w:rsid w:val="002A1681"/>
    <w:rsid w:val="003A685E"/>
    <w:rsid w:val="00535E51"/>
    <w:rsid w:val="0054252A"/>
    <w:rsid w:val="00556681"/>
    <w:rsid w:val="005E31C1"/>
    <w:rsid w:val="00673BE2"/>
    <w:rsid w:val="00743C5F"/>
    <w:rsid w:val="00746BC6"/>
    <w:rsid w:val="007A4899"/>
    <w:rsid w:val="007A5305"/>
    <w:rsid w:val="007A66A2"/>
    <w:rsid w:val="008C2B93"/>
    <w:rsid w:val="00940A40"/>
    <w:rsid w:val="00946810"/>
    <w:rsid w:val="00A138CA"/>
    <w:rsid w:val="00A26443"/>
    <w:rsid w:val="00AD109E"/>
    <w:rsid w:val="00BE0B15"/>
    <w:rsid w:val="00CD2A44"/>
    <w:rsid w:val="00DD6969"/>
    <w:rsid w:val="00E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A97E026-2A9D-415B-A347-C0A7DE6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6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A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23841244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52272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2384124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2272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Дина</cp:lastModifiedBy>
  <cp:revision>11</cp:revision>
  <cp:lastPrinted>2020-07-23T10:26:00Z</cp:lastPrinted>
  <dcterms:created xsi:type="dcterms:W3CDTF">2020-07-14T06:27:00Z</dcterms:created>
  <dcterms:modified xsi:type="dcterms:W3CDTF">2020-07-24T07:44:00Z</dcterms:modified>
</cp:coreProperties>
</file>