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3" w:rsidRPr="00D451A3" w:rsidRDefault="00D451A3" w:rsidP="00D451A3">
      <w:pPr>
        <w:shd w:val="clear" w:color="auto" w:fill="FFFF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51A3">
        <w:rPr>
          <w:sz w:val="22"/>
          <w:szCs w:val="22"/>
        </w:rPr>
        <w:t>Гранд-СМЕТА</w:t>
      </w:r>
    </w:p>
    <w:p w:rsidR="00D451A3" w:rsidRDefault="00D451A3" w:rsidP="00D451A3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51A3">
        <w:rPr>
          <w:rFonts w:ascii="Times New Roman" w:hAnsi="Times New Roman" w:cs="Times New Roman"/>
          <w:b/>
          <w:sz w:val="22"/>
          <w:szCs w:val="22"/>
        </w:rPr>
        <w:t>СОГЛАСОВАННО: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УТВЕРЖДАЮ:</w:t>
      </w:r>
    </w:p>
    <w:p w:rsidR="00D451A3" w:rsidRDefault="00D451A3" w:rsidP="00D451A3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51A3" w:rsidRDefault="00D451A3" w:rsidP="00D451A3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51A3" w:rsidRDefault="00D451A3" w:rsidP="00D451A3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____________                                                                                                                                    </w:t>
      </w:r>
      <w:r w:rsidR="0038131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____________</w:t>
      </w:r>
    </w:p>
    <w:p w:rsidR="00D451A3" w:rsidRPr="00D451A3" w:rsidRDefault="00D451A3" w:rsidP="00D451A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«___» __________ </w:t>
      </w:r>
      <w:r>
        <w:rPr>
          <w:rFonts w:ascii="Times New Roman" w:hAnsi="Times New Roman" w:cs="Times New Roman"/>
          <w:sz w:val="22"/>
          <w:szCs w:val="22"/>
        </w:rPr>
        <w:t xml:space="preserve">20__ г.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«___» __________ </w:t>
      </w:r>
      <w:r>
        <w:rPr>
          <w:rFonts w:ascii="Times New Roman" w:hAnsi="Times New Roman" w:cs="Times New Roman"/>
          <w:sz w:val="22"/>
          <w:szCs w:val="22"/>
        </w:rPr>
        <w:t>20__ г.</w:t>
      </w:r>
    </w:p>
    <w:p w:rsidR="00D451A3" w:rsidRPr="00D451A3" w:rsidRDefault="00D451A3" w:rsidP="00D451A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margin" w:tblpY="8086"/>
        <w:tblW w:w="5000" w:type="pct"/>
        <w:tblCellMar>
          <w:left w:w="40" w:type="dxa"/>
          <w:right w:w="40" w:type="dxa"/>
        </w:tblCellMar>
        <w:tblLook w:val="0000"/>
      </w:tblPr>
      <w:tblGrid>
        <w:gridCol w:w="425"/>
        <w:gridCol w:w="1194"/>
        <w:gridCol w:w="3853"/>
        <w:gridCol w:w="1214"/>
        <w:gridCol w:w="1330"/>
        <w:gridCol w:w="1044"/>
        <w:gridCol w:w="1054"/>
        <w:gridCol w:w="1214"/>
        <w:gridCol w:w="1044"/>
        <w:gridCol w:w="1044"/>
        <w:gridCol w:w="1054"/>
        <w:gridCol w:w="1044"/>
        <w:gridCol w:w="1064"/>
      </w:tblGrid>
      <w:tr w:rsidR="0038131B" w:rsidTr="00C94166">
        <w:trPr>
          <w:trHeight w:hRule="exact" w:val="950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  <w:ind w:left="14" w:hanging="3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Обоснование</w:t>
            </w:r>
          </w:p>
        </w:tc>
        <w:tc>
          <w:tcPr>
            <w:tcW w:w="11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63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Кол.</w:t>
            </w:r>
          </w:p>
        </w:tc>
        <w:tc>
          <w:tcPr>
            <w:tcW w:w="6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Стоимость единицы, руб.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5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Обоснование, индекс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Общая стоимость, руб.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Затр.тр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аб-х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не занятых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обслуж.машин</w:t>
            </w:r>
            <w:proofErr w:type="spellEnd"/>
          </w:p>
        </w:tc>
      </w:tr>
      <w:tr w:rsidR="0038131B" w:rsidTr="00C94166">
        <w:trPr>
          <w:trHeight w:hRule="exact" w:val="557"/>
        </w:trPr>
        <w:tc>
          <w:tcPr>
            <w:tcW w:w="12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11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6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4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Всего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36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</w:pPr>
          </w:p>
          <w:p w:rsidR="00D451A3" w:rsidRDefault="00D451A3" w:rsidP="00C94166">
            <w:pPr>
              <w:shd w:val="clear" w:color="auto" w:fill="FFFFFF"/>
            </w:pP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1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 т.ч. оплата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Обслуж-х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машины</w:t>
            </w:r>
          </w:p>
        </w:tc>
      </w:tr>
      <w:tr w:rsidR="0038131B" w:rsidTr="00C94166">
        <w:trPr>
          <w:trHeight w:hRule="exact" w:val="691"/>
        </w:trPr>
        <w:tc>
          <w:tcPr>
            <w:tcW w:w="1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11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6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4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  <w:ind w:left="149" w:right="13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труда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 т.ч. оплата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36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</w:pPr>
          </w:p>
          <w:p w:rsidR="00D451A3" w:rsidRDefault="00D451A3" w:rsidP="00C94166">
            <w:pPr>
              <w:shd w:val="clear" w:color="auto" w:fill="FFFFFF"/>
              <w:spacing w:line="230" w:lineRule="exact"/>
            </w:pPr>
          </w:p>
        </w:tc>
        <w:tc>
          <w:tcPr>
            <w:tcW w:w="3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</w:pPr>
          </w:p>
          <w:p w:rsidR="00D451A3" w:rsidRDefault="00D451A3" w:rsidP="00C94166">
            <w:pPr>
              <w:shd w:val="clear" w:color="auto" w:fill="FFFFFF"/>
              <w:spacing w:line="230" w:lineRule="exact"/>
            </w:pPr>
          </w:p>
        </w:tc>
        <w:tc>
          <w:tcPr>
            <w:tcW w:w="3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</w:pPr>
          </w:p>
          <w:p w:rsidR="00D451A3" w:rsidRDefault="00D451A3" w:rsidP="00C94166">
            <w:pPr>
              <w:shd w:val="clear" w:color="auto" w:fill="FFFFFF"/>
              <w:spacing w:line="230" w:lineRule="exact"/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 т.ч. оплата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8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ед-цу</w:t>
            </w:r>
            <w:proofErr w:type="spellEnd"/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всего</w:t>
            </w:r>
          </w:p>
        </w:tc>
      </w:tr>
      <w:tr w:rsidR="0038131B" w:rsidTr="00C94166">
        <w:trPr>
          <w:trHeight w:hRule="exact" w:val="250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82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432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1733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jc w:val="center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jc w:val="center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60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70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jc w:val="center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55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36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36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1</w:t>
            </w:r>
            <w:r w:rsidRPr="000372F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Г   '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26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326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D451A3" w:rsidTr="00C94166">
        <w:trPr>
          <w:trHeight w:hRule="exact" w:val="37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1301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Раздел 1.</w:t>
            </w:r>
          </w:p>
        </w:tc>
      </w:tr>
      <w:tr w:rsidR="0038131B" w:rsidTr="00C94166">
        <w:trPr>
          <w:trHeight w:hRule="exact" w:val="902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Pr="000372FC" w:rsidRDefault="00D451A3" w:rsidP="00C94166">
            <w:pPr>
              <w:shd w:val="clear" w:color="auto" w:fill="FFFFFF"/>
              <w:ind w:left="77"/>
              <w:rPr>
                <w:b/>
              </w:rPr>
            </w:pPr>
            <w:r w:rsidRPr="000372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ТЕР15-02-016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03</w:t>
            </w:r>
          </w:p>
        </w:tc>
        <w:tc>
          <w:tcPr>
            <w:tcW w:w="11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26" w:lineRule="exact"/>
              <w:ind w:righ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Оштукатуривание поверхностей цементно-известковым или цементным раствором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камню и бетону улучшенное стен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spacing w:line="226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оштукатурива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поверхности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0,285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2018,96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125,24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</w:pP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64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648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715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0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98,72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0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28,14</w:t>
            </w:r>
          </w:p>
        </w:tc>
      </w:tr>
      <w:tr w:rsidR="0038131B" w:rsidTr="00C94166">
        <w:trPr>
          <w:trHeight w:hRule="exact" w:val="269"/>
        </w:trPr>
        <w:tc>
          <w:tcPr>
            <w:tcW w:w="12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1162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6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40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/>
          <w:p w:rsidR="00D451A3" w:rsidRDefault="00D451A3" w:rsidP="00C94166"/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437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840,08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38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13,06</w:t>
            </w:r>
          </w:p>
        </w:tc>
        <w:tc>
          <w:tcPr>
            <w:tcW w:w="36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38"/>
            </w:pPr>
          </w:p>
          <w:p w:rsidR="00D451A3" w:rsidRDefault="00D451A3" w:rsidP="00C94166">
            <w:pPr>
              <w:shd w:val="clear" w:color="auto" w:fill="FFFFFF"/>
              <w:ind w:left="538"/>
            </w:pPr>
          </w:p>
        </w:tc>
        <w:tc>
          <w:tcPr>
            <w:tcW w:w="31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38"/>
            </w:pPr>
          </w:p>
          <w:p w:rsidR="00D451A3" w:rsidRDefault="00D451A3" w:rsidP="00C94166">
            <w:pPr>
              <w:shd w:val="clear" w:color="auto" w:fill="FFFFFF"/>
              <w:ind w:left="538"/>
            </w:pPr>
          </w:p>
        </w:tc>
        <w:tc>
          <w:tcPr>
            <w:tcW w:w="31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38"/>
            </w:pPr>
          </w:p>
          <w:p w:rsidR="00D451A3" w:rsidRDefault="00D451A3" w:rsidP="00C94166">
            <w:pPr>
              <w:shd w:val="clear" w:color="auto" w:fill="FFFFFF"/>
              <w:ind w:left="538"/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79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9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7,86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1A3" w:rsidRDefault="00D451A3" w:rsidP="00C94166">
            <w:pPr>
              <w:shd w:val="clear" w:color="auto" w:fill="FFFFFF"/>
              <w:ind w:left="586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2,24</w:t>
            </w:r>
          </w:p>
        </w:tc>
      </w:tr>
    </w:tbl>
    <w:p w:rsidR="00D451A3" w:rsidRPr="0038131B" w:rsidRDefault="00BB753E" w:rsidP="0038131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9.5pt;margin-top:16.25pt;width:626.25pt;height:0;z-index:251658240;mso-position-horizontal-relative:text;mso-position-vertical-relative:text" o:connectortype="straight"/>
        </w:pict>
      </w:r>
      <w:r w:rsidR="0038131B" w:rsidRPr="0038131B">
        <w:rPr>
          <w:rFonts w:ascii="Times New Roman" w:hAnsi="Times New Roman" w:cs="Times New Roman"/>
          <w:sz w:val="24"/>
          <w:szCs w:val="24"/>
        </w:rPr>
        <w:t>Новотитаровское сельское поселение</w:t>
      </w:r>
    </w:p>
    <w:p w:rsidR="0038131B" w:rsidRDefault="0038131B" w:rsidP="0038131B">
      <w:pPr>
        <w:shd w:val="clear" w:color="auto" w:fill="FFFFFF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31B">
        <w:rPr>
          <w:rFonts w:ascii="Times New Roman" w:hAnsi="Times New Roman" w:cs="Times New Roman"/>
          <w:i/>
          <w:sz w:val="24"/>
          <w:szCs w:val="24"/>
        </w:rPr>
        <w:t>(наименование стройки</w:t>
      </w:r>
      <w:r w:rsidRPr="0038131B">
        <w:rPr>
          <w:rFonts w:ascii="Times New Roman" w:hAnsi="Times New Roman" w:cs="Times New Roman"/>
          <w:i/>
          <w:sz w:val="28"/>
          <w:szCs w:val="28"/>
        </w:rPr>
        <w:t>)</w:t>
      </w:r>
    </w:p>
    <w:p w:rsidR="0038131B" w:rsidRDefault="0038131B" w:rsidP="0038131B">
      <w:pPr>
        <w:shd w:val="clear" w:color="auto" w:fill="FFFFFF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131B" w:rsidRDefault="0038131B" w:rsidP="0038131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ЛОКАЛЬНЫЙ СМЕТНЫЙ РАСЧЕТ №</w:t>
      </w:r>
    </w:p>
    <w:p w:rsidR="0038131B" w:rsidRDefault="0038131B" w:rsidP="0038131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(локальная смета)</w:t>
      </w:r>
    </w:p>
    <w:p w:rsidR="0038131B" w:rsidRDefault="0038131B" w:rsidP="0038131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131B" w:rsidRDefault="0038131B" w:rsidP="0038131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C941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941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4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166" w:rsidRPr="00C94166">
        <w:rPr>
          <w:rFonts w:ascii="Times New Roman" w:hAnsi="Times New Roman" w:cs="Times New Roman"/>
          <w:sz w:val="24"/>
          <w:szCs w:val="24"/>
          <w:u w:val="single"/>
        </w:rPr>
        <w:t>Отделочные</w:t>
      </w:r>
      <w:proofErr w:type="gramEnd"/>
      <w:r w:rsidR="00C94166" w:rsidRPr="00C94166">
        <w:rPr>
          <w:rFonts w:ascii="Times New Roman" w:hAnsi="Times New Roman" w:cs="Times New Roman"/>
          <w:sz w:val="24"/>
          <w:szCs w:val="24"/>
          <w:u w:val="single"/>
        </w:rPr>
        <w:t xml:space="preserve"> и строительные работы подсобного помещения и навеса </w:t>
      </w:r>
      <w:r w:rsidR="00DC76B6">
        <w:rPr>
          <w:rFonts w:ascii="Times New Roman" w:hAnsi="Times New Roman" w:cs="Times New Roman"/>
          <w:sz w:val="24"/>
          <w:szCs w:val="24"/>
          <w:u w:val="single"/>
        </w:rPr>
        <w:t>нового</w:t>
      </w:r>
      <w:r w:rsidR="00C94166" w:rsidRPr="00C94166">
        <w:rPr>
          <w:rFonts w:ascii="Times New Roman" w:hAnsi="Times New Roman" w:cs="Times New Roman"/>
          <w:sz w:val="24"/>
          <w:szCs w:val="24"/>
          <w:u w:val="single"/>
        </w:rPr>
        <w:t xml:space="preserve"> здании Новотитаровского сельского поселения</w:t>
      </w:r>
    </w:p>
    <w:p w:rsidR="00C94166" w:rsidRDefault="00C94166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C94166" w:rsidRDefault="00C94166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C94166" w:rsidRDefault="00C94166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C94166" w:rsidRDefault="00C94166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стоимость работ___________________________________________________402481 руб.</w:t>
      </w:r>
    </w:p>
    <w:p w:rsidR="00C94166" w:rsidRDefault="00C94166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строительны</w:t>
      </w:r>
      <w:r w:rsidR="00AB28B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B28B9">
        <w:rPr>
          <w:rFonts w:ascii="Times New Roman" w:hAnsi="Times New Roman" w:cs="Times New Roman"/>
          <w:sz w:val="24"/>
          <w:szCs w:val="24"/>
        </w:rPr>
        <w:t>_____________________________________________________261836 руб.</w:t>
      </w:r>
    </w:p>
    <w:p w:rsidR="00AB28B9" w:rsidRDefault="00AB28B9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монтажных работ________________________________________________________58055 руб.</w:t>
      </w:r>
    </w:p>
    <w:p w:rsidR="00AB28B9" w:rsidRDefault="00AB28B9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оплату труда____________________________________________________62261 руб.</w:t>
      </w:r>
    </w:p>
    <w:p w:rsidR="00AB28B9" w:rsidRDefault="00AB28B9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трудоемкость______________________________________________________</w:t>
      </w:r>
      <w:r w:rsidR="00874B80">
        <w:rPr>
          <w:rFonts w:ascii="Times New Roman" w:hAnsi="Times New Roman" w:cs="Times New Roman"/>
          <w:sz w:val="24"/>
          <w:szCs w:val="24"/>
        </w:rPr>
        <w:t>641,42 чел час</w:t>
      </w:r>
    </w:p>
    <w:p w:rsidR="00874B80" w:rsidRDefault="00874B80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текущих (прогнозных) ценах по составлению на _________ 20__ г.</w:t>
      </w: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Default="007414EA" w:rsidP="00C94166">
      <w:pPr>
        <w:shd w:val="clear" w:color="auto" w:fill="FFFFFF"/>
        <w:ind w:firstLine="1418"/>
        <w:rPr>
          <w:rFonts w:ascii="Times New Roman" w:hAnsi="Times New Roman" w:cs="Times New Roman"/>
          <w:sz w:val="24"/>
          <w:szCs w:val="24"/>
        </w:rPr>
      </w:pPr>
    </w:p>
    <w:p w:rsidR="007414EA" w:rsidRPr="00220A4E" w:rsidRDefault="007414EA" w:rsidP="007414EA">
      <w:pPr>
        <w:shd w:val="clear" w:color="auto" w:fill="FFFFFF"/>
        <w:ind w:firstLine="1418"/>
        <w:jc w:val="right"/>
      </w:pPr>
      <w:r w:rsidRPr="00220A4E">
        <w:t>Страница 1</w:t>
      </w:r>
    </w:p>
    <w:p w:rsidR="00121C0A" w:rsidRDefault="00121C0A" w:rsidP="00220A4E">
      <w:pPr>
        <w:shd w:val="clear" w:color="auto" w:fill="FFFFFF"/>
        <w:ind w:left="763"/>
        <w:rPr>
          <w:rFonts w:eastAsia="Times New Roman" w:cs="Times New Roman"/>
          <w:color w:val="000000"/>
          <w:spacing w:val="-4"/>
        </w:rPr>
      </w:pPr>
    </w:p>
    <w:p w:rsidR="00121C0A" w:rsidRDefault="00121C0A" w:rsidP="00220A4E">
      <w:pPr>
        <w:shd w:val="clear" w:color="auto" w:fill="FFFFFF"/>
        <w:ind w:left="763"/>
        <w:rPr>
          <w:rFonts w:eastAsia="Times New Roman" w:cs="Times New Roman"/>
          <w:color w:val="000000"/>
          <w:spacing w:val="-4"/>
        </w:rPr>
      </w:pPr>
    </w:p>
    <w:p w:rsidR="00121C0A" w:rsidRDefault="00121C0A" w:rsidP="00220A4E">
      <w:pPr>
        <w:shd w:val="clear" w:color="auto" w:fill="FFFFFF"/>
        <w:ind w:left="763"/>
        <w:rPr>
          <w:rFonts w:eastAsia="Times New Roman" w:cs="Times New Roman"/>
          <w:color w:val="000000"/>
          <w:spacing w:val="-4"/>
        </w:rPr>
      </w:pPr>
    </w:p>
    <w:p w:rsidR="00220A4E" w:rsidRDefault="00220A4E" w:rsidP="00220A4E">
      <w:pPr>
        <w:shd w:val="clear" w:color="auto" w:fill="FFFFFF"/>
        <w:ind w:left="763"/>
      </w:pPr>
      <w:r>
        <w:rPr>
          <w:rFonts w:eastAsia="Times New Roman" w:cs="Times New Roman"/>
          <w:color w:val="000000"/>
          <w:spacing w:val="-4"/>
        </w:rPr>
        <w:t>Гранд</w:t>
      </w:r>
      <w:r>
        <w:rPr>
          <w:rFonts w:eastAsia="Times New Roman"/>
          <w:color w:val="000000"/>
          <w:spacing w:val="-4"/>
        </w:rPr>
        <w:t>-</w:t>
      </w:r>
      <w:r>
        <w:rPr>
          <w:rFonts w:eastAsia="Times New Roman" w:cs="Times New Roman"/>
          <w:color w:val="000000"/>
          <w:spacing w:val="-4"/>
        </w:rPr>
        <w:t>СМЕТА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1171"/>
        <w:gridCol w:w="3754"/>
        <w:gridCol w:w="1181"/>
        <w:gridCol w:w="1296"/>
        <w:gridCol w:w="1027"/>
        <w:gridCol w:w="1018"/>
        <w:gridCol w:w="1181"/>
        <w:gridCol w:w="1018"/>
        <w:gridCol w:w="1027"/>
        <w:gridCol w:w="1018"/>
        <w:gridCol w:w="1018"/>
        <w:gridCol w:w="1046"/>
      </w:tblGrid>
      <w:tr w:rsidR="00220A4E" w:rsidTr="00C54EA2">
        <w:trPr>
          <w:trHeight w:hRule="exact" w:val="269"/>
        </w:trPr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8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427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1714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jc w:val="center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jc w:val="center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50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50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43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50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26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2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2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326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220A4E" w:rsidTr="00C54EA2">
        <w:trPr>
          <w:trHeight w:hRule="exact" w:val="61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6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ind w:hanging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ТЕР15-04-005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03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ind w:hanging="1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Окраска поливинилацетатными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водоэмульсионными составами улучшенная по штукатурке стен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окрашиваемой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поверхности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0,285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1634,1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16,25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49,34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14,06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395,67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0,31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0,06</w:t>
            </w:r>
          </w:p>
        </w:tc>
      </w:tr>
      <w:tr w:rsidR="00220A4E" w:rsidTr="00C54EA2">
        <w:trPr>
          <w:trHeight w:hRule="exact" w:val="61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6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ind w:hanging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ТЕР18-03-001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01</w:t>
            </w:r>
          </w:p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right="125" w:hanging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Установка радиаторов Установка радиаторов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чугунных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кВт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радиаторов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конвекторов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0,037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53958,04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440,06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1996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87,06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3,22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698,18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42,3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7,58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0,28</w:t>
            </w:r>
          </w:p>
        </w:tc>
      </w:tr>
      <w:tr w:rsidR="00220A4E" w:rsidTr="00C54EA2">
        <w:trPr>
          <w:trHeight w:hRule="exact" w:val="912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6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ТЕР16-03-001</w:t>
            </w:r>
          </w:p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02</w:t>
            </w:r>
          </w:p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right="158"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Прокладка трубопроводов отопления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стояковой системе из многослойных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полимерных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труб диаметром 20 мм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трубопровода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0,222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7599,6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156,24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1687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127,65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28,34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1138,64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1,09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0,55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0,12</w:t>
            </w:r>
          </w:p>
        </w:tc>
      </w:tr>
      <w:tr w:rsidR="00220A4E" w:rsidTr="00C54EA2">
        <w:trPr>
          <w:trHeight w:hRule="exact" w:val="912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7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ind w:hanging="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ТЕР16-03-001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03</w:t>
            </w:r>
          </w:p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right="154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Прокладка трубопроводов отопления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стояковой системе из многослойных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полимерных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труб диаметром 25 мм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трубопровода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0,104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11987,59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164,4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1247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11,96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1025,8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1,09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0,55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0,06</w:t>
            </w:r>
          </w:p>
        </w:tc>
      </w:tr>
      <w:tr w:rsidR="00220A4E" w:rsidTr="00C54EA2">
        <w:trPr>
          <w:trHeight w:hRule="exact" w:val="62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7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ТЕРр69-01-03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ind w:hanging="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Пробивка отверстий в кирпичных стенах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водогазопроводных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труб вручную при толщине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 в: 1,5 кирпича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отверстий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749,32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119,7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9,58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749,32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</w:tr>
      <w:tr w:rsidR="00220A4E" w:rsidTr="00C54EA2">
        <w:trPr>
          <w:trHeight w:hRule="exact" w:val="326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8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ТЕРр58-17-02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Разборка покрытий кровель из: листовой стали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left="115" w:right="91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покрытий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0,402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66,1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0,43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10,49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4,22</w:t>
            </w:r>
          </w:p>
        </w:tc>
      </w:tr>
      <w:tr w:rsidR="00220A4E" w:rsidTr="00C54EA2">
        <w:trPr>
          <w:trHeight w:hRule="exact" w:val="24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65,67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</w:tr>
      <w:tr w:rsidR="00220A4E" w:rsidTr="00C54EA2">
        <w:trPr>
          <w:trHeight w:hRule="exact" w:val="912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82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ТЕР09-03-014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01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right="101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Демонтаж связей и распорок из одиночных и парных уголков,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профилей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пролетов до 24 м при высоте здания до 25 м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>т</w:t>
            </w:r>
          </w:p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конструкций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0,58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729,74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385,12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44,3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25,69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344,62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33,38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4,01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2,33</w:t>
            </w:r>
          </w:p>
        </w:tc>
      </w:tr>
      <w:tr w:rsidR="00220A4E" w:rsidTr="00C54EA2">
        <w:trPr>
          <w:trHeight w:hRule="exact" w:val="326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77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ТЕР09-03-039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01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Демонтаж опорных конструкций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5" w:lineRule="exact"/>
              <w:ind w:left="5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конструкций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599,97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142,88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56,15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40,43</w:t>
            </w:r>
          </w:p>
        </w:tc>
      </w:tr>
      <w:tr w:rsidR="00220A4E" w:rsidTr="00C54EA2">
        <w:trPr>
          <w:trHeight w:hRule="exact" w:val="259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457,09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0,96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0,19</w:t>
            </w:r>
          </w:p>
        </w:tc>
      </w:tr>
      <w:tr w:rsidR="00220A4E" w:rsidTr="00C54EA2">
        <w:trPr>
          <w:trHeight w:hRule="exact" w:val="120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53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5" w:lineRule="exact"/>
              <w:ind w:right="58"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ТЕРм38-01-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006-08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right="10"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Сборка с помощью лебедок ручных (с установкой и снятием их в процессе работы) или вручную (мелких деталей) стремянки,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связи, кронштейны, тормозные конструкции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пр.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5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конструкций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12793,95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2267,71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7037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1247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149,5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82,23</w:t>
            </w:r>
          </w:p>
        </w:tc>
      </w:tr>
      <w:tr w:rsidR="00220A4E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rPr>
                <w:b/>
              </w:rPr>
            </w:pPr>
          </w:p>
          <w:p w:rsidR="00220A4E" w:rsidRPr="0039259E" w:rsidRDefault="00220A4E" w:rsidP="00C54EA2">
            <w:pPr>
              <w:rPr>
                <w:b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1272,25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16,54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2,25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1,24</w:t>
            </w:r>
          </w:p>
        </w:tc>
      </w:tr>
      <w:tr w:rsidR="00220A4E" w:rsidTr="00C54EA2">
        <w:trPr>
          <w:trHeight w:hRule="exact" w:val="902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Pr="0039259E" w:rsidRDefault="00220A4E" w:rsidP="00C54EA2">
            <w:pPr>
              <w:shd w:val="clear" w:color="auto" w:fill="FFFFFF"/>
              <w:ind w:left="48"/>
              <w:rPr>
                <w:b/>
              </w:rPr>
            </w:pPr>
            <w:r w:rsidRPr="003925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26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ТЕР09-03-014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01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ind w:right="101" w:firstLine="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Монтаж связей и распорок из одиночных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парных уголков,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гнутосварных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профилей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пролетов до 24 м при высоте здания до 25 м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  <w:szCs w:val="1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конструкций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0,55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1526,06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687,71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</w:pP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72,77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40,02</w:t>
            </w:r>
          </w:p>
        </w:tc>
      </w:tr>
      <w:tr w:rsidR="00220A4E" w:rsidTr="00C54EA2">
        <w:trPr>
          <w:trHeight w:hRule="exact" w:val="269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/>
          <w:p w:rsidR="00220A4E" w:rsidRDefault="00220A4E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566,17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59,61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</w:p>
          <w:p w:rsidR="00220A4E" w:rsidRDefault="00220A4E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5,01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A4E" w:rsidRDefault="00220A4E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2,76</w:t>
            </w:r>
          </w:p>
        </w:tc>
      </w:tr>
    </w:tbl>
    <w:p w:rsidR="00220A4E" w:rsidRDefault="00220A4E" w:rsidP="00220A4E">
      <w:pPr>
        <w:shd w:val="clear" w:color="auto" w:fill="FFFFFF"/>
        <w:spacing w:before="586"/>
        <w:ind w:left="14352"/>
        <w:rPr>
          <w:rFonts w:eastAsia="Times New Roman"/>
          <w:color w:val="000000"/>
          <w:spacing w:val="-5"/>
        </w:rPr>
      </w:pPr>
      <w:r>
        <w:rPr>
          <w:rFonts w:eastAsia="Times New Roman" w:cs="Times New Roman"/>
          <w:color w:val="000000"/>
          <w:spacing w:val="-5"/>
        </w:rPr>
        <w:t xml:space="preserve">             Страница</w:t>
      </w:r>
      <w:r>
        <w:rPr>
          <w:rFonts w:eastAsia="Times New Roman"/>
          <w:color w:val="000000"/>
          <w:spacing w:val="-5"/>
        </w:rPr>
        <w:t xml:space="preserve"> 2</w:t>
      </w:r>
    </w:p>
    <w:p w:rsidR="00121C0A" w:rsidRDefault="00121C0A" w:rsidP="00220A4E">
      <w:pPr>
        <w:shd w:val="clear" w:color="auto" w:fill="FFFFFF"/>
        <w:spacing w:before="586"/>
        <w:ind w:left="14352"/>
        <w:rPr>
          <w:rFonts w:eastAsia="Times New Roman"/>
          <w:color w:val="000000"/>
          <w:spacing w:val="-5"/>
        </w:rPr>
      </w:pPr>
    </w:p>
    <w:p w:rsidR="00121C0A" w:rsidRDefault="00121C0A" w:rsidP="00220A4E">
      <w:pPr>
        <w:shd w:val="clear" w:color="auto" w:fill="FFFFFF"/>
        <w:spacing w:before="586"/>
        <w:ind w:left="14352"/>
        <w:rPr>
          <w:rFonts w:eastAsia="Times New Roman"/>
          <w:color w:val="000000"/>
          <w:spacing w:val="-5"/>
        </w:rPr>
      </w:pPr>
    </w:p>
    <w:p w:rsidR="00464A5B" w:rsidRDefault="00464A5B" w:rsidP="00220A4E">
      <w:pPr>
        <w:shd w:val="clear" w:color="auto" w:fill="FFFFFF"/>
        <w:spacing w:before="586"/>
        <w:ind w:left="14352"/>
        <w:rPr>
          <w:rFonts w:eastAsia="Times New Roman"/>
          <w:color w:val="000000"/>
          <w:spacing w:val="-5"/>
        </w:rPr>
      </w:pPr>
    </w:p>
    <w:p w:rsidR="00121C0A" w:rsidRDefault="00121C0A" w:rsidP="00121C0A">
      <w:pPr>
        <w:shd w:val="clear" w:color="auto" w:fill="FFFFFF"/>
        <w:ind w:left="754"/>
      </w:pPr>
      <w:r>
        <w:rPr>
          <w:rFonts w:eastAsia="Times New Roman" w:cs="Times New Roman"/>
          <w:color w:val="000000"/>
          <w:spacing w:val="-3"/>
        </w:rPr>
        <w:t>Гранд</w:t>
      </w:r>
      <w:r>
        <w:rPr>
          <w:rFonts w:eastAsia="Times New Roman"/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3"/>
        </w:rPr>
        <w:t>СМЕТА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1171"/>
        <w:gridCol w:w="3763"/>
        <w:gridCol w:w="1181"/>
        <w:gridCol w:w="1296"/>
        <w:gridCol w:w="1037"/>
        <w:gridCol w:w="1018"/>
        <w:gridCol w:w="1181"/>
        <w:gridCol w:w="1027"/>
        <w:gridCol w:w="1018"/>
        <w:gridCol w:w="1018"/>
        <w:gridCol w:w="1018"/>
        <w:gridCol w:w="1056"/>
      </w:tblGrid>
      <w:tr w:rsidR="00121C0A" w:rsidTr="00C54EA2">
        <w:trPr>
          <w:trHeight w:hRule="exact" w:val="269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rPr>
                <w:b/>
              </w:rPr>
            </w:pPr>
            <w:r w:rsidRPr="002627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7"/>
                <w:sz w:val="18"/>
                <w:szCs w:val="18"/>
              </w:rPr>
              <w:t xml:space="preserve">  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427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1723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jc w:val="center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jc w:val="center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55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46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432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50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17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22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26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Pr="00262776" w:rsidRDefault="00121C0A" w:rsidP="00C54EA2">
            <w:pPr>
              <w:shd w:val="clear" w:color="auto" w:fill="FFFFFF"/>
              <w:ind w:left="326"/>
              <w:rPr>
                <w:b/>
              </w:rPr>
            </w:pPr>
            <w:r w:rsidRPr="002627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121C0A" w:rsidTr="00C54EA2">
        <w:trPr>
          <w:trHeight w:hRule="exact" w:val="624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ind w:hanging="1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ТЕР13-03-002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04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right="226" w:hanging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металлических поверхностей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 раз грунтовкой ГФ-021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окрашиваемой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поверхности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0,299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572,38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19,6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12,22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3,65</w:t>
            </w:r>
          </w:p>
        </w:tc>
      </w:tr>
      <w:tr w:rsidR="00121C0A" w:rsidTr="00C54EA2">
        <w:trPr>
          <w:trHeight w:hRule="exact" w:val="24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120,8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0,22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0,02</w:t>
            </w:r>
          </w:p>
        </w:tc>
      </w:tr>
      <w:tr w:rsidR="00121C0A" w:rsidTr="00C54EA2">
        <w:trPr>
          <w:trHeight w:hRule="exact" w:val="614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ind w:right="10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ТЕР13-03-004</w:t>
            </w:r>
          </w:p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07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right="571" w:hanging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Окраска металлических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поверхностей эмалью ХВ-125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окрашиваемой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поверхности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0,299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1197,86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15,32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5,68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0,22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0,02</w:t>
            </w:r>
          </w:p>
        </w:tc>
      </w:tr>
      <w:tr w:rsidR="00121C0A" w:rsidTr="00C54EA2">
        <w:trPr>
          <w:trHeight w:hRule="exact" w:val="1498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hanging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ТЕР46-03-002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01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right="24" w:hanging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Сверление кольцевыми алмазными сверлами в железобетонных конструкциях с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охлаждающей жидкости (воды) горизонтальных отверстий глубиной 200 мм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диаметром 20 мм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отверстий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1777,9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1018,2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23,3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6,52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204,11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228,36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23,8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6,66</w:t>
            </w:r>
          </w:p>
        </w:tc>
      </w:tr>
      <w:tr w:rsidR="00121C0A" w:rsidTr="00C54EA2">
        <w:trPr>
          <w:trHeight w:hRule="exact" w:val="624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hanging="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ТЕР09-04-002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01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Монтаж кровельного покрытия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профилированного листа при высоте здания до 25 м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5" w:lineRule="exact"/>
              <w:ind w:left="110" w:right="101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покрытия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9767,8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722,96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8693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40,83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36,34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317,62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43,13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3,66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3,26</w:t>
            </w:r>
          </w:p>
        </w:tc>
      </w:tr>
      <w:tr w:rsidR="00121C0A" w:rsidTr="00C54EA2">
        <w:trPr>
          <w:trHeight w:hRule="exact" w:val="614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ТЕРр58-12-02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Устройство обрешетки с прозорами из досок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брусков под кровлю из: листовой стали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2396,62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22,36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2133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138,99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0,51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0,45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ТЕР12-01-009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Устройство желобов подвесных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 желобов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0,107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5959,38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26,71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36,12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3,86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3,65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0,03</w:t>
            </w:r>
          </w:p>
        </w:tc>
      </w:tr>
      <w:tr w:rsidR="00121C0A" w:rsidTr="00C54EA2">
        <w:trPr>
          <w:trHeight w:hRule="exact" w:val="240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ТЕРр58-10~01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right="422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Смена частей водосточных труб: прямых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звеньев с земли, лестниц или подмостей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>м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0,108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7252,25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10,92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36,8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3,97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277,1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1,28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0,01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ТЕРр58-10-06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right="259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Смена частей водосточных труб: воронок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лестниц или подмостей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шт.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7704,66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6,72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53,1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1,59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399,84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0,78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</w:p>
          <w:p w:rsidR="00121C0A" w:rsidRDefault="00121C0A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</w:tr>
      <w:tr w:rsidR="00121C0A" w:rsidTr="00C54EA2">
        <w:trPr>
          <w:trHeight w:hRule="exact" w:val="624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ТЕР26-01-039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01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right="8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Изоляция покрытий и перекрытий изделиями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волокнистых и зернистых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насухо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изоляции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2,77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630,33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69,24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1746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12,17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33,71</w:t>
            </w:r>
          </w:p>
        </w:tc>
      </w:tr>
      <w:tr w:rsidR="00121C0A" w:rsidTr="00C54EA2">
        <w:trPr>
          <w:trHeight w:hRule="exact" w:val="25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102,09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2,08</w:t>
            </w:r>
          </w:p>
        </w:tc>
      </w:tr>
      <w:tr w:rsidR="00121C0A" w:rsidTr="00C54EA2">
        <w:trPr>
          <w:trHeight w:hRule="exact" w:val="912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ТЕР26-01-055</w:t>
            </w:r>
          </w:p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ind w:right="29" w:firstLine="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Установка пароизоляционного слоя из пленки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полиэтиленовой (без стекловолокнистых материалов)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30" w:lineRule="exact"/>
              <w:ind w:left="1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поверхности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покрытия изоляции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1841,14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26,25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2578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16,51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23,11</w:t>
            </w:r>
          </w:p>
        </w:tc>
      </w:tr>
      <w:tr w:rsidR="00121C0A" w:rsidTr="00C54EA2">
        <w:trPr>
          <w:trHeight w:hRule="exact" w:val="240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3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/>
          <w:p w:rsidR="00121C0A" w:rsidRDefault="00121C0A" w:rsidP="00C54EA2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128,48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ind w:left="45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•*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0,43</w:t>
            </w:r>
          </w:p>
        </w:tc>
      </w:tr>
      <w:tr w:rsidR="00121C0A" w:rsidTr="00C54EA2">
        <w:trPr>
          <w:trHeight w:hRule="exact" w:val="151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ТЕРЮ-01-008 </w:t>
            </w:r>
            <w:r w:rsidRPr="0026277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05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Устройство карнизов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spacing w:line="226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м2 стен,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фронтонов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вычетом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проемов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разв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поверхн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карн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0,072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6526,79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96,19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164,45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C0A" w:rsidRDefault="00121C0A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11,84</w:t>
            </w:r>
          </w:p>
        </w:tc>
      </w:tr>
    </w:tbl>
    <w:p w:rsidR="00121C0A" w:rsidRDefault="00121C0A" w:rsidP="00121C0A">
      <w:pPr>
        <w:shd w:val="clear" w:color="auto" w:fill="FFFFFF"/>
        <w:spacing w:before="202"/>
        <w:ind w:left="14362"/>
        <w:rPr>
          <w:rFonts w:eastAsia="Times New Roman" w:cs="Times New Roman"/>
          <w:color w:val="000000"/>
          <w:spacing w:val="-5"/>
        </w:rPr>
      </w:pPr>
    </w:p>
    <w:p w:rsidR="00121C0A" w:rsidRDefault="00121C0A" w:rsidP="00121C0A">
      <w:pPr>
        <w:shd w:val="clear" w:color="auto" w:fill="FFFFFF"/>
        <w:spacing w:before="202"/>
        <w:ind w:left="14362"/>
        <w:rPr>
          <w:rFonts w:eastAsia="Times New Roman" w:cs="Times New Roman"/>
          <w:color w:val="000000"/>
          <w:spacing w:val="-5"/>
        </w:rPr>
      </w:pPr>
    </w:p>
    <w:p w:rsidR="00121C0A" w:rsidRDefault="00121C0A" w:rsidP="00121C0A">
      <w:pPr>
        <w:shd w:val="clear" w:color="auto" w:fill="FFFFFF"/>
        <w:spacing w:before="202"/>
        <w:ind w:left="15451"/>
      </w:pPr>
      <w:r>
        <w:rPr>
          <w:rFonts w:eastAsia="Times New Roman" w:cs="Times New Roman"/>
          <w:color w:val="000000"/>
          <w:spacing w:val="-5"/>
        </w:rPr>
        <w:t>Страница</w:t>
      </w:r>
      <w:r>
        <w:rPr>
          <w:rFonts w:eastAsia="Times New Roman"/>
          <w:color w:val="000000"/>
          <w:spacing w:val="-5"/>
        </w:rPr>
        <w:t xml:space="preserve"> 3</w:t>
      </w:r>
    </w:p>
    <w:p w:rsidR="00121C0A" w:rsidRDefault="00121C0A" w:rsidP="00121C0A">
      <w:pPr>
        <w:shd w:val="clear" w:color="auto" w:fill="FFFFFF"/>
        <w:spacing w:before="586"/>
      </w:pPr>
    </w:p>
    <w:p w:rsidR="00464A5B" w:rsidRDefault="00464A5B" w:rsidP="00464A5B">
      <w:pPr>
        <w:shd w:val="clear" w:color="auto" w:fill="FFFFFF"/>
        <w:ind w:left="763"/>
        <w:rPr>
          <w:rFonts w:eastAsia="Times New Roman" w:cs="Times New Roman"/>
          <w:color w:val="000000"/>
          <w:spacing w:val="-4"/>
          <w:u w:val="single"/>
        </w:rPr>
      </w:pPr>
    </w:p>
    <w:p w:rsidR="00464A5B" w:rsidRPr="00BC5634" w:rsidRDefault="00464A5B" w:rsidP="00464A5B">
      <w:pPr>
        <w:shd w:val="clear" w:color="auto" w:fill="FFFFFF"/>
        <w:ind w:left="763"/>
        <w:rPr>
          <w:b/>
        </w:rPr>
      </w:pPr>
      <w:r>
        <w:rPr>
          <w:rFonts w:eastAsia="Times New Roman" w:cs="Times New Roman"/>
          <w:color w:val="000000"/>
          <w:spacing w:val="-4"/>
          <w:u w:val="single"/>
        </w:rPr>
        <w:t>Гранд</w:t>
      </w:r>
      <w:r>
        <w:rPr>
          <w:rFonts w:eastAsia="Times New Roman"/>
          <w:color w:val="000000"/>
          <w:spacing w:val="-4"/>
          <w:u w:val="single"/>
        </w:rPr>
        <w:t>-</w:t>
      </w:r>
      <w:r>
        <w:rPr>
          <w:rFonts w:eastAsia="Times New Roman" w:cs="Times New Roman"/>
          <w:color w:val="000000"/>
          <w:spacing w:val="-4"/>
          <w:u w:val="single"/>
        </w:rPr>
        <w:t>СМЕТА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1162"/>
        <w:gridCol w:w="3754"/>
        <w:gridCol w:w="1190"/>
        <w:gridCol w:w="1296"/>
        <w:gridCol w:w="1027"/>
        <w:gridCol w:w="1018"/>
        <w:gridCol w:w="1181"/>
        <w:gridCol w:w="1027"/>
        <w:gridCol w:w="1018"/>
        <w:gridCol w:w="1018"/>
        <w:gridCol w:w="1018"/>
        <w:gridCol w:w="1056"/>
      </w:tblGrid>
      <w:tr w:rsidR="00464A5B" w:rsidRPr="00BC5634" w:rsidTr="00C54EA2">
        <w:trPr>
          <w:trHeight w:hRule="exact" w:val="269"/>
        </w:trPr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righ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427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1728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jc w:val="center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jc w:val="center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50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46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437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55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22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26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26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31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1238,31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1,13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0,08</w:t>
            </w:r>
          </w:p>
        </w:tc>
      </w:tr>
      <w:tr w:rsidR="00464A5B" w:rsidTr="00C54EA2">
        <w:trPr>
          <w:trHeight w:hRule="exact" w:val="326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right="10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ТЕР09-04-006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Облицовка карниза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профнастилом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(прим.)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- 100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0,072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12842,77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2962,44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2"/>
                <w:sz w:val="16"/>
                <w:szCs w:val="16"/>
              </w:rPr>
              <w:t>21.3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121,07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8,72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985,53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227,19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21,13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1,52</w:t>
            </w:r>
          </w:p>
        </w:tc>
      </w:tr>
      <w:tr w:rsidR="00464A5B" w:rsidTr="00C54EA2">
        <w:trPr>
          <w:trHeight w:hRule="exact" w:val="317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ТЕРЮ-01-053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Установка каркаса из брусьев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мЗ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3825,05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44,79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2295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48,89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29,33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436,07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2,18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0,44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0,26</w:t>
            </w:r>
          </w:p>
        </w:tc>
      </w:tr>
      <w:tr w:rsidR="00464A5B" w:rsidTr="00C54EA2">
        <w:trPr>
          <w:trHeight w:hRule="exact" w:val="61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26" w:lineRule="exact"/>
              <w:ind w:hanging="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ТЕР15-01-047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</w:rPr>
              <w:t>15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26" w:lineRule="exact"/>
              <w:ind w:right="32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Устройство подвесных потолков типа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Армстронг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" по каркасу из оцинкованного профиля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поверхности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облицовки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0,51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8325,96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628,24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4246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117,83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60,09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1002,72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11,81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6,68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3,41</w:t>
            </w:r>
          </w:p>
        </w:tc>
      </w:tr>
      <w:tr w:rsidR="00464A5B" w:rsidTr="00C54EA2">
        <w:trPr>
          <w:trHeight w:hRule="exact" w:val="922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right="5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ind w:right="67" w:hanging="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ТЕРм08-03-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594-14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5" w:lineRule="exact"/>
              <w:ind w:right="24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Светильники с люминесцентными лампами в подвесных потолках,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устанавливаемый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профиле, количество ламп в светильнике до: 4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шт.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0,06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27922,48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4878,06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1675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307,05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18,42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2788,01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1185,36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115,75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6,95</w:t>
            </w:r>
          </w:p>
        </w:tc>
      </w:tr>
      <w:tr w:rsidR="00464A5B" w:rsidTr="00C54EA2">
        <w:trPr>
          <w:trHeight w:hRule="exact" w:val="326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ТЕРЮ-01-022 06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ind w:right="523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Подшивка потолков сталью кровельной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оцинкованной по дереву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профнастил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ind w:left="134" w:right="125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потолков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0,048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5477,84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11,55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28,64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1,37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197,29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0,01</w:t>
            </w:r>
          </w:p>
        </w:tc>
      </w:tr>
      <w:tr w:rsidR="00464A5B" w:rsidTr="00C54EA2">
        <w:trPr>
          <w:trHeight w:hRule="exact" w:val="62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ТЕРр62-41-01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26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Очистка вручную поверхности фасадов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перхлорвиниловых и масляных красок с: земли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и лесов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расчищенной поверхности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2,358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130,21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20,8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49,05</w:t>
            </w:r>
          </w:p>
        </w:tc>
      </w:tr>
      <w:tr w:rsidR="00464A5B" w:rsidTr="00C54EA2">
        <w:trPr>
          <w:trHeight w:hRule="exact" w:val="24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130,21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62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26" w:lineRule="exact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ТЕР15-04-012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03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26" w:lineRule="exact"/>
              <w:ind w:right="552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Окраска фасадов с лесов с подготовкой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поверхности поливинилацетатная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окрашиваемой поверхности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1,96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753,14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5,68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1476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  <w:t>11,03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21,62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89,77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0,12</w:t>
            </w:r>
          </w:p>
        </w:tc>
      </w:tr>
      <w:tr w:rsidR="00464A5B" w:rsidTr="00C54EA2">
        <w:trPr>
          <w:trHeight w:hRule="exact" w:val="61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26" w:lineRule="exact"/>
              <w:ind w:firstLine="1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ТЕР15-04-005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03</w:t>
            </w:r>
          </w:p>
        </w:tc>
        <w:tc>
          <w:tcPr>
            <w:tcW w:w="3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Окраска поливинилацетатными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водоэмульсионными составами улучшенная по штукатурке стен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окрашиваемой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поверхности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0,398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1634,1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16,25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49,34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19,64</w:t>
            </w:r>
          </w:p>
        </w:tc>
      </w:tr>
      <w:tr w:rsidR="00464A5B" w:rsidTr="00C54EA2">
        <w:trPr>
          <w:trHeight w:hRule="exact" w:val="25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3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395,67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0,31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</w:p>
          <w:p w:rsidR="00464A5B" w:rsidRDefault="00464A5B" w:rsidP="00C54EA2">
            <w:pPr>
              <w:shd w:val="clear" w:color="auto" w:fill="FFFFFF"/>
              <w:jc w:val="right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0,21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0,08</w:t>
            </w: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Итого прямые затраты по смете в ценах 2001г.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44925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5162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4130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641,42</w:t>
            </w: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34,67</w:t>
            </w:r>
          </w:p>
        </w:tc>
      </w:tr>
      <w:tr w:rsidR="00464A5B" w:rsidTr="00C54EA2">
        <w:trPr>
          <w:trHeight w:hRule="exact" w:val="250"/>
        </w:trPr>
        <w:tc>
          <w:tcPr>
            <w:tcW w:w="53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Итого прямые затраты по смете с учетом коэффициентов к итогам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1320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232419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59188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24141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641,42</w:t>
            </w:r>
          </w:p>
        </w:tc>
      </w:tr>
      <w:tr w:rsidR="00464A5B" w:rsidTr="00C54EA2">
        <w:trPr>
          <w:trHeight w:hRule="exact" w:val="250"/>
        </w:trPr>
        <w:tc>
          <w:tcPr>
            <w:tcW w:w="53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1426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3073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34,67</w:t>
            </w:r>
          </w:p>
        </w:tc>
      </w:tr>
      <w:tr w:rsidR="00464A5B" w:rsidTr="00C54EA2">
        <w:trPr>
          <w:trHeight w:hRule="exact" w:val="250"/>
        </w:trPr>
        <w:tc>
          <w:tcPr>
            <w:tcW w:w="5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Накладные расходы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50793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Сметная прибыль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36679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Итоги по смете: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3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Итого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319891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641,42</w:t>
            </w:r>
          </w:p>
        </w:tc>
      </w:tr>
      <w:tr w:rsidR="00464A5B" w:rsidTr="00C54EA2">
        <w:trPr>
          <w:trHeight w:hRule="exact" w:val="240"/>
        </w:trPr>
        <w:tc>
          <w:tcPr>
            <w:tcW w:w="1105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34,67</w:t>
            </w: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Материалы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149090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Машины и механизмы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24141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62261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Накладные расходы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50793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78"/>
        </w:trPr>
        <w:tc>
          <w:tcPr>
            <w:tcW w:w="1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Сметная прибыль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36679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</w:tbl>
    <w:p w:rsidR="00464A5B" w:rsidRDefault="00464A5B" w:rsidP="00464A5B">
      <w:pPr>
        <w:shd w:val="clear" w:color="auto" w:fill="FFFFFF"/>
        <w:spacing w:before="110"/>
        <w:ind w:left="14352"/>
        <w:rPr>
          <w:rFonts w:eastAsia="Times New Roman" w:cs="Times New Roman"/>
          <w:color w:val="000000"/>
          <w:spacing w:val="-5"/>
        </w:rPr>
      </w:pPr>
    </w:p>
    <w:p w:rsidR="00464A5B" w:rsidRDefault="00464A5B" w:rsidP="00464A5B">
      <w:pPr>
        <w:shd w:val="clear" w:color="auto" w:fill="FFFFFF"/>
        <w:spacing w:before="110"/>
        <w:ind w:left="14352"/>
        <w:rPr>
          <w:rFonts w:eastAsia="Times New Roman" w:cs="Times New Roman"/>
          <w:color w:val="000000"/>
          <w:spacing w:val="-5"/>
        </w:rPr>
      </w:pPr>
    </w:p>
    <w:p w:rsidR="00464A5B" w:rsidRDefault="00464A5B" w:rsidP="00464A5B">
      <w:pPr>
        <w:shd w:val="clear" w:color="auto" w:fill="FFFFFF"/>
        <w:spacing w:before="110"/>
        <w:ind w:left="14352"/>
        <w:rPr>
          <w:rFonts w:eastAsia="Times New Roman" w:cs="Times New Roman"/>
          <w:color w:val="000000"/>
          <w:spacing w:val="-5"/>
        </w:rPr>
      </w:pPr>
    </w:p>
    <w:p w:rsidR="00464A5B" w:rsidRDefault="00464A5B" w:rsidP="00464A5B">
      <w:pPr>
        <w:shd w:val="clear" w:color="auto" w:fill="FFFFFF"/>
        <w:spacing w:before="110"/>
        <w:ind w:left="14352"/>
      </w:pPr>
      <w:r>
        <w:rPr>
          <w:rFonts w:eastAsia="Times New Roman" w:cs="Times New Roman"/>
          <w:color w:val="000000"/>
          <w:spacing w:val="-5"/>
        </w:rPr>
        <w:t xml:space="preserve">             Страница</w:t>
      </w:r>
      <w:r>
        <w:rPr>
          <w:rFonts w:eastAsia="Times New Roman"/>
          <w:color w:val="000000"/>
          <w:spacing w:val="-5"/>
        </w:rPr>
        <w:t xml:space="preserve"> 4</w:t>
      </w:r>
    </w:p>
    <w:p w:rsidR="00220A4E" w:rsidRDefault="00220A4E" w:rsidP="00220A4E">
      <w:pPr>
        <w:shd w:val="clear" w:color="auto" w:fill="FFFFFF"/>
      </w:pPr>
    </w:p>
    <w:p w:rsidR="00464A5B" w:rsidRDefault="00464A5B" w:rsidP="00220A4E">
      <w:pPr>
        <w:shd w:val="clear" w:color="auto" w:fill="FFFFFF"/>
      </w:pPr>
    </w:p>
    <w:p w:rsidR="00464A5B" w:rsidRDefault="00464A5B" w:rsidP="00220A4E">
      <w:pPr>
        <w:shd w:val="clear" w:color="auto" w:fill="FFFFFF"/>
      </w:pPr>
    </w:p>
    <w:p w:rsidR="00464A5B" w:rsidRDefault="00464A5B" w:rsidP="00220A4E">
      <w:pPr>
        <w:shd w:val="clear" w:color="auto" w:fill="FFFFFF"/>
      </w:pPr>
    </w:p>
    <w:p w:rsidR="00464A5B" w:rsidRDefault="00464A5B" w:rsidP="00464A5B">
      <w:pPr>
        <w:shd w:val="clear" w:color="auto" w:fill="FFFFFF"/>
        <w:ind w:left="758"/>
        <w:rPr>
          <w:rFonts w:eastAsia="Times New Roman" w:cs="Times New Roman"/>
          <w:color w:val="000000"/>
          <w:spacing w:val="-3"/>
        </w:rPr>
      </w:pPr>
      <w:r>
        <w:rPr>
          <w:rFonts w:eastAsia="Times New Roman" w:cs="Times New Roman"/>
          <w:color w:val="000000"/>
          <w:spacing w:val="-3"/>
        </w:rPr>
        <w:t>Гранд</w:t>
      </w:r>
      <w:r>
        <w:rPr>
          <w:rFonts w:eastAsia="Times New Roman"/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3"/>
        </w:rPr>
        <w:t>СМЕТА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1162"/>
        <w:gridCol w:w="3744"/>
        <w:gridCol w:w="10"/>
        <w:gridCol w:w="1171"/>
        <w:gridCol w:w="19"/>
        <w:gridCol w:w="1287"/>
        <w:gridCol w:w="9"/>
        <w:gridCol w:w="1009"/>
        <w:gridCol w:w="18"/>
        <w:gridCol w:w="1018"/>
        <w:gridCol w:w="1181"/>
        <w:gridCol w:w="10"/>
        <w:gridCol w:w="1018"/>
        <w:gridCol w:w="1018"/>
        <w:gridCol w:w="9"/>
        <w:gridCol w:w="1070"/>
        <w:gridCol w:w="957"/>
        <w:gridCol w:w="9"/>
        <w:gridCol w:w="1047"/>
      </w:tblGrid>
      <w:tr w:rsidR="00464A5B" w:rsidRPr="00BC5634" w:rsidTr="00C54EA2">
        <w:trPr>
          <w:trHeight w:hRule="exact" w:val="269"/>
        </w:trPr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righ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427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1728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jc w:val="center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jc w:val="center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50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46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437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55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22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26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26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Pr="00BC5634" w:rsidRDefault="00464A5B" w:rsidP="00C54EA2">
            <w:pPr>
              <w:shd w:val="clear" w:color="auto" w:fill="FFFFFF"/>
              <w:ind w:left="331"/>
              <w:rPr>
                <w:b/>
              </w:rPr>
            </w:pPr>
            <w:r w:rsidRPr="00BC56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464A5B" w:rsidTr="00C54EA2">
        <w:trPr>
          <w:trHeight w:hRule="exact" w:val="250"/>
        </w:trPr>
        <w:tc>
          <w:tcPr>
            <w:tcW w:w="1106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Составление смет 2%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6398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Итого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326289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5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Технадзор 3,5%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22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11420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11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Итого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337709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Непредвиденные затраты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1%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3377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11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Итого с непредвиденными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341086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50"/>
        </w:trPr>
        <w:tc>
          <w:tcPr>
            <w:tcW w:w="11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</w:rPr>
              <w:t>НДС 18%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61395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</w:tr>
      <w:tr w:rsidR="00464A5B" w:rsidTr="00C54EA2">
        <w:trPr>
          <w:trHeight w:hRule="exact" w:val="240"/>
        </w:trPr>
        <w:tc>
          <w:tcPr>
            <w:tcW w:w="1106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ВСЕГО по смете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402481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451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641,42</w:t>
            </w:r>
          </w:p>
        </w:tc>
      </w:tr>
      <w:tr w:rsidR="00464A5B" w:rsidTr="00C54EA2">
        <w:trPr>
          <w:trHeight w:hRule="exact" w:val="269"/>
        </w:trPr>
        <w:tc>
          <w:tcPr>
            <w:tcW w:w="1106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/>
          <w:p w:rsidR="00464A5B" w:rsidRDefault="00464A5B" w:rsidP="00C54EA2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A5B" w:rsidRDefault="00464A5B" w:rsidP="00C54EA2">
            <w:pPr>
              <w:shd w:val="clear" w:color="auto" w:fill="FFFFFF"/>
              <w:ind w:left="533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34,67</w:t>
            </w:r>
          </w:p>
        </w:tc>
      </w:tr>
    </w:tbl>
    <w:p w:rsidR="00464A5B" w:rsidRDefault="00464A5B" w:rsidP="00464A5B">
      <w:pPr>
        <w:spacing w:before="509"/>
        <w:ind w:left="4790" w:right="8803"/>
        <w:rPr>
          <w:sz w:val="24"/>
          <w:szCs w:val="2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rPr>
          <w:rFonts w:eastAsia="Times New Roman" w:cs="Times New Roman"/>
          <w:color w:val="000000"/>
          <w:spacing w:val="-4"/>
        </w:rPr>
      </w:pPr>
    </w:p>
    <w:p w:rsidR="00464A5B" w:rsidRDefault="00464A5B" w:rsidP="00464A5B">
      <w:pPr>
        <w:shd w:val="clear" w:color="auto" w:fill="FFFFFF"/>
        <w:jc w:val="right"/>
      </w:pPr>
      <w:r>
        <w:rPr>
          <w:rFonts w:eastAsia="Times New Roman" w:cs="Times New Roman"/>
          <w:color w:val="000000"/>
          <w:spacing w:val="-4"/>
        </w:rPr>
        <w:t>Страница</w:t>
      </w:r>
      <w:r>
        <w:rPr>
          <w:rFonts w:eastAsia="Times New Roman"/>
          <w:color w:val="000000"/>
          <w:spacing w:val="-4"/>
        </w:rPr>
        <w:t xml:space="preserve"> 5</w:t>
      </w:r>
    </w:p>
    <w:p w:rsidR="00464A5B" w:rsidRPr="007414EA" w:rsidRDefault="00464A5B" w:rsidP="00220A4E">
      <w:pPr>
        <w:shd w:val="clear" w:color="auto" w:fill="FFFFFF"/>
        <w:rPr>
          <w:sz w:val="24"/>
          <w:szCs w:val="24"/>
        </w:rPr>
      </w:pPr>
    </w:p>
    <w:sectPr w:rsidR="00464A5B" w:rsidRPr="007414EA" w:rsidSect="00D451A3">
      <w:type w:val="continuous"/>
      <w:pgSz w:w="19378" w:h="14539"/>
      <w:pgMar w:top="709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2D04"/>
    <w:rsid w:val="000372FC"/>
    <w:rsid w:val="00121C0A"/>
    <w:rsid w:val="00182D04"/>
    <w:rsid w:val="00220A4E"/>
    <w:rsid w:val="0038131B"/>
    <w:rsid w:val="00464A5B"/>
    <w:rsid w:val="007414EA"/>
    <w:rsid w:val="00874B80"/>
    <w:rsid w:val="009E77E4"/>
    <w:rsid w:val="00AB28B9"/>
    <w:rsid w:val="00BB753E"/>
    <w:rsid w:val="00C94166"/>
    <w:rsid w:val="00D451A3"/>
    <w:rsid w:val="00DC76B6"/>
    <w:rsid w:val="00FA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Косенко Д А</cp:lastModifiedBy>
  <cp:revision>9</cp:revision>
  <dcterms:created xsi:type="dcterms:W3CDTF">2010-10-13T06:47:00Z</dcterms:created>
  <dcterms:modified xsi:type="dcterms:W3CDTF">2010-10-27T05:21:00Z</dcterms:modified>
</cp:coreProperties>
</file>