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A" w:rsidRPr="0089420A" w:rsidRDefault="0089420A" w:rsidP="008942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1"/>
          <w:sz w:val="24"/>
          <w:szCs w:val="24"/>
          <w:lang w:eastAsia="ru-RU"/>
        </w:rPr>
      </w:pPr>
      <w:r w:rsidRPr="0089420A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124DC7" wp14:editId="033E96AD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4"/>
          <w:szCs w:val="24"/>
          <w:lang w:eastAsia="ar-SA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9420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СОВЕТ НОВОТИТАРОВСКОГО</w:t>
      </w:r>
    </w:p>
    <w:p w:rsidR="0089420A" w:rsidRPr="0089420A" w:rsidRDefault="0089420A" w:rsidP="0089420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</w:pPr>
      <w:r w:rsidRPr="0089420A">
        <w:rPr>
          <w:rFonts w:ascii="Times New Roman" w:eastAsia="Arial Unicode MS" w:hAnsi="Times New Roman" w:cs="Times New Roman"/>
          <w:b/>
          <w:bCs/>
          <w:spacing w:val="10"/>
          <w:kern w:val="1"/>
          <w:sz w:val="28"/>
          <w:szCs w:val="28"/>
          <w:lang w:eastAsia="ar-SA"/>
        </w:rPr>
        <w:t xml:space="preserve">СЕЛЬСКОГО ПОСЕЛЕНИЯ </w:t>
      </w:r>
      <w:r w:rsidRPr="0089420A">
        <w:rPr>
          <w:rFonts w:ascii="Times New Roman" w:eastAsia="Arial Unicode MS" w:hAnsi="Times New Roman" w:cs="Times New Roman"/>
          <w:b/>
          <w:bCs/>
          <w:spacing w:val="11"/>
          <w:kern w:val="1"/>
          <w:sz w:val="28"/>
          <w:szCs w:val="28"/>
          <w:lang w:eastAsia="ar-SA"/>
        </w:rPr>
        <w:t>ДИНСКОГО РАЙОНА</w:t>
      </w: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1"/>
          <w:sz w:val="28"/>
          <w:szCs w:val="28"/>
          <w:lang w:eastAsia="ar-SA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89420A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ar-SA"/>
        </w:rPr>
        <w:t>РЕШЕНИЕ</w:t>
      </w:r>
    </w:p>
    <w:p w:rsidR="0089420A" w:rsidRPr="0089420A" w:rsidRDefault="0089420A" w:rsidP="008942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От </w:t>
      </w:r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25.02.2021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№</w:t>
      </w:r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100-27/04</w:t>
      </w:r>
    </w:p>
    <w:p w:rsidR="0089420A" w:rsidRPr="0089420A" w:rsidRDefault="0089420A" w:rsidP="008942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89420A" w:rsidRPr="0089420A" w:rsidRDefault="0089420A" w:rsidP="008942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станица </w:t>
      </w:r>
      <w:proofErr w:type="spellStart"/>
      <w:r w:rsidRPr="0089420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Новотитаровская</w:t>
      </w:r>
      <w:proofErr w:type="spellEnd"/>
    </w:p>
    <w:p w:rsidR="00A36355" w:rsidRDefault="00A36355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7B1B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7B1BBB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7B1B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2021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 xml:space="preserve">62, 63 Устава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района, решения Совета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 № 156-28/02 от 22.12.2011 «Об утверждении Положения о порядке владения, управления и распоряжения объектами муниципальной собственности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77854">
        <w:rPr>
          <w:rFonts w:ascii="Times New Roman" w:hAnsi="Times New Roman" w:cs="Times New Roman"/>
          <w:sz w:val="28"/>
          <w:szCs w:val="28"/>
        </w:rPr>
        <w:t xml:space="preserve"> (внесение изменений от 20.11.2018 № 262-60/03)</w:t>
      </w:r>
      <w:r w:rsidR="0042036C">
        <w:rPr>
          <w:rFonts w:ascii="Times New Roman" w:hAnsi="Times New Roman" w:cs="Times New Roman"/>
          <w:sz w:val="28"/>
          <w:szCs w:val="28"/>
        </w:rPr>
        <w:t>,</w:t>
      </w:r>
      <w:r w:rsidR="00A36355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spellStart"/>
      <w:r w:rsidR="00A3635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63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635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63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r w:rsidR="00A36355">
        <w:rPr>
          <w:rFonts w:ascii="Times New Roman" w:hAnsi="Times New Roman" w:cs="Times New Roman"/>
          <w:sz w:val="28"/>
          <w:szCs w:val="28"/>
        </w:rPr>
        <w:t>от 21.06.2017 № 161-39/03 «Об утверждении Положения о</w:t>
      </w:r>
      <w:proofErr w:type="gramEnd"/>
      <w:r w:rsidR="00A36355">
        <w:rPr>
          <w:rFonts w:ascii="Times New Roman" w:hAnsi="Times New Roman" w:cs="Times New Roman"/>
          <w:sz w:val="28"/>
          <w:szCs w:val="28"/>
        </w:rPr>
        <w:t xml:space="preserve"> порядке учета муниципального имущества и ведения реестра муниципальной собственности </w:t>
      </w:r>
      <w:proofErr w:type="spellStart"/>
      <w:r w:rsidR="00A36355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A363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635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3635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2036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bookmarkStart w:id="0" w:name="_GoBack"/>
      <w:bookmarkEnd w:id="0"/>
      <w:r w:rsidR="0042036C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3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2036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D9003C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Default="000D4E12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2036C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36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42036C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9" w:history="1"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proofErr w:type="spellEnd"/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2036C" w:rsidRPr="00310F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42036C" w:rsidRPr="0042036C">
        <w:rPr>
          <w:rFonts w:ascii="Times New Roman" w:hAnsi="Times New Roman" w:cs="Times New Roman"/>
          <w:sz w:val="28"/>
          <w:szCs w:val="28"/>
        </w:rPr>
        <w:t>.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земельным вопросам, градостроительству, вопросам собственности и ЖКХ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(Никитенко)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12E42" w:rsidRDefault="0042036C" w:rsidP="00912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912E42">
        <w:rPr>
          <w:rFonts w:ascii="Times New Roman" w:hAnsi="Times New Roman" w:cs="Times New Roman"/>
          <w:sz w:val="28"/>
          <w:szCs w:val="28"/>
        </w:rPr>
        <w:t>со дня подписания.</w:t>
      </w:r>
      <w:r w:rsidRPr="00912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42036C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E42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 К. А. Прокофьев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</w:t>
      </w:r>
      <w:r w:rsidR="00DB6AE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B6A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</w:r>
      <w:r w:rsidR="00DB6A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42036C" w:rsidRPr="0042036C" w:rsidSect="00A3635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19" w:rsidRDefault="00A55219" w:rsidP="00A36355">
      <w:pPr>
        <w:spacing w:after="0" w:line="240" w:lineRule="auto"/>
      </w:pPr>
      <w:r>
        <w:separator/>
      </w:r>
    </w:p>
  </w:endnote>
  <w:endnote w:type="continuationSeparator" w:id="0">
    <w:p w:rsidR="00A55219" w:rsidRDefault="00A55219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19" w:rsidRDefault="00A55219" w:rsidP="00A36355">
      <w:pPr>
        <w:spacing w:after="0" w:line="240" w:lineRule="auto"/>
      </w:pPr>
      <w:r>
        <w:separator/>
      </w:r>
    </w:p>
  </w:footnote>
  <w:footnote w:type="continuationSeparator" w:id="0">
    <w:p w:rsidR="00A55219" w:rsidRDefault="00A55219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2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D4E12"/>
    <w:rsid w:val="00142AB2"/>
    <w:rsid w:val="00346314"/>
    <w:rsid w:val="0042036C"/>
    <w:rsid w:val="004B3799"/>
    <w:rsid w:val="004B77B8"/>
    <w:rsid w:val="00517C22"/>
    <w:rsid w:val="005745F5"/>
    <w:rsid w:val="00585832"/>
    <w:rsid w:val="00762302"/>
    <w:rsid w:val="007B1BBB"/>
    <w:rsid w:val="007B628A"/>
    <w:rsid w:val="007F1BBE"/>
    <w:rsid w:val="00843D0B"/>
    <w:rsid w:val="0089420A"/>
    <w:rsid w:val="008B15DB"/>
    <w:rsid w:val="00912E42"/>
    <w:rsid w:val="009B0048"/>
    <w:rsid w:val="00A36355"/>
    <w:rsid w:val="00A55219"/>
    <w:rsid w:val="00AE5081"/>
    <w:rsid w:val="00BE2F8E"/>
    <w:rsid w:val="00D12AE1"/>
    <w:rsid w:val="00D9003C"/>
    <w:rsid w:val="00DB6AE0"/>
    <w:rsid w:val="00E025F0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5</cp:revision>
  <dcterms:created xsi:type="dcterms:W3CDTF">2020-02-14T11:41:00Z</dcterms:created>
  <dcterms:modified xsi:type="dcterms:W3CDTF">2021-02-26T10:37:00Z</dcterms:modified>
</cp:coreProperties>
</file>