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E3" w:rsidRDefault="009642E3" w:rsidP="009642E3">
      <w:pPr>
        <w:jc w:val="center"/>
        <w:rPr>
          <w:sz w:val="28"/>
          <w:szCs w:val="28"/>
          <w:lang w:eastAsia="ar-SA"/>
        </w:rPr>
      </w:pPr>
      <w:r>
        <w:rPr>
          <w:noProof/>
          <w:lang w:eastAsia="ru-RU"/>
        </w:rPr>
        <w:drawing>
          <wp:inline distT="0" distB="0" distL="0" distR="0" wp14:anchorId="7C6D56DF" wp14:editId="09AAACAA">
            <wp:extent cx="469900" cy="584200"/>
            <wp:effectExtent l="0" t="0" r="6350" b="6350"/>
            <wp:docPr id="1" name="Рисунок 1" descr="http://www.novotitarovskaya.info/tiny_storage/pages_data/lz58wn1g3y6k/images/ctkvelcmhjc44ws8gsk8ks0kc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votitarovskaya.info/tiny_storage/pages_data/lz58wn1g3y6k/images/ctkvelcmhjc44ws8gsk8ks0kc_big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2E3" w:rsidRPr="0080330C" w:rsidRDefault="009642E3" w:rsidP="009642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32"/>
          <w:szCs w:val="32"/>
        </w:rPr>
      </w:pPr>
      <w:r w:rsidRPr="0080330C">
        <w:rPr>
          <w:rFonts w:ascii="Times New Roman" w:hAnsi="Times New Roman" w:cs="Times New Roman"/>
          <w:b/>
          <w:bCs/>
          <w:kern w:val="2"/>
          <w:sz w:val="32"/>
          <w:szCs w:val="32"/>
        </w:rPr>
        <w:t>АДМИНИСТРАЦИЯ НОВОТИТАРОВСКОГО</w:t>
      </w:r>
    </w:p>
    <w:p w:rsidR="009642E3" w:rsidRPr="0080330C" w:rsidRDefault="009642E3" w:rsidP="009642E3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</w:rPr>
      </w:pPr>
      <w:r w:rsidRPr="0080330C">
        <w:rPr>
          <w:rFonts w:ascii="Times New Roman" w:hAnsi="Times New Roman" w:cs="Times New Roman"/>
          <w:b/>
          <w:bCs/>
          <w:kern w:val="2"/>
          <w:sz w:val="32"/>
          <w:szCs w:val="32"/>
        </w:rPr>
        <w:t>СЕЛЬСКОГО ПОСЕЛЕНИЯ ДИНСКОГО РАЙОНА</w:t>
      </w:r>
    </w:p>
    <w:p w:rsidR="009642E3" w:rsidRPr="0080330C" w:rsidRDefault="009642E3" w:rsidP="009642E3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</w:rPr>
      </w:pPr>
    </w:p>
    <w:p w:rsidR="009642E3" w:rsidRPr="0080330C" w:rsidRDefault="009642E3" w:rsidP="009642E3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</w:rPr>
      </w:pPr>
      <w:r w:rsidRPr="0080330C">
        <w:rPr>
          <w:rFonts w:ascii="Times New Roman" w:hAnsi="Times New Roman" w:cs="Times New Roman"/>
          <w:b/>
          <w:bCs/>
          <w:kern w:val="2"/>
          <w:sz w:val="32"/>
          <w:szCs w:val="32"/>
        </w:rPr>
        <w:t>ПОСТАНОВЛЕНИЕ</w:t>
      </w:r>
    </w:p>
    <w:p w:rsidR="009642E3" w:rsidRDefault="009642E3" w:rsidP="009642E3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от 06.03.2020                                                                                               № 187</w:t>
      </w:r>
    </w:p>
    <w:p w:rsidR="009642E3" w:rsidRDefault="009642E3" w:rsidP="009642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станица Новотитаровская</w:t>
      </w:r>
    </w:p>
    <w:p w:rsidR="006E344D" w:rsidRDefault="006E344D" w:rsidP="005963D5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851" w:right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9642E3" w:rsidRDefault="009642E3" w:rsidP="005963D5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851" w:right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6E344D" w:rsidRDefault="006E344D" w:rsidP="005963D5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851" w:right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5963D5" w:rsidRPr="005963D5" w:rsidRDefault="005963D5" w:rsidP="005963D5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851" w:righ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О внесении изменений в постановление администрации Новотитаровского сельского поселения Динского района от 18.03.2013 № 204 «</w:t>
      </w:r>
      <w:r w:rsidRPr="005963D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Об утверждении </w:t>
      </w:r>
      <w:r w:rsidRPr="00596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Положения о предоставлении лицом, поступающим на </w:t>
      </w:r>
      <w:proofErr w:type="gramStart"/>
      <w:r w:rsidRPr="00596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работу</w:t>
      </w:r>
      <w:proofErr w:type="gramEnd"/>
      <w:r w:rsidRPr="00596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должность руководителя муниципального учреждения, а также руководителем муниципального учреждения Новотитаровского сельского поселения Динского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963D5" w:rsidRPr="005963D5" w:rsidRDefault="005963D5" w:rsidP="005963D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993" w:righ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3D5" w:rsidRPr="005963D5" w:rsidRDefault="005963D5" w:rsidP="005963D5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left="900" w:right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3D5" w:rsidRPr="005963D5" w:rsidRDefault="005963D5" w:rsidP="005963D5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left="900" w:right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3D5" w:rsidRPr="005963D5" w:rsidRDefault="005963D5" w:rsidP="005963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5963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 Трудовым кодексом Российской Федерации, Федеральным законом от 29 декабря 2012 года № 280-ФЗ «О внесении изменений в отдельные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характера», </w:t>
      </w:r>
      <w:r w:rsidRPr="00E021A6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021A6">
        <w:rPr>
          <w:rFonts w:ascii="Times New Roman" w:hAnsi="Times New Roman" w:cs="Times New Roman"/>
          <w:sz w:val="28"/>
          <w:szCs w:val="28"/>
        </w:rPr>
        <w:t xml:space="preserve"> Президента РФ от 23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E021A6">
        <w:rPr>
          <w:rFonts w:ascii="Times New Roman" w:hAnsi="Times New Roman" w:cs="Times New Roman"/>
          <w:sz w:val="28"/>
          <w:szCs w:val="28"/>
        </w:rPr>
        <w:t xml:space="preserve"> 2014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E021A6">
        <w:rPr>
          <w:rFonts w:ascii="Times New Roman" w:hAnsi="Times New Roman" w:cs="Times New Roman"/>
          <w:sz w:val="28"/>
          <w:szCs w:val="28"/>
        </w:rPr>
        <w:t> 460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021A6">
        <w:rPr>
          <w:rFonts w:ascii="Times New Roman" w:hAnsi="Times New Roman" w:cs="Times New Roman"/>
          <w:sz w:val="28"/>
          <w:szCs w:val="28"/>
        </w:rPr>
        <w:t>Об утверждении формы справки о</w:t>
      </w:r>
      <w:proofErr w:type="gramEnd"/>
      <w:r w:rsidRPr="00E021A6">
        <w:rPr>
          <w:rFonts w:ascii="Times New Roman" w:hAnsi="Times New Roman" w:cs="Times New Roman"/>
          <w:sz w:val="28"/>
          <w:szCs w:val="28"/>
        </w:rPr>
        <w:t xml:space="preserve">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63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</w:t>
      </w:r>
      <w:r w:rsidRPr="005963D5">
        <w:rPr>
          <w:rFonts w:ascii="Times New Roman" w:eastAsia="Andale Sans UI" w:hAnsi="Times New Roman" w:cs="Times New Roman"/>
          <w:kern w:val="28"/>
          <w:sz w:val="28"/>
          <w:szCs w:val="28"/>
          <w:lang w:eastAsia="ru-RU"/>
        </w:rPr>
        <w:t xml:space="preserve"> </w:t>
      </w:r>
      <w:r w:rsidRPr="005963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Уставом </w:t>
      </w:r>
      <w:r w:rsidRPr="005963D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Новотитаровского сельского поселения Динского района, </w:t>
      </w:r>
      <w:proofErr w:type="gramStart"/>
      <w:r w:rsidRPr="005963D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9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5963D5" w:rsidRDefault="005963D5" w:rsidP="005963D5">
      <w:pPr>
        <w:autoSpaceDE w:val="0"/>
        <w:autoSpaceDN w:val="0"/>
        <w:adjustRightInd w:val="0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63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5963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</w:t>
      </w:r>
      <w:r w:rsidRPr="005963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следующие изм</w:t>
      </w:r>
      <w:r w:rsidR="006E34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нения </w:t>
      </w:r>
      <w:r w:rsidRPr="005963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 постановление администрации Новотитаровского сельского поселения Динского района от 18.03.2013 № 204 «Об утверждении Положения о предоставлении лицом, поступающим на </w:t>
      </w:r>
      <w:proofErr w:type="gramStart"/>
      <w:r w:rsidRPr="005963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работу</w:t>
      </w:r>
      <w:proofErr w:type="gramEnd"/>
      <w:r w:rsidRPr="005963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на должность руководителя муниципального учреждения, а также руководителем муниципального учреждения Новотитаровского сельского поселения Динского района сведений о своих доходах, об имуществе и обязательствах имущественного характера и о доходах, об имуществе и </w:t>
      </w:r>
      <w:r w:rsidRPr="005963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обязательствах имущественного характера супруги (супруга) и несовершеннолетних детей»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</w:t>
      </w:r>
    </w:p>
    <w:p w:rsidR="005963D5" w:rsidRPr="009C2C74" w:rsidRDefault="005963D5" w:rsidP="006E34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Приложение № 1 к постановлению изложить в новой редакции (Прилагается).</w:t>
      </w:r>
    </w:p>
    <w:p w:rsidR="005963D5" w:rsidRPr="005963D5" w:rsidRDefault="005963D5" w:rsidP="006E344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5963D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Начальнику </w:t>
      </w:r>
      <w:r w:rsidRPr="005963D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отдела </w:t>
      </w:r>
      <w:r w:rsidR="006E344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по общим и правовым вопросам </w:t>
      </w:r>
      <w:r w:rsidRPr="005963D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администрации </w:t>
      </w:r>
      <w:r w:rsidRPr="005963D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Новотитаровского</w:t>
      </w:r>
      <w:r w:rsidRPr="005963D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поселения Динского района (Омельченко)</w:t>
      </w:r>
      <w:r w:rsidRPr="005963D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Pr="005963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опубликовать настоящее постановление в </w:t>
      </w:r>
      <w:r w:rsidR="006E34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газете «В Контакте плюс»</w:t>
      </w:r>
      <w:r w:rsidRPr="005963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разместить на официальном сайте </w:t>
      </w:r>
      <w:r w:rsidRPr="005963D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администрации Новотитаровского сельского поселения Динского района </w:t>
      </w:r>
      <w:hyperlink r:id="rId9" w:history="1">
        <w:r w:rsidRPr="005963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www.novotitarovskaya.info</w:t>
        </w:r>
      </w:hyperlink>
      <w:r w:rsidRPr="005963D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ar-SA"/>
        </w:rPr>
        <w:t>.</w:t>
      </w:r>
    </w:p>
    <w:p w:rsidR="005963D5" w:rsidRPr="005963D5" w:rsidRDefault="005963D5" w:rsidP="006E344D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9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963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9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  <w:r w:rsidRPr="00596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63D5" w:rsidRPr="005963D5" w:rsidRDefault="005963D5" w:rsidP="006E344D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9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опубликования и распространяется на </w:t>
      </w:r>
      <w:proofErr w:type="gramStart"/>
      <w:r w:rsidRPr="005963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</w:t>
      </w:r>
      <w:proofErr w:type="gramEnd"/>
      <w:r w:rsidRPr="0059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01 января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9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963D5" w:rsidRPr="005963D5" w:rsidRDefault="005963D5" w:rsidP="005963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5963D5" w:rsidRPr="005963D5" w:rsidRDefault="005963D5" w:rsidP="005963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5963D5" w:rsidRPr="005963D5" w:rsidRDefault="005963D5" w:rsidP="005963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5963D5" w:rsidRPr="005963D5" w:rsidRDefault="005963D5" w:rsidP="005963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5963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Глава Новотитаровского</w:t>
      </w:r>
    </w:p>
    <w:p w:rsidR="005963D5" w:rsidRPr="005963D5" w:rsidRDefault="005963D5" w:rsidP="005963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5963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сельского поселения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</w:t>
      </w:r>
      <w:r w:rsidRPr="005963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С.К. </w:t>
      </w:r>
      <w:proofErr w:type="spellStart"/>
      <w:r w:rsidRPr="005963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Кошман</w:t>
      </w:r>
      <w:proofErr w:type="spellEnd"/>
    </w:p>
    <w:p w:rsidR="00937219" w:rsidRDefault="00937219"/>
    <w:p w:rsidR="0059081C" w:rsidRDefault="0059081C"/>
    <w:p w:rsidR="0059081C" w:rsidRPr="00706008" w:rsidRDefault="0059081C" w:rsidP="0059081C">
      <w:pPr>
        <w:widowControl w:val="0"/>
        <w:suppressAutoHyphens/>
        <w:spacing w:after="0" w:line="240" w:lineRule="auto"/>
        <w:ind w:left="4536"/>
        <w:jc w:val="both"/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</w:pPr>
      <w:r w:rsidRPr="00706008"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  <w:t xml:space="preserve">ПРИЛОЖЕНИЕ </w:t>
      </w:r>
    </w:p>
    <w:p w:rsidR="0059081C" w:rsidRPr="00706008" w:rsidRDefault="0059081C" w:rsidP="0059081C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6008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9081C" w:rsidRPr="00706008" w:rsidRDefault="0059081C" w:rsidP="0059081C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60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Новотитаровского сельского </w:t>
      </w:r>
    </w:p>
    <w:p w:rsidR="0059081C" w:rsidRPr="00706008" w:rsidRDefault="0059081C" w:rsidP="0059081C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60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Динского района </w:t>
      </w:r>
    </w:p>
    <w:p w:rsidR="0059081C" w:rsidRDefault="0059081C" w:rsidP="0059081C">
      <w:pPr>
        <w:spacing w:after="0" w:line="240" w:lineRule="auto"/>
        <w:ind w:left="4536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0600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от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06.03.2015</w:t>
      </w:r>
      <w:r w:rsidRPr="0070600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№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187</w:t>
      </w:r>
    </w:p>
    <w:p w:rsidR="0059081C" w:rsidRPr="00706008" w:rsidRDefault="0059081C" w:rsidP="0059081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59081C" w:rsidRPr="00980F6B" w:rsidRDefault="0059081C" w:rsidP="0059081C">
      <w:pPr>
        <w:widowControl w:val="0"/>
        <w:suppressAutoHyphens/>
        <w:spacing w:after="0" w:line="240" w:lineRule="auto"/>
        <w:ind w:left="4536"/>
        <w:jc w:val="both"/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  <w:t>«</w:t>
      </w:r>
      <w:r w:rsidRPr="00980F6B"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  <w:t>ПРИЛОЖЕНИЕ № 1</w:t>
      </w:r>
    </w:p>
    <w:p w:rsidR="0059081C" w:rsidRPr="00980F6B" w:rsidRDefault="0059081C" w:rsidP="0059081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0F6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 </w:t>
      </w:r>
      <w:r w:rsidRPr="00980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о предоставлении лицом, поступающим на </w:t>
      </w:r>
      <w:proofErr w:type="gramStart"/>
      <w:r w:rsidRPr="00980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работу</w:t>
      </w:r>
      <w:proofErr w:type="gramEnd"/>
      <w:r w:rsidRPr="00980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должность руководителя муниципального учреждения, а также руководителем муниципального учреждения Новотитаровского сельского поселения Динского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</w:p>
    <w:p w:rsidR="0059081C" w:rsidRDefault="0059081C" w:rsidP="0059081C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9081C" w:rsidRDefault="0059081C" w:rsidP="0059081C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(форма)</w:t>
      </w:r>
    </w:p>
    <w:p w:rsidR="0059081C" w:rsidRDefault="0059081C" w:rsidP="0059081C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9081C" w:rsidRPr="001A3583" w:rsidRDefault="0059081C" w:rsidP="0059081C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A358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администрацию Новотитаровского </w:t>
      </w:r>
      <w:r w:rsidRPr="001A3583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сельского поселения Динского района  Краснодарского края </w:t>
      </w:r>
      <w:r w:rsidRPr="001A3583"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(форма)</w:t>
      </w:r>
    </w:p>
    <w:p w:rsidR="0059081C" w:rsidRDefault="0059081C" w:rsidP="0059081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59081C" w:rsidRPr="001A3583" w:rsidRDefault="0059081C" w:rsidP="0059081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59081C" w:rsidRDefault="0059081C" w:rsidP="0059081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1A358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СПРАВКА</w:t>
      </w:r>
    </w:p>
    <w:p w:rsidR="0059081C" w:rsidRPr="001A3583" w:rsidRDefault="0059081C" w:rsidP="0059081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3583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>о доходах, расходах, об имуществе и обязательствах</w:t>
      </w:r>
      <w:r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 xml:space="preserve"> </w:t>
      </w:r>
      <w:r w:rsidRPr="001A3583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>имущественного характера</w:t>
      </w:r>
      <w:r w:rsidRPr="001A358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лица, замещающего муниципальную должность Новотитаровского сельского поселения</w:t>
      </w:r>
    </w:p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>Я,_______________________________________________________________________</w:t>
      </w:r>
    </w:p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________________________________________________________________________,</w:t>
      </w:r>
    </w:p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(фамилия, имя, отчество, дата рождения, серия и номер паспорта,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дата выдачи и орган, выдавший паспорт)</w:t>
      </w:r>
    </w:p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_________________________________________________________________________</w:t>
      </w:r>
    </w:p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_________________________________________________________________________</w:t>
      </w:r>
    </w:p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________________________________________________________________________,</w:t>
      </w:r>
    </w:p>
    <w:p w:rsidR="0059081C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</w:t>
      </w:r>
      <w:proofErr w:type="gramStart"/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(место работы (службы), занимаемая (замещаемая) должность; в случае отсутствия основного места работы (службы)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–</w:t>
      </w: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род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занятий; должность, на замещение которой претендует гражданин (если применимо)</w:t>
      </w:r>
      <w:proofErr w:type="gramEnd"/>
    </w:p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зарегистрированный</w:t>
      </w:r>
      <w:proofErr w:type="gramEnd"/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адресу: __________________________________________,</w:t>
      </w:r>
    </w:p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(адрес места регистрации)</w:t>
      </w:r>
    </w:p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ообщаю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сведения о</w:t>
      </w: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доходах, расходах своих, супруги (супруга),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несовершеннолетнего ребенка (</w:t>
      </w:r>
      <w:proofErr w:type="gramStart"/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>нужное</w:t>
      </w:r>
      <w:proofErr w:type="gramEnd"/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подчеркнуть)</w:t>
      </w:r>
    </w:p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_________________________________________________________________________</w:t>
      </w:r>
    </w:p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>(фамилия, имя, отчество, год рождения, серия и номер паспорта,</w:t>
      </w:r>
      <w:proofErr w:type="gramEnd"/>
    </w:p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дата выдачи и орган, выдавший паспорт)</w:t>
      </w:r>
    </w:p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_________________________________________________________________________</w:t>
      </w:r>
    </w:p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(адрес места регистрации, основное место работы (службы), занимаемая (замещаемая) должность)</w:t>
      </w:r>
    </w:p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_________________________________________________________________________</w:t>
      </w:r>
    </w:p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(в случае отсутствия основного места работы (службы) - род занятий)</w:t>
      </w:r>
    </w:p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_________________________________________________________________________</w:t>
      </w:r>
    </w:p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_________________________________________________________________________</w:t>
      </w:r>
    </w:p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за отчетный период с 1 января 20__ г. по 31 декабря 20__ г.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>б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имуществе, принадлежащем</w:t>
      </w:r>
    </w:p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_________________________________________________________________________</w:t>
      </w:r>
    </w:p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(фамилия, имя, отчество)</w:t>
      </w:r>
    </w:p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 праве собственности,  о вкладах в банках, ценных бумагах, об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обязательствах имущественного характера по состоянию на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«</w:t>
      </w: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>__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_________20 г.</w:t>
      </w:r>
    </w:p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9081C" w:rsidRPr="001A3583" w:rsidRDefault="0059081C" w:rsidP="0059081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  <w:bookmarkStart w:id="0" w:name="sub_1100"/>
      <w:r w:rsidRPr="001A3583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>Раздел 1. Сведения о доходах</w:t>
      </w:r>
    </w:p>
    <w:bookmarkEnd w:id="0"/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7449"/>
        <w:gridCol w:w="1464"/>
      </w:tblGrid>
      <w:tr w:rsidR="0059081C" w:rsidRPr="001A3583" w:rsidTr="002D5FB7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N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Вид дохода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Величина дохода (руб.)</w:t>
            </w:r>
          </w:p>
        </w:tc>
      </w:tr>
      <w:tr w:rsidR="0059081C" w:rsidRPr="001A3583" w:rsidTr="002D5FB7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59081C" w:rsidRPr="001A3583" w:rsidTr="002D5FB7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1" w:name="sub_1664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bookmarkEnd w:id="1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Доход по основному месту работы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81C" w:rsidRPr="001A3583" w:rsidTr="002D5FB7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2" w:name="sub_1665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bookmarkEnd w:id="2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81C" w:rsidRPr="001A3583" w:rsidTr="002D5FB7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3" w:name="sub_1666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  <w:bookmarkEnd w:id="3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Доход от иной творческой деятельности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81C" w:rsidRPr="001A3583" w:rsidTr="002D5FB7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4" w:name="sub_1667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  <w:bookmarkEnd w:id="4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81C" w:rsidRPr="001A3583" w:rsidTr="002D5FB7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5" w:name="sub_1668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  <w:bookmarkEnd w:id="5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81C" w:rsidRPr="001A3583" w:rsidTr="002D5FB7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6" w:name="sub_1669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  <w:bookmarkEnd w:id="6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Иные доходы (указать вид дохода):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1)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2)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81C" w:rsidRPr="001A3583" w:rsidTr="002D5FB7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7" w:name="sub_1670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  <w:bookmarkEnd w:id="7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Итого доход за отчетный период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9081C" w:rsidRPr="001A3583" w:rsidRDefault="0059081C" w:rsidP="0059081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  <w:bookmarkStart w:id="8" w:name="sub_1200"/>
      <w:r w:rsidRPr="001A3583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>Раздел 2. Сведения о расходах</w:t>
      </w:r>
    </w:p>
    <w:bookmarkEnd w:id="8"/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2256"/>
        <w:gridCol w:w="1958"/>
        <w:gridCol w:w="2683"/>
        <w:gridCol w:w="1965"/>
      </w:tblGrid>
      <w:tr w:rsidR="0059081C" w:rsidRPr="001A3583" w:rsidTr="002D5FB7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N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Вид приобретенного имущества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Сумма сделки (руб.)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Основание приобретения</w:t>
            </w:r>
          </w:p>
        </w:tc>
      </w:tr>
      <w:tr w:rsidR="0059081C" w:rsidRPr="001A3583" w:rsidTr="002D5FB7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59081C" w:rsidRPr="001A3583" w:rsidTr="002D5FB7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9" w:name="sub_1671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bookmarkEnd w:id="9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Земельные участки: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1)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2)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81C" w:rsidRPr="001A3583" w:rsidTr="002D5FB7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10" w:name="sub_1672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bookmarkEnd w:id="10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Иное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недвижимое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имущество: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1)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2)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81C" w:rsidRPr="001A3583" w:rsidTr="002D5FB7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11" w:name="sub_1673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  <w:bookmarkEnd w:id="11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Транспортные средства: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1)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2)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81C" w:rsidRPr="001A3583" w:rsidTr="002D5FB7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12" w:name="sub_1674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  <w:bookmarkEnd w:id="12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Ценные бумаги: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1)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2)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9081C" w:rsidRPr="001A3583" w:rsidRDefault="0059081C" w:rsidP="0059081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  <w:bookmarkStart w:id="13" w:name="sub_1300"/>
      <w:r w:rsidRPr="001A3583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>Раздел 3. Сведения об имуществе</w:t>
      </w:r>
    </w:p>
    <w:p w:rsidR="0059081C" w:rsidRDefault="0059081C" w:rsidP="0059081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  <w:bookmarkStart w:id="14" w:name="sub_1310"/>
      <w:bookmarkEnd w:id="13"/>
    </w:p>
    <w:p w:rsidR="0059081C" w:rsidRPr="001A3583" w:rsidRDefault="0059081C" w:rsidP="0059081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1A3583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lastRenderedPageBreak/>
        <w:t>3.1. Недвижимое имущество</w:t>
      </w:r>
    </w:p>
    <w:bookmarkEnd w:id="14"/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2140"/>
        <w:gridCol w:w="1965"/>
        <w:gridCol w:w="1728"/>
        <w:gridCol w:w="1382"/>
        <w:gridCol w:w="1608"/>
      </w:tblGrid>
      <w:tr w:rsidR="0059081C" w:rsidRPr="001A3583" w:rsidTr="002D5FB7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N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Вид и наименование имущества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Вид собственности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Местонахождение (адрес)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Площадь (кв.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Основание приобретения и источник средств</w:t>
            </w:r>
          </w:p>
        </w:tc>
      </w:tr>
      <w:tr w:rsidR="0059081C" w:rsidRPr="001A3583" w:rsidTr="002D5FB7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59081C" w:rsidRPr="001A3583" w:rsidTr="002D5FB7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15" w:name="sub_1675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bookmarkEnd w:id="15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Земельные участки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1)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81C" w:rsidRPr="001A3583" w:rsidTr="002D5FB7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16" w:name="sub_1676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bookmarkEnd w:id="16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Жилые дома, дачи: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1)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81C" w:rsidRPr="001A3583" w:rsidTr="002D5FB7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17" w:name="sub_1677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  <w:bookmarkEnd w:id="17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Квартиры: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1)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81C" w:rsidRPr="001A3583" w:rsidTr="002D5FB7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18" w:name="sub_1678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  <w:bookmarkEnd w:id="18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Гаражи: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1)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81C" w:rsidRPr="001A3583" w:rsidTr="002D5FB7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19" w:name="sub_1679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  <w:bookmarkEnd w:id="19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Иное недвижимое имущество: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1)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9081C" w:rsidRPr="001A3583" w:rsidRDefault="0059081C" w:rsidP="0059081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  <w:bookmarkStart w:id="20" w:name="sub_1320"/>
      <w:r w:rsidRPr="001A3583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>3.2. Транспортные средства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"/>
        <w:gridCol w:w="3512"/>
        <w:gridCol w:w="2283"/>
        <w:gridCol w:w="3046"/>
      </w:tblGrid>
      <w:tr w:rsidR="0059081C" w:rsidRPr="001A3583" w:rsidTr="002D5FB7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0"/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N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Вид, марка, модель транспортного средства, год изготовления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Вид собственности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Место регистрации</w:t>
            </w:r>
          </w:p>
        </w:tc>
      </w:tr>
      <w:tr w:rsidR="0059081C" w:rsidRPr="001A3583" w:rsidTr="002D5FB7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59081C" w:rsidRPr="001A3583" w:rsidTr="002D5FB7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21" w:name="sub_1680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bookmarkEnd w:id="21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Автомобили легковые: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1)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81C" w:rsidRPr="001A3583" w:rsidTr="002D5FB7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22" w:name="sub_1681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bookmarkEnd w:id="22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Автомобили грузовые: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1)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81C" w:rsidRPr="001A3583" w:rsidTr="002D5FB7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23" w:name="sub_1682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  <w:bookmarkEnd w:id="23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Мототранспортные</w:t>
            </w:r>
            <w:proofErr w:type="spellEnd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средства: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1)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81C" w:rsidRPr="001A3583" w:rsidTr="002D5FB7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24" w:name="sub_1683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  <w:bookmarkEnd w:id="24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Сельскохозяйственная техника: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1)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81C" w:rsidRPr="001A3583" w:rsidTr="002D5FB7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25" w:name="sub_1684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  <w:bookmarkEnd w:id="25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Водный транспорт: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1)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81C" w:rsidRPr="001A3583" w:rsidTr="002D5FB7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26" w:name="sub_1685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  <w:bookmarkEnd w:id="26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Воздушный транспорт: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1)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81C" w:rsidRPr="001A3583" w:rsidTr="002D5FB7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27" w:name="sub_1686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  <w:bookmarkEnd w:id="27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Иные транспортные средства: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1)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9081C" w:rsidRPr="001A3583" w:rsidRDefault="0059081C" w:rsidP="0059081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  <w:bookmarkStart w:id="28" w:name="sub_1400"/>
      <w:r w:rsidRPr="001A3583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>Раздел 4. Сведения о счетах в банках и иных кредитных организациях</w:t>
      </w:r>
    </w:p>
    <w:bookmarkEnd w:id="28"/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"/>
        <w:gridCol w:w="2973"/>
        <w:gridCol w:w="1743"/>
        <w:gridCol w:w="1246"/>
        <w:gridCol w:w="1126"/>
        <w:gridCol w:w="1777"/>
      </w:tblGrid>
      <w:tr w:rsidR="0059081C" w:rsidRPr="001A3583" w:rsidTr="002D5FB7"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N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Вид и валюта счета</w:t>
            </w:r>
            <w:hyperlink w:anchor="sub_1655" w:history="1">
              <w:r w:rsidRPr="001A3583">
                <w:rPr>
                  <w:rFonts w:ascii="Times New Roman" w:eastAsiaTheme="minorEastAsia" w:hAnsi="Times New Roman" w:cs="Times New Roman"/>
                  <w:color w:val="106BBE"/>
                  <w:sz w:val="26"/>
                  <w:szCs w:val="26"/>
                  <w:lang w:eastAsia="ru-RU"/>
                </w:rPr>
                <w:t>*</w:t>
              </w:r>
            </w:hyperlink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Дата открытия счета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Остаток на счете (руб.)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Сумма поступивших на счет денежных средств (руб.)</w:t>
            </w:r>
          </w:p>
        </w:tc>
      </w:tr>
      <w:tr w:rsidR="0059081C" w:rsidRPr="001A3583" w:rsidTr="002D5FB7"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59081C" w:rsidRPr="001A3583" w:rsidTr="002D5FB7"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29" w:name="sub_1687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bookmarkEnd w:id="29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81C" w:rsidRPr="001A3583" w:rsidTr="002D5FB7"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30" w:name="sub_1688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bookmarkEnd w:id="30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81C" w:rsidRPr="001A3583" w:rsidTr="002D5FB7"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31" w:name="sub_1689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  <w:bookmarkEnd w:id="31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9081C" w:rsidRPr="001A3583" w:rsidRDefault="0059081C" w:rsidP="0059081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  <w:bookmarkStart w:id="32" w:name="sub_1500"/>
      <w:r w:rsidRPr="001A3583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>Раздел 5. Сведения о ценных бумагах</w:t>
      </w:r>
    </w:p>
    <w:bookmarkEnd w:id="32"/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9081C" w:rsidRPr="001A3583" w:rsidRDefault="0059081C" w:rsidP="0059081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  <w:bookmarkStart w:id="33" w:name="sub_1510"/>
      <w:r w:rsidRPr="001A3583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>5.1. Акции и иное участие в коммерческих организациях и фондах</w:t>
      </w:r>
    </w:p>
    <w:bookmarkEnd w:id="33"/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2545"/>
        <w:gridCol w:w="1550"/>
        <w:gridCol w:w="1733"/>
        <w:gridCol w:w="1666"/>
        <w:gridCol w:w="1412"/>
      </w:tblGrid>
      <w:tr w:rsidR="0059081C" w:rsidRPr="001A3583" w:rsidTr="002D5FB7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N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и организационно-правовая форма организации</w:t>
            </w:r>
            <w:hyperlink w:anchor="sub_1651" w:history="1">
              <w:r w:rsidRPr="001A3583">
                <w:rPr>
                  <w:rFonts w:ascii="Times New Roman" w:eastAsiaTheme="minorEastAsia" w:hAnsi="Times New Roman" w:cs="Times New Roman"/>
                  <w:color w:val="106BBE"/>
                  <w:sz w:val="26"/>
                  <w:szCs w:val="26"/>
                  <w:lang w:eastAsia="ru-RU"/>
                </w:rPr>
                <w:t>*</w:t>
              </w:r>
            </w:hyperlink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Местонахождение организации (адрес)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Уставный капитал (руб.)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Доля участия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Основание</w:t>
            </w:r>
            <w:hyperlink w:anchor="sub_1654" w:history="1">
              <w:r w:rsidRPr="001A3583">
                <w:rPr>
                  <w:rFonts w:ascii="Times New Roman" w:eastAsiaTheme="minorEastAsia" w:hAnsi="Times New Roman" w:cs="Times New Roman"/>
                  <w:color w:val="106BBE"/>
                  <w:sz w:val="26"/>
                  <w:szCs w:val="26"/>
                  <w:lang w:eastAsia="ru-RU"/>
                </w:rPr>
                <w:t xml:space="preserve"> </w:t>
              </w:r>
            </w:hyperlink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участия</w:t>
            </w:r>
          </w:p>
        </w:tc>
      </w:tr>
      <w:tr w:rsidR="0059081C" w:rsidRPr="001A3583" w:rsidTr="002D5FB7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59081C" w:rsidRPr="001A3583" w:rsidTr="002D5FB7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34" w:name="sub_1690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bookmarkEnd w:id="34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81C" w:rsidRPr="001A3583" w:rsidTr="002D5FB7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35" w:name="sub_1691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bookmarkEnd w:id="35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81C" w:rsidRPr="001A3583" w:rsidTr="002D5FB7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36" w:name="sub_1692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  <w:bookmarkEnd w:id="36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81C" w:rsidRPr="001A3583" w:rsidTr="002D5FB7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37" w:name="sub_1693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  <w:bookmarkEnd w:id="37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81C" w:rsidRPr="001A3583" w:rsidTr="002D5FB7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38" w:name="sub_1694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  <w:bookmarkEnd w:id="38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9081C" w:rsidRPr="001A3583" w:rsidRDefault="0059081C" w:rsidP="0059081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  <w:bookmarkStart w:id="39" w:name="sub_1520"/>
      <w:r w:rsidRPr="001A3583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>5.2. Иные ценные бумаги</w:t>
      </w:r>
    </w:p>
    <w:bookmarkEnd w:id="39"/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1698"/>
        <w:gridCol w:w="1871"/>
        <w:gridCol w:w="2101"/>
        <w:gridCol w:w="1844"/>
        <w:gridCol w:w="1392"/>
      </w:tblGrid>
      <w:tr w:rsidR="0059081C" w:rsidRPr="001A3583" w:rsidTr="002D5FB7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N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Вид ценной бумаги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Лицо, выпустившее ценную бумагу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Номинальная величина обязательства (руб.)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Общее количество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Общая стоимость (руб.)</w:t>
            </w:r>
          </w:p>
        </w:tc>
      </w:tr>
      <w:tr w:rsidR="0059081C" w:rsidRPr="001A3583" w:rsidTr="002D5FB7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59081C" w:rsidRPr="001A3583" w:rsidTr="002D5FB7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40" w:name="sub_1695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bookmarkEnd w:id="40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81C" w:rsidRPr="001A3583" w:rsidTr="002D5FB7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41" w:name="sub_1696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bookmarkEnd w:id="41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81C" w:rsidRPr="001A3583" w:rsidTr="002D5FB7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42" w:name="sub_1697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  <w:bookmarkEnd w:id="42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81C" w:rsidRPr="001A3583" w:rsidTr="002D5FB7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43" w:name="sub_1698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  <w:bookmarkEnd w:id="43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81C" w:rsidRPr="001A3583" w:rsidTr="002D5FB7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44" w:name="sub_1699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  <w:bookmarkEnd w:id="44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81C" w:rsidRPr="001A3583" w:rsidTr="002D5FB7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45" w:name="sub_1700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  <w:bookmarkEnd w:id="45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9081C" w:rsidRPr="001A3583" w:rsidRDefault="0059081C" w:rsidP="0059081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  <w:bookmarkStart w:id="46" w:name="sub_1600"/>
      <w:r w:rsidRPr="001A3583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>Раздел 6. Сведения об обязательствах имущественного характера</w:t>
      </w:r>
    </w:p>
    <w:bookmarkEnd w:id="46"/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7" w:name="sub_1610"/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>6.1. Объекты недвижимого имущества, находящиеся в пользовании</w:t>
      </w:r>
    </w:p>
    <w:bookmarkEnd w:id="47"/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1960"/>
        <w:gridCol w:w="2268"/>
        <w:gridCol w:w="1836"/>
        <w:gridCol w:w="1918"/>
        <w:gridCol w:w="924"/>
      </w:tblGrid>
      <w:tr w:rsidR="0059081C" w:rsidRPr="001A3583" w:rsidTr="002D5FB7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N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Вид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Вид и сроки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пользования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Основание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пользования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Местонахождение (адрес)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Площадь (</w:t>
            </w:r>
            <w:proofErr w:type="spellStart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кв</w:t>
            </w:r>
            <w:proofErr w:type="gramStart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59081C" w:rsidRPr="001A3583" w:rsidTr="002D5FB7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59081C" w:rsidRPr="001A3583" w:rsidTr="002D5FB7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81C" w:rsidRPr="001A3583" w:rsidTr="002D5FB7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81C" w:rsidRPr="001A3583" w:rsidTr="002D5FB7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9081C" w:rsidRDefault="0059081C" w:rsidP="0059081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  <w:bookmarkStart w:id="48" w:name="sub_1620"/>
    </w:p>
    <w:p w:rsidR="0059081C" w:rsidRPr="001A3583" w:rsidRDefault="0059081C" w:rsidP="0059081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1A3583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>6.2. Срочные обязательства финансового характера</w:t>
      </w:r>
    </w:p>
    <w:bookmarkEnd w:id="48"/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2302"/>
        <w:gridCol w:w="1681"/>
        <w:gridCol w:w="1910"/>
        <w:gridCol w:w="1722"/>
        <w:gridCol w:w="1362"/>
      </w:tblGrid>
      <w:tr w:rsidR="0059081C" w:rsidRPr="001A3583" w:rsidTr="002D5FB7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N</w:t>
            </w:r>
          </w:p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Содержание обязательства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Кредитор (должник)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Основание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возникновения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Сумма обязательства размер обязательства по состоянию на отчетную дату (руб.)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Условия обязательства</w:t>
            </w:r>
          </w:p>
        </w:tc>
      </w:tr>
      <w:tr w:rsidR="0059081C" w:rsidRPr="001A3583" w:rsidTr="002D5FB7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59081C" w:rsidRPr="001A3583" w:rsidTr="002D5FB7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49" w:name="sub_1701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bookmarkEnd w:id="49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81C" w:rsidRPr="001A3583" w:rsidTr="002D5FB7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50" w:name="sub_1702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bookmarkEnd w:id="50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81C" w:rsidRPr="001A3583" w:rsidTr="002D5FB7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51" w:name="sub_1703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  <w:bookmarkEnd w:id="51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81C" w:rsidRPr="001A3583" w:rsidRDefault="0059081C" w:rsidP="002D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9081C" w:rsidRPr="001A3583" w:rsidRDefault="0059081C" w:rsidP="005908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9081C" w:rsidRPr="001A3583" w:rsidRDefault="0059081C" w:rsidP="005908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A3583">
        <w:rPr>
          <w:rFonts w:ascii="Times New Roman" w:eastAsia="Times New Roman" w:hAnsi="Times New Roman" w:cs="Times New Roman"/>
          <w:sz w:val="26"/>
          <w:szCs w:val="26"/>
          <w:lang w:eastAsia="ar-SA"/>
        </w:rPr>
        <w:t>Достоверность и полноту настоящих сведений подтверждаю.</w:t>
      </w:r>
    </w:p>
    <w:p w:rsidR="0059081C" w:rsidRPr="001A3583" w:rsidRDefault="0059081C" w:rsidP="005908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081C" w:rsidRPr="001A3583" w:rsidRDefault="0059081C" w:rsidP="0059081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A358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«____» _______________20____г.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_____</w:t>
      </w:r>
      <w:r w:rsidRPr="001A3583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</w:t>
      </w:r>
    </w:p>
    <w:p w:rsidR="0059081C" w:rsidRPr="001A3583" w:rsidRDefault="0059081C" w:rsidP="0059081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A358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</w:t>
      </w:r>
      <w:r w:rsidRPr="001A358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(подпись лица, замещающего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</w:t>
      </w:r>
      <w:r w:rsidRPr="001A3583">
        <w:rPr>
          <w:rFonts w:ascii="Times New Roman" w:eastAsia="Times New Roman" w:hAnsi="Times New Roman" w:cs="Times New Roman"/>
          <w:sz w:val="26"/>
          <w:szCs w:val="26"/>
          <w:lang w:eastAsia="ar-SA"/>
        </w:rPr>
        <w:t>униципальную должность Новотитаровского сельского поселения)</w:t>
      </w:r>
    </w:p>
    <w:p w:rsidR="0059081C" w:rsidRPr="001A3583" w:rsidRDefault="0059081C" w:rsidP="005908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081C" w:rsidRPr="001A3583" w:rsidRDefault="0059081C" w:rsidP="005908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«____»</w:t>
      </w:r>
      <w:r w:rsidRPr="001A3583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__20____г.                </w:t>
      </w:r>
      <w:r w:rsidRPr="001A3583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</w:t>
      </w:r>
    </w:p>
    <w:p w:rsidR="0059081C" w:rsidRDefault="0059081C" w:rsidP="0059081C">
      <w:pPr>
        <w:widowControl w:val="0"/>
        <w:suppressAutoHyphens/>
        <w:autoSpaceDE w:val="0"/>
        <w:spacing w:after="0" w:line="240" w:lineRule="auto"/>
        <w:jc w:val="both"/>
      </w:pPr>
      <w:r w:rsidRPr="001A358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(Ф.И.О. и подпись лица, принявшего справку)</w:t>
      </w:r>
      <w:bookmarkStart w:id="52" w:name="_GoBack"/>
      <w:bookmarkEnd w:id="52"/>
    </w:p>
    <w:sectPr w:rsidR="0059081C" w:rsidSect="0059081C">
      <w:headerReference w:type="default" r:id="rId10"/>
      <w:pgSz w:w="11906" w:h="16838"/>
      <w:pgMar w:top="567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1AF" w:rsidRDefault="008911AF" w:rsidP="005963D5">
      <w:pPr>
        <w:spacing w:after="0" w:line="240" w:lineRule="auto"/>
      </w:pPr>
      <w:r>
        <w:separator/>
      </w:r>
    </w:p>
  </w:endnote>
  <w:endnote w:type="continuationSeparator" w:id="0">
    <w:p w:rsidR="008911AF" w:rsidRDefault="008911AF" w:rsidP="00596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1AF" w:rsidRDefault="008911AF" w:rsidP="005963D5">
      <w:pPr>
        <w:spacing w:after="0" w:line="240" w:lineRule="auto"/>
      </w:pPr>
      <w:r>
        <w:separator/>
      </w:r>
    </w:p>
  </w:footnote>
  <w:footnote w:type="continuationSeparator" w:id="0">
    <w:p w:rsidR="008911AF" w:rsidRDefault="008911AF" w:rsidP="00596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09370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4481E" w:rsidRPr="00F4481E" w:rsidRDefault="008D148A">
        <w:pPr>
          <w:pStyle w:val="a3"/>
          <w:jc w:val="center"/>
          <w:rPr>
            <w:sz w:val="24"/>
            <w:szCs w:val="24"/>
          </w:rPr>
        </w:pPr>
        <w:r w:rsidRPr="00F4481E">
          <w:rPr>
            <w:sz w:val="24"/>
            <w:szCs w:val="24"/>
          </w:rPr>
          <w:fldChar w:fldCharType="begin"/>
        </w:r>
        <w:r w:rsidRPr="00F4481E">
          <w:rPr>
            <w:sz w:val="24"/>
            <w:szCs w:val="24"/>
          </w:rPr>
          <w:instrText>PAGE   \* MERGEFORMAT</w:instrText>
        </w:r>
        <w:r w:rsidRPr="00F4481E">
          <w:rPr>
            <w:sz w:val="24"/>
            <w:szCs w:val="24"/>
          </w:rPr>
          <w:fldChar w:fldCharType="separate"/>
        </w:r>
        <w:r w:rsidR="0059081C">
          <w:rPr>
            <w:noProof/>
            <w:sz w:val="24"/>
            <w:szCs w:val="24"/>
          </w:rPr>
          <w:t>2</w:t>
        </w:r>
        <w:r w:rsidRPr="00F4481E">
          <w:rPr>
            <w:sz w:val="24"/>
            <w:szCs w:val="24"/>
          </w:rPr>
          <w:fldChar w:fldCharType="end"/>
        </w:r>
      </w:p>
    </w:sdtContent>
  </w:sdt>
  <w:p w:rsidR="00F4481E" w:rsidRDefault="008911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D5"/>
    <w:rsid w:val="0059081C"/>
    <w:rsid w:val="005963D5"/>
    <w:rsid w:val="005E0756"/>
    <w:rsid w:val="006E344D"/>
    <w:rsid w:val="008216CF"/>
    <w:rsid w:val="008911AF"/>
    <w:rsid w:val="008D148A"/>
    <w:rsid w:val="00937219"/>
    <w:rsid w:val="009642E3"/>
    <w:rsid w:val="00D2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42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3D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63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6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3D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596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3D5"/>
  </w:style>
  <w:style w:type="paragraph" w:styleId="a9">
    <w:name w:val="List Paragraph"/>
    <w:basedOn w:val="a"/>
    <w:uiPriority w:val="34"/>
    <w:qFormat/>
    <w:rsid w:val="005963D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642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42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3D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63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6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3D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596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3D5"/>
  </w:style>
  <w:style w:type="paragraph" w:styleId="a9">
    <w:name w:val="List Paragraph"/>
    <w:basedOn w:val="a"/>
    <w:uiPriority w:val="34"/>
    <w:qFormat/>
    <w:rsid w:val="005963D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642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novotitarovskaya.info/tiny_storage/pages_data/lz58wn1g3y6k/images/ctkvelcmhjc44ws8gsk8ks0kc_big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ovotitarovskaya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Acer</cp:lastModifiedBy>
  <cp:revision>6</cp:revision>
  <cp:lastPrinted>2015-03-10T10:17:00Z</cp:lastPrinted>
  <dcterms:created xsi:type="dcterms:W3CDTF">2015-02-20T07:49:00Z</dcterms:created>
  <dcterms:modified xsi:type="dcterms:W3CDTF">2020-12-14T08:46:00Z</dcterms:modified>
</cp:coreProperties>
</file>