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56" w:rsidRDefault="00700C56" w:rsidP="00700C5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57F9D749" wp14:editId="26C4EFC7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C56" w:rsidRDefault="00700C56" w:rsidP="00700C5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00C56" w:rsidRDefault="00700C56" w:rsidP="00700C5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700C56" w:rsidRDefault="00700C56" w:rsidP="00700C5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700C56" w:rsidRDefault="00700C56" w:rsidP="00700C5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700C56" w:rsidRDefault="00700C56" w:rsidP="00700C5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700C56" w:rsidRPr="005C5D6D" w:rsidRDefault="00700C56" w:rsidP="00700C5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00C56" w:rsidRPr="00700C56" w:rsidRDefault="00700C56" w:rsidP="00700C56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15.04.2015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325</w:t>
      </w:r>
      <w:bookmarkStart w:id="0" w:name="_GoBack"/>
      <w:bookmarkEnd w:id="0"/>
    </w:p>
    <w:p w:rsidR="00700C56" w:rsidRDefault="00700C56" w:rsidP="00700C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120999" w:rsidRPr="00254EEE" w:rsidRDefault="00120999" w:rsidP="00A138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3AA" w:rsidRDefault="00AE684A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</w:t>
      </w:r>
      <w:r w:rsidR="00C363AA">
        <w:rPr>
          <w:rFonts w:ascii="Times New Roman" w:hAnsi="Times New Roman" w:cs="Times New Roman"/>
          <w:b/>
          <w:sz w:val="28"/>
          <w:szCs w:val="28"/>
        </w:rPr>
        <w:t>несени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363AA">
        <w:rPr>
          <w:rFonts w:ascii="Times New Roman" w:hAnsi="Times New Roman" w:cs="Times New Roman"/>
          <w:b/>
          <w:sz w:val="28"/>
          <w:szCs w:val="28"/>
        </w:rPr>
        <w:t xml:space="preserve"> изменений в постановление администрации </w:t>
      </w:r>
    </w:p>
    <w:p w:rsidR="00C363AA" w:rsidRDefault="00C363AA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 29 декабря 2014 года</w:t>
      </w:r>
    </w:p>
    <w:p w:rsidR="00254EEE" w:rsidRDefault="00C363AA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1036 «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главным</w:t>
      </w:r>
    </w:p>
    <w:p w:rsidR="00436220" w:rsidRDefault="00283F89" w:rsidP="00422C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 распорядител</w:t>
      </w:r>
      <w:r w:rsidR="00552AB4">
        <w:rPr>
          <w:rFonts w:ascii="Times New Roman" w:hAnsi="Times New Roman" w:cs="Times New Roman"/>
          <w:b/>
          <w:sz w:val="28"/>
          <w:szCs w:val="28"/>
        </w:rPr>
        <w:t>е</w:t>
      </w:r>
      <w:r w:rsidR="00436220">
        <w:rPr>
          <w:rFonts w:ascii="Times New Roman" w:hAnsi="Times New Roman" w:cs="Times New Roman"/>
          <w:b/>
          <w:sz w:val="28"/>
          <w:szCs w:val="28"/>
        </w:rPr>
        <w:t>м средств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436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6220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4362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220" w:rsidRDefault="00436220" w:rsidP="00422C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>, главным администратор</w:t>
      </w:r>
      <w:r w:rsidR="00552AB4">
        <w:rPr>
          <w:rFonts w:ascii="Times New Roman" w:hAnsi="Times New Roman" w:cs="Times New Roman"/>
          <w:b/>
          <w:sz w:val="28"/>
          <w:szCs w:val="28"/>
        </w:rPr>
        <w:t>о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 xml:space="preserve">м </w:t>
      </w:r>
    </w:p>
    <w:p w:rsidR="00254EEE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доходов </w:t>
      </w:r>
      <w:r w:rsidR="00552AB4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бюджета, главным администратор</w:t>
      </w:r>
      <w:r w:rsidR="00552AB4">
        <w:rPr>
          <w:rFonts w:ascii="Times New Roman" w:hAnsi="Times New Roman" w:cs="Times New Roman"/>
          <w:b/>
          <w:sz w:val="28"/>
          <w:szCs w:val="28"/>
        </w:rPr>
        <w:t>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м </w:t>
      </w:r>
    </w:p>
    <w:p w:rsidR="00552AB4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 дефицита бюджета </w:t>
      </w:r>
    </w:p>
    <w:p w:rsidR="00254EEE" w:rsidRDefault="00D97944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</w:p>
    <w:p w:rsidR="00CD2B3F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и внутреннего </w:t>
      </w:r>
    </w:p>
    <w:p w:rsidR="00283F89" w:rsidRPr="00283F89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финансового аудита</w:t>
      </w:r>
    </w:p>
    <w:p w:rsidR="00254EEE" w:rsidRPr="00283F89" w:rsidRDefault="00254EEE" w:rsidP="00283F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83F89" w:rsidRPr="00283F89" w:rsidRDefault="00283F89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F89">
        <w:rPr>
          <w:rFonts w:ascii="Times New Roman" w:hAnsi="Times New Roman" w:cs="Times New Roman"/>
          <w:sz w:val="28"/>
          <w:szCs w:val="28"/>
        </w:rPr>
        <w:t>В соответствии с пунктом 5 статьи 160.2 - 1 Бюджетного кодекса Ро</w:t>
      </w:r>
      <w:r w:rsidRPr="00283F89">
        <w:rPr>
          <w:rFonts w:ascii="Times New Roman" w:hAnsi="Times New Roman" w:cs="Times New Roman"/>
          <w:sz w:val="28"/>
          <w:szCs w:val="28"/>
        </w:rPr>
        <w:t>с</w:t>
      </w:r>
      <w:r w:rsidRPr="00283F89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proofErr w:type="gramStart"/>
      <w:r w:rsidRPr="00283F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о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с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т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а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н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о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в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л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я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ю:</w:t>
      </w:r>
    </w:p>
    <w:p w:rsidR="00283F89" w:rsidRPr="00283F89" w:rsidRDefault="00283F89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F89">
        <w:rPr>
          <w:rFonts w:ascii="Times New Roman" w:hAnsi="Times New Roman" w:cs="Times New Roman"/>
          <w:sz w:val="28"/>
          <w:szCs w:val="28"/>
        </w:rPr>
        <w:t xml:space="preserve">1. </w:t>
      </w:r>
      <w:r w:rsidR="00C363A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C363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C363A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363AA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C363AA">
        <w:rPr>
          <w:rFonts w:ascii="Times New Roman" w:hAnsi="Times New Roman" w:cs="Times New Roman"/>
          <w:sz w:val="28"/>
          <w:szCs w:val="28"/>
        </w:rPr>
        <w:t xml:space="preserve"> района от 29 декабря 2014 года №1036 «Об утверждении Порядка осуществления главным распорядителем средств бюджета </w:t>
      </w:r>
      <w:proofErr w:type="spellStart"/>
      <w:r w:rsidR="00C363AA">
        <w:rPr>
          <w:rFonts w:ascii="Times New Roman" w:hAnsi="Times New Roman" w:cs="Times New Roman"/>
          <w:sz w:val="28"/>
          <w:szCs w:val="28"/>
        </w:rPr>
        <w:t>Новот</w:t>
      </w:r>
      <w:r w:rsidR="00C363AA">
        <w:rPr>
          <w:rFonts w:ascii="Times New Roman" w:hAnsi="Times New Roman" w:cs="Times New Roman"/>
          <w:sz w:val="28"/>
          <w:szCs w:val="28"/>
        </w:rPr>
        <w:t>и</w:t>
      </w:r>
      <w:r w:rsidR="00C363AA">
        <w:rPr>
          <w:rFonts w:ascii="Times New Roman" w:hAnsi="Times New Roman" w:cs="Times New Roman"/>
          <w:sz w:val="28"/>
          <w:szCs w:val="28"/>
        </w:rPr>
        <w:t>таровского</w:t>
      </w:r>
      <w:proofErr w:type="spellEnd"/>
      <w:r w:rsidR="00C363AA">
        <w:rPr>
          <w:rFonts w:ascii="Times New Roman" w:hAnsi="Times New Roman" w:cs="Times New Roman"/>
          <w:sz w:val="28"/>
          <w:szCs w:val="28"/>
        </w:rPr>
        <w:t xml:space="preserve"> сельского поселения, главным администратором доходов местн</w:t>
      </w:r>
      <w:r w:rsidR="00C363AA">
        <w:rPr>
          <w:rFonts w:ascii="Times New Roman" w:hAnsi="Times New Roman" w:cs="Times New Roman"/>
          <w:sz w:val="28"/>
          <w:szCs w:val="28"/>
        </w:rPr>
        <w:t>о</w:t>
      </w:r>
      <w:r w:rsidR="00C363AA">
        <w:rPr>
          <w:rFonts w:ascii="Times New Roman" w:hAnsi="Times New Roman" w:cs="Times New Roman"/>
          <w:sz w:val="28"/>
          <w:szCs w:val="28"/>
        </w:rPr>
        <w:t>го бюджета, главным администратором источников финансирования дефиц</w:t>
      </w:r>
      <w:r w:rsidR="00C363AA">
        <w:rPr>
          <w:rFonts w:ascii="Times New Roman" w:hAnsi="Times New Roman" w:cs="Times New Roman"/>
          <w:sz w:val="28"/>
          <w:szCs w:val="28"/>
        </w:rPr>
        <w:t>и</w:t>
      </w:r>
      <w:r w:rsidR="00C363AA">
        <w:rPr>
          <w:rFonts w:ascii="Times New Roman" w:hAnsi="Times New Roman" w:cs="Times New Roman"/>
          <w:sz w:val="28"/>
          <w:szCs w:val="28"/>
        </w:rPr>
        <w:t xml:space="preserve">та бюджета </w:t>
      </w:r>
      <w:proofErr w:type="spellStart"/>
      <w:r w:rsidR="00C363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C363AA">
        <w:rPr>
          <w:rFonts w:ascii="Times New Roman" w:hAnsi="Times New Roman" w:cs="Times New Roman"/>
          <w:sz w:val="28"/>
          <w:szCs w:val="28"/>
        </w:rPr>
        <w:t xml:space="preserve"> сельского поселения внутреннего финансов</w:t>
      </w:r>
      <w:r w:rsidR="00C363AA">
        <w:rPr>
          <w:rFonts w:ascii="Times New Roman" w:hAnsi="Times New Roman" w:cs="Times New Roman"/>
          <w:sz w:val="28"/>
          <w:szCs w:val="28"/>
        </w:rPr>
        <w:t>о</w:t>
      </w:r>
      <w:r w:rsidR="00C363AA">
        <w:rPr>
          <w:rFonts w:ascii="Times New Roman" w:hAnsi="Times New Roman" w:cs="Times New Roman"/>
          <w:sz w:val="28"/>
          <w:szCs w:val="28"/>
        </w:rPr>
        <w:t>го контроля и внутреннего финансового аудита» следующие изменения:</w:t>
      </w:r>
    </w:p>
    <w:p w:rsidR="00283F89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дополнить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29 декабря 2014 года №1036 «Об утверждении Порядка осуществления главным распорядителем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главным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стратором доходов местного бюджета, главным администратором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внутреннего финансового контроля и внутреннего финансового аудита» следующими приложениями:</w:t>
      </w:r>
      <w:proofErr w:type="gramEnd"/>
    </w:p>
    <w:p w:rsidR="005A3ABE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«Карта внутреннего финансового контроля» (прилож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1);</w:t>
      </w:r>
    </w:p>
    <w:p w:rsidR="005A3ABE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 «План внутреннего финансового аудита» (приложение 2);</w:t>
      </w:r>
    </w:p>
    <w:p w:rsidR="005A3ABE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«Регистр (журнал) внутреннего финансового контроля» (приложение 3);</w:t>
      </w:r>
    </w:p>
    <w:p w:rsidR="005A3ABE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«Отчет о результатах внутреннего финансового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троля» (приложение 4);</w:t>
      </w:r>
    </w:p>
    <w:p w:rsidR="005A3ABE" w:rsidRPr="00283F89" w:rsidRDefault="005A3ABE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 «Отчет о результатах внутреннего финансового аудита</w:t>
      </w:r>
      <w:r w:rsidR="00174BEC">
        <w:rPr>
          <w:rFonts w:ascii="Times New Roman" w:hAnsi="Times New Roman" w:cs="Times New Roman"/>
          <w:sz w:val="28"/>
          <w:szCs w:val="28"/>
        </w:rPr>
        <w:t>» (приложение 5).</w:t>
      </w:r>
    </w:p>
    <w:p w:rsidR="00283F89" w:rsidRDefault="00174BEC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11A1">
        <w:rPr>
          <w:rFonts w:ascii="Times New Roman" w:hAnsi="Times New Roman" w:cs="Times New Roman"/>
          <w:sz w:val="28"/>
          <w:szCs w:val="28"/>
        </w:rPr>
        <w:t xml:space="preserve">. </w:t>
      </w:r>
      <w:r w:rsidR="00436220">
        <w:rPr>
          <w:rFonts w:ascii="Times New Roman" w:hAnsi="Times New Roman" w:cs="Times New Roman"/>
          <w:sz w:val="28"/>
          <w:szCs w:val="28"/>
        </w:rPr>
        <w:t>Начальнику финансово-экон</w:t>
      </w:r>
      <w:r w:rsidR="00F51574">
        <w:rPr>
          <w:rFonts w:ascii="Times New Roman" w:hAnsi="Times New Roman" w:cs="Times New Roman"/>
          <w:sz w:val="28"/>
          <w:szCs w:val="28"/>
        </w:rPr>
        <w:t>омического админ</w:t>
      </w:r>
      <w:r w:rsidR="00436220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436220">
        <w:rPr>
          <w:rFonts w:ascii="Times New Roman" w:hAnsi="Times New Roman" w:cs="Times New Roman"/>
          <w:sz w:val="28"/>
          <w:szCs w:val="28"/>
        </w:rPr>
        <w:t>Новотит</w:t>
      </w:r>
      <w:r w:rsidR="00436220">
        <w:rPr>
          <w:rFonts w:ascii="Times New Roman" w:hAnsi="Times New Roman" w:cs="Times New Roman"/>
          <w:sz w:val="28"/>
          <w:szCs w:val="28"/>
        </w:rPr>
        <w:t>а</w:t>
      </w:r>
      <w:r w:rsidR="00180121">
        <w:rPr>
          <w:rFonts w:ascii="Times New Roman" w:hAnsi="Times New Roman" w:cs="Times New Roman"/>
          <w:sz w:val="28"/>
          <w:szCs w:val="28"/>
        </w:rPr>
        <w:t>ровского</w:t>
      </w:r>
      <w:proofErr w:type="spellEnd"/>
      <w:r w:rsidR="001801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36220">
        <w:rPr>
          <w:rFonts w:ascii="Times New Roman" w:hAnsi="Times New Roman" w:cs="Times New Roman"/>
          <w:sz w:val="28"/>
          <w:szCs w:val="28"/>
        </w:rPr>
        <w:t xml:space="preserve"> (Кожевникова) настоящее поста</w:t>
      </w:r>
      <w:r w:rsidR="00180121">
        <w:rPr>
          <w:rFonts w:ascii="Times New Roman" w:hAnsi="Times New Roman" w:cs="Times New Roman"/>
          <w:sz w:val="28"/>
          <w:szCs w:val="28"/>
        </w:rPr>
        <w:t xml:space="preserve">новление </w:t>
      </w:r>
      <w:r w:rsidR="00436220">
        <w:rPr>
          <w:rFonts w:ascii="Times New Roman" w:hAnsi="Times New Roman" w:cs="Times New Roman"/>
          <w:sz w:val="28"/>
          <w:szCs w:val="28"/>
        </w:rPr>
        <w:t>ра</w:t>
      </w:r>
      <w:r w:rsidR="00436220">
        <w:rPr>
          <w:rFonts w:ascii="Times New Roman" w:hAnsi="Times New Roman" w:cs="Times New Roman"/>
          <w:sz w:val="28"/>
          <w:szCs w:val="28"/>
        </w:rPr>
        <w:t>з</w:t>
      </w:r>
      <w:r w:rsidR="00436220">
        <w:rPr>
          <w:rFonts w:ascii="Times New Roman" w:hAnsi="Times New Roman" w:cs="Times New Roman"/>
          <w:sz w:val="28"/>
          <w:szCs w:val="28"/>
        </w:rPr>
        <w:t xml:space="preserve">местить на официальном сайте администрации </w:t>
      </w:r>
      <w:proofErr w:type="spellStart"/>
      <w:r w:rsidR="00436220">
        <w:rPr>
          <w:rFonts w:ascii="Times New Roman" w:hAnsi="Times New Roman" w:cs="Times New Roman"/>
          <w:sz w:val="28"/>
          <w:szCs w:val="28"/>
        </w:rPr>
        <w:t>Нвоотитаровского</w:t>
      </w:r>
      <w:proofErr w:type="spellEnd"/>
      <w:r w:rsidR="0043622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hyperlink r:id="rId10" w:history="1"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novotitarovskaysp</w:t>
        </w:r>
        <w:proofErr w:type="spellEnd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80121">
        <w:rPr>
          <w:rFonts w:ascii="Times New Roman" w:hAnsi="Times New Roman" w:cs="Times New Roman"/>
          <w:sz w:val="28"/>
          <w:szCs w:val="28"/>
        </w:rPr>
        <w:t>.</w:t>
      </w:r>
    </w:p>
    <w:p w:rsidR="00552AB4" w:rsidRPr="00180121" w:rsidRDefault="00174BEC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2AB4">
        <w:rPr>
          <w:rFonts w:ascii="Times New Roman" w:hAnsi="Times New Roman" w:cs="Times New Roman"/>
          <w:sz w:val="28"/>
          <w:szCs w:val="28"/>
        </w:rPr>
        <w:t>. Контроль за выполнение настоящего постановления оставляю за с</w:t>
      </w:r>
      <w:r w:rsidR="00552AB4">
        <w:rPr>
          <w:rFonts w:ascii="Times New Roman" w:hAnsi="Times New Roman" w:cs="Times New Roman"/>
          <w:sz w:val="28"/>
          <w:szCs w:val="28"/>
        </w:rPr>
        <w:t>о</w:t>
      </w:r>
      <w:r w:rsidR="00552AB4">
        <w:rPr>
          <w:rFonts w:ascii="Times New Roman" w:hAnsi="Times New Roman" w:cs="Times New Roman"/>
          <w:sz w:val="28"/>
          <w:szCs w:val="28"/>
        </w:rPr>
        <w:t>бой.</w:t>
      </w:r>
    </w:p>
    <w:p w:rsidR="008F76BC" w:rsidRDefault="00174BEC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8F76BC">
        <w:rPr>
          <w:rFonts w:ascii="Times New Roman" w:hAnsi="Times New Roman" w:cs="Times New Roman"/>
          <w:sz w:val="28"/>
          <w:szCs w:val="28"/>
        </w:rPr>
        <w:t>со дня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его</w:t>
      </w:r>
      <w:r w:rsidR="00552AB4">
        <w:rPr>
          <w:rFonts w:ascii="Times New Roman" w:hAnsi="Times New Roman" w:cs="Times New Roman"/>
          <w:sz w:val="28"/>
          <w:szCs w:val="28"/>
        </w:rPr>
        <w:t xml:space="preserve"> </w:t>
      </w:r>
      <w:r w:rsidR="00AE0B64">
        <w:rPr>
          <w:rFonts w:ascii="Times New Roman" w:hAnsi="Times New Roman" w:cs="Times New Roman"/>
          <w:sz w:val="28"/>
          <w:szCs w:val="28"/>
        </w:rPr>
        <w:t>подписания</w:t>
      </w:r>
      <w:r w:rsidR="008F76BC">
        <w:rPr>
          <w:rFonts w:ascii="Times New Roman" w:hAnsi="Times New Roman" w:cs="Times New Roman"/>
          <w:sz w:val="28"/>
          <w:szCs w:val="28"/>
        </w:rPr>
        <w:t>.</w:t>
      </w:r>
    </w:p>
    <w:p w:rsidR="00F17DAF" w:rsidRPr="00283F89" w:rsidRDefault="00F17DAF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121" w:rsidRDefault="00552AB4" w:rsidP="0018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16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8012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80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7C4" w:rsidRPr="00C607C4" w:rsidRDefault="00552AB4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012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  <w:t xml:space="preserve">С. К. </w:t>
      </w:r>
      <w:proofErr w:type="spellStart"/>
      <w:r w:rsidR="00180121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C607C4" w:rsidRPr="00C607C4" w:rsidSect="004A387A">
      <w:headerReference w:type="even" r:id="rId11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22" w:rsidRDefault="00722122" w:rsidP="004A387A">
      <w:pPr>
        <w:spacing w:after="0" w:line="240" w:lineRule="auto"/>
      </w:pPr>
      <w:r>
        <w:separator/>
      </w:r>
    </w:p>
  </w:endnote>
  <w:endnote w:type="continuationSeparator" w:id="0">
    <w:p w:rsidR="00722122" w:rsidRDefault="00722122" w:rsidP="004A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22" w:rsidRDefault="00722122" w:rsidP="004A387A">
      <w:pPr>
        <w:spacing w:after="0" w:line="240" w:lineRule="auto"/>
      </w:pPr>
      <w:r>
        <w:separator/>
      </w:r>
    </w:p>
  </w:footnote>
  <w:footnote w:type="continuationSeparator" w:id="0">
    <w:p w:rsidR="00722122" w:rsidRDefault="00722122" w:rsidP="004A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2C" w:rsidRDefault="004C252C">
    <w:pPr>
      <w:pStyle w:val="a6"/>
    </w:pPr>
    <w:r>
      <w:tab/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CA02BD"/>
    <w:multiLevelType w:val="hybridMultilevel"/>
    <w:tmpl w:val="D4AEBE22"/>
    <w:lvl w:ilvl="0" w:tplc="7818965C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6339B8"/>
    <w:multiLevelType w:val="hybridMultilevel"/>
    <w:tmpl w:val="A150E230"/>
    <w:lvl w:ilvl="0" w:tplc="3E8CEB12">
      <w:start w:val="3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487B499E"/>
    <w:multiLevelType w:val="hybridMultilevel"/>
    <w:tmpl w:val="D62A93B4"/>
    <w:lvl w:ilvl="0" w:tplc="72580EF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DA371B"/>
    <w:multiLevelType w:val="multilevel"/>
    <w:tmpl w:val="9DF437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5D09FD"/>
    <w:multiLevelType w:val="multilevel"/>
    <w:tmpl w:val="BD9226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78716B"/>
    <w:multiLevelType w:val="multilevel"/>
    <w:tmpl w:val="C7627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E92"/>
    <w:rsid w:val="0001142A"/>
    <w:rsid w:val="0001275D"/>
    <w:rsid w:val="00052F67"/>
    <w:rsid w:val="00075486"/>
    <w:rsid w:val="000D0E4B"/>
    <w:rsid w:val="000D65A3"/>
    <w:rsid w:val="000E5125"/>
    <w:rsid w:val="00107DA6"/>
    <w:rsid w:val="00120999"/>
    <w:rsid w:val="00160840"/>
    <w:rsid w:val="00174BEC"/>
    <w:rsid w:val="00180121"/>
    <w:rsid w:val="001D62BF"/>
    <w:rsid w:val="00254EEE"/>
    <w:rsid w:val="00283F89"/>
    <w:rsid w:val="002C0DF5"/>
    <w:rsid w:val="002D0E92"/>
    <w:rsid w:val="002D24D4"/>
    <w:rsid w:val="002E5558"/>
    <w:rsid w:val="002E7033"/>
    <w:rsid w:val="00396301"/>
    <w:rsid w:val="003B752D"/>
    <w:rsid w:val="00422C19"/>
    <w:rsid w:val="00436220"/>
    <w:rsid w:val="00496C2F"/>
    <w:rsid w:val="004A25B0"/>
    <w:rsid w:val="004A387A"/>
    <w:rsid w:val="004B6F2A"/>
    <w:rsid w:val="004C252C"/>
    <w:rsid w:val="00552AB4"/>
    <w:rsid w:val="005830BD"/>
    <w:rsid w:val="00584A3F"/>
    <w:rsid w:val="005A3ABE"/>
    <w:rsid w:val="005D063B"/>
    <w:rsid w:val="006948F4"/>
    <w:rsid w:val="006A7D3A"/>
    <w:rsid w:val="006C7479"/>
    <w:rsid w:val="006D3586"/>
    <w:rsid w:val="00700C56"/>
    <w:rsid w:val="00720515"/>
    <w:rsid w:val="00722122"/>
    <w:rsid w:val="0073109A"/>
    <w:rsid w:val="007B11F1"/>
    <w:rsid w:val="007C7489"/>
    <w:rsid w:val="008372C3"/>
    <w:rsid w:val="008E2C45"/>
    <w:rsid w:val="008F76BC"/>
    <w:rsid w:val="00914A5B"/>
    <w:rsid w:val="009D7E45"/>
    <w:rsid w:val="00A13886"/>
    <w:rsid w:val="00A3757F"/>
    <w:rsid w:val="00AA0169"/>
    <w:rsid w:val="00AC285A"/>
    <w:rsid w:val="00AE0B64"/>
    <w:rsid w:val="00AE684A"/>
    <w:rsid w:val="00AF47EB"/>
    <w:rsid w:val="00AF5CAA"/>
    <w:rsid w:val="00B0297D"/>
    <w:rsid w:val="00B10EAD"/>
    <w:rsid w:val="00B4695D"/>
    <w:rsid w:val="00B80AD9"/>
    <w:rsid w:val="00B96C5C"/>
    <w:rsid w:val="00BE4586"/>
    <w:rsid w:val="00C01AAC"/>
    <w:rsid w:val="00C35CA5"/>
    <w:rsid w:val="00C363AA"/>
    <w:rsid w:val="00C607C4"/>
    <w:rsid w:val="00C918CB"/>
    <w:rsid w:val="00CC182C"/>
    <w:rsid w:val="00CC6ABE"/>
    <w:rsid w:val="00CD2B3F"/>
    <w:rsid w:val="00D01D99"/>
    <w:rsid w:val="00D02EB5"/>
    <w:rsid w:val="00D079CB"/>
    <w:rsid w:val="00D1621D"/>
    <w:rsid w:val="00D32AAB"/>
    <w:rsid w:val="00D95E10"/>
    <w:rsid w:val="00D97944"/>
    <w:rsid w:val="00DD11A1"/>
    <w:rsid w:val="00DD1DC6"/>
    <w:rsid w:val="00E81B84"/>
    <w:rsid w:val="00E92537"/>
    <w:rsid w:val="00E96F64"/>
    <w:rsid w:val="00E97A52"/>
    <w:rsid w:val="00ED6091"/>
    <w:rsid w:val="00ED6E7E"/>
    <w:rsid w:val="00EF251C"/>
    <w:rsid w:val="00EF3063"/>
    <w:rsid w:val="00F17DAF"/>
    <w:rsid w:val="00F41AB0"/>
    <w:rsid w:val="00F51574"/>
    <w:rsid w:val="00F562C4"/>
    <w:rsid w:val="00F56BDF"/>
    <w:rsid w:val="00FB0418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A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387A"/>
  </w:style>
  <w:style w:type="paragraph" w:styleId="a8">
    <w:name w:val="footer"/>
    <w:basedOn w:val="a"/>
    <w:link w:val="a9"/>
    <w:uiPriority w:val="99"/>
    <w:semiHidden/>
    <w:unhideWhenUsed/>
    <w:rsid w:val="004A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387A"/>
  </w:style>
  <w:style w:type="character" w:styleId="aa">
    <w:name w:val="Hyperlink"/>
    <w:basedOn w:val="a0"/>
    <w:uiPriority w:val="99"/>
    <w:unhideWhenUsed/>
    <w:rsid w:val="00552A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novotitarovskaysp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FE0F-5BEF-4709-B8D4-9D79ABCD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38</cp:revision>
  <cp:lastPrinted>2015-04-14T04:45:00Z</cp:lastPrinted>
  <dcterms:created xsi:type="dcterms:W3CDTF">2014-08-01T08:44:00Z</dcterms:created>
  <dcterms:modified xsi:type="dcterms:W3CDTF">2019-10-01T08:34:00Z</dcterms:modified>
</cp:coreProperties>
</file>