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90" w:rsidRDefault="00653B90" w:rsidP="00653B90">
      <w:pPr>
        <w:pStyle w:val="Default"/>
      </w:pPr>
    </w:p>
    <w:p w:rsidR="00653B90" w:rsidRPr="00653B90" w:rsidRDefault="00653B90" w:rsidP="00653B90">
      <w:pPr>
        <w:pStyle w:val="Default"/>
        <w:jc w:val="both"/>
        <w:rPr>
          <w:sz w:val="26"/>
          <w:szCs w:val="26"/>
        </w:rPr>
      </w:pPr>
      <w:bookmarkStart w:id="0" w:name="_GoBack"/>
      <w:r w:rsidRPr="00653B90">
        <w:rPr>
          <w:sz w:val="26"/>
          <w:szCs w:val="26"/>
        </w:rPr>
        <w:t xml:space="preserve"> Межрайонная ИФНС России №14 по Краснодарскому краю предлагает для погашения задолженности  листовку с изображением QR-кода (Приложение), перейдя по которому можно уплатить задолженность и начисления по налогам</w:t>
      </w:r>
      <w:r w:rsidR="000B6641">
        <w:rPr>
          <w:sz w:val="26"/>
          <w:szCs w:val="26"/>
        </w:rPr>
        <w:t xml:space="preserve"> физических лиц</w:t>
      </w:r>
      <w:r w:rsidRPr="00653B90">
        <w:rPr>
          <w:sz w:val="26"/>
          <w:szCs w:val="26"/>
        </w:rPr>
        <w:t xml:space="preserve">, не заполняя реквизиты ЕНП. Для уплаты останется указать только ИНН, ФИО и необходимую к уплате сумму, которую назовет налоговый инспектор, осуществляющий личный прием. </w:t>
      </w:r>
    </w:p>
    <w:bookmarkEnd w:id="0"/>
    <w:p w:rsidR="00A37602" w:rsidRPr="00653B90" w:rsidRDefault="00A37602" w:rsidP="00653B9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37602" w:rsidRPr="00653B90" w:rsidSect="00A3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3FA"/>
    <w:multiLevelType w:val="multilevel"/>
    <w:tmpl w:val="81C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C7E32"/>
    <w:multiLevelType w:val="multilevel"/>
    <w:tmpl w:val="55D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F"/>
    <w:rsid w:val="000B6641"/>
    <w:rsid w:val="00651A6F"/>
    <w:rsid w:val="00653B90"/>
    <w:rsid w:val="009D0F03"/>
    <w:rsid w:val="00A37602"/>
    <w:rsid w:val="00F1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1A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5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1A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5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11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5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80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1</cp:lastModifiedBy>
  <cp:revision>3</cp:revision>
  <dcterms:created xsi:type="dcterms:W3CDTF">2024-01-16T07:37:00Z</dcterms:created>
  <dcterms:modified xsi:type="dcterms:W3CDTF">2024-01-16T09:11:00Z</dcterms:modified>
</cp:coreProperties>
</file>