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644654" w:rsidRPr="00644654" w14:paraId="7A0061C3" w14:textId="77777777" w:rsidTr="004C46F9">
        <w:tc>
          <w:tcPr>
            <w:tcW w:w="1612" w:type="pct"/>
            <w:shd w:val="clear" w:color="auto" w:fill="auto"/>
          </w:tcPr>
          <w:p w14:paraId="602E29A0" w14:textId="0EDDC2D1" w:rsidR="006709FD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сентября </w:t>
            </w:r>
          </w:p>
          <w:p w14:paraId="6ED3CBDD" w14:textId="3635992E" w:rsidR="0071470B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BE" w14:textId="3E73FD57" w:rsidR="0071470B" w:rsidRPr="00644654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6F39AEC6" w14:textId="77777777" w:rsidR="00004ADE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70B">
              <w:rPr>
                <w:rFonts w:ascii="Times New Roman" w:hAnsi="Times New Roman" w:cs="Times New Roman"/>
                <w:sz w:val="28"/>
                <w:szCs w:val="28"/>
              </w:rPr>
              <w:t xml:space="preserve">ЭДО </w:t>
            </w:r>
            <w:proofErr w:type="spellStart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 xml:space="preserve"> и Честный </w:t>
            </w:r>
            <w:proofErr w:type="spellStart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gramStart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изнес</w:t>
            </w:r>
            <w:proofErr w:type="spellEnd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. Бесплатные решения для работы с упакованной водой в оптово-розничном звене</w:t>
            </w:r>
          </w:p>
          <w:p w14:paraId="58B6C9D0" w14:textId="42743361" w:rsidR="0071470B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/?ELEMENT_ID=275191</w:t>
              </w:r>
            </w:hyperlink>
          </w:p>
          <w:p w14:paraId="7A0061C2" w14:textId="0667D72F"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4C46F9">
        <w:tc>
          <w:tcPr>
            <w:tcW w:w="1612" w:type="pct"/>
            <w:shd w:val="clear" w:color="auto" w:fill="auto"/>
          </w:tcPr>
          <w:p w14:paraId="5BB1C803" w14:textId="77777777" w:rsidR="00F351B3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  <w:p w14:paraId="3A08B2D8" w14:textId="77777777" w:rsidR="00282EA6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108E4CC" w14:textId="3CD24851"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D1846FA" w14:textId="77777777" w:rsidR="00EB012A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6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DCF55B2" w14:textId="1B2B7CC3" w:rsidR="00282EA6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/?ELEMENT_ID=274987</w:t>
              </w:r>
            </w:hyperlink>
          </w:p>
          <w:p w14:paraId="2D3E48F1" w14:textId="5077C50D"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9F" w:rsidRPr="00644654" w14:paraId="19EFB9DC" w14:textId="77777777" w:rsidTr="004C46F9">
        <w:tc>
          <w:tcPr>
            <w:tcW w:w="1612" w:type="pct"/>
            <w:shd w:val="clear" w:color="auto" w:fill="auto"/>
          </w:tcPr>
          <w:p w14:paraId="5975CD11" w14:textId="77777777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  <w:p w14:paraId="5CC0BA93" w14:textId="77777777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D69B135" w14:textId="074AAE35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BD3AAE7" w14:textId="2030DCD4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49F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03249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3249F">
              <w:rPr>
                <w:rFonts w:ascii="Times New Roman" w:hAnsi="Times New Roman" w:cs="Times New Roman"/>
                <w:sz w:val="28"/>
                <w:szCs w:val="28"/>
              </w:rPr>
              <w:t xml:space="preserve"> ШТРИХ-М. Маркировка молока и молочной отрасли. Часто задаваемые вопросы, ошибки и опыт.</w:t>
            </w:r>
          </w:p>
          <w:p w14:paraId="0D946D30" w14:textId="3A3D0498" w:rsidR="009E770E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/?ELEMENT_ID=275211</w:t>
              </w:r>
            </w:hyperlink>
          </w:p>
          <w:p w14:paraId="5AC02F9E" w14:textId="08DAC567" w:rsidR="0003249F" w:rsidRPr="00282EA6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4C46F9">
        <w:tc>
          <w:tcPr>
            <w:tcW w:w="1612" w:type="pct"/>
            <w:shd w:val="clear" w:color="auto" w:fill="auto"/>
          </w:tcPr>
          <w:p w14:paraId="11551371" w14:textId="77777777" w:rsidR="00A52F20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</w:t>
            </w:r>
          </w:p>
          <w:p w14:paraId="1C507E5F" w14:textId="77777777" w:rsidR="005361F1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F0CA13C" w14:textId="02E2E1E9"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14:paraId="19C670C9" w14:textId="77777777" w:rsidR="00A52F20" w:rsidRDefault="005361F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1F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53C6AAAF" w14:textId="62E97C21" w:rsidR="005361F1" w:rsidRDefault="0006176B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/?ELEMENT_ID=275176</w:t>
              </w:r>
            </w:hyperlink>
          </w:p>
          <w:p w14:paraId="02926C51" w14:textId="74895675" w:rsidR="0029635A" w:rsidRPr="00644654" w:rsidRDefault="0029635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4C46F9">
        <w:tc>
          <w:tcPr>
            <w:tcW w:w="1612" w:type="pct"/>
            <w:shd w:val="clear" w:color="auto" w:fill="auto"/>
          </w:tcPr>
          <w:p w14:paraId="788BA946" w14:textId="77777777"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14:paraId="582A5516" w14:textId="77777777" w:rsidR="00307FE2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3B33F12" w14:textId="61BD6E0E" w:rsidR="00307FE2" w:rsidRPr="00644654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14:paraId="5808E638" w14:textId="77777777"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E2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307FE2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307FE2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14:paraId="68535F64" w14:textId="5AD955F2" w:rsidR="00307FE2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/?ELEMENT_ID=274962</w:t>
              </w:r>
            </w:hyperlink>
          </w:p>
          <w:p w14:paraId="1E8780FD" w14:textId="1E6D75F8" w:rsidR="00D6250A" w:rsidRPr="00644654" w:rsidRDefault="00D6250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4C46F9">
        <w:tc>
          <w:tcPr>
            <w:tcW w:w="1612" w:type="pct"/>
            <w:shd w:val="clear" w:color="auto" w:fill="auto"/>
          </w:tcPr>
          <w:p w14:paraId="02B3FF1E" w14:textId="7B818275" w:rsidR="00CE1692" w:rsidRDefault="00CE16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3388" w:type="pct"/>
          </w:tcPr>
          <w:p w14:paraId="4E4EDE37" w14:textId="5159EE16" w:rsidR="00CE1692" w:rsidRPr="00307FE2" w:rsidRDefault="00EC11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5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инновационных технологий в пищевой индустрии и сельском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Сочи)</w:t>
            </w:r>
          </w:p>
        </w:tc>
      </w:tr>
      <w:tr w:rsidR="00644654" w:rsidRPr="00644654" w14:paraId="12E26065" w14:textId="77777777" w:rsidTr="004C46F9">
        <w:tc>
          <w:tcPr>
            <w:tcW w:w="1612" w:type="pct"/>
            <w:shd w:val="clear" w:color="auto" w:fill="auto"/>
          </w:tcPr>
          <w:p w14:paraId="23C3B5E3" w14:textId="77777777" w:rsidR="001B0B09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  <w:p w14:paraId="4DB4CF52" w14:textId="77777777" w:rsidR="00D17F22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B7C71BF" w14:textId="5C409B4F"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14:paraId="2955CB81" w14:textId="77777777" w:rsidR="00972F6F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F22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D17F22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2D71B4B8" w14:textId="37470EB7" w:rsidR="00D17F22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/?ELEMENT_ID=274993</w:t>
              </w:r>
            </w:hyperlink>
          </w:p>
          <w:p w14:paraId="00247D2A" w14:textId="44A5F340"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4C46F9">
        <w:tc>
          <w:tcPr>
            <w:tcW w:w="1612" w:type="pct"/>
            <w:shd w:val="clear" w:color="auto" w:fill="auto"/>
          </w:tcPr>
          <w:p w14:paraId="24DE6659" w14:textId="77777777" w:rsidR="00036E36" w:rsidRDefault="00AB4B17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14:paraId="2DD311E4" w14:textId="6640701B" w:rsidR="00B603ED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726B317" w14:textId="0A9C58E5" w:rsidR="008B0AF9" w:rsidRPr="00644654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52F4F2B3" w14:textId="5119B890" w:rsidR="0004418C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F9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14:paraId="62CA56B5" w14:textId="3F63A52B" w:rsidR="008B0AF9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/?ELEMENT_ID=274911</w:t>
              </w:r>
            </w:hyperlink>
          </w:p>
          <w:p w14:paraId="368ED65C" w14:textId="77777777" w:rsidR="008B0AF9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14569" w14:textId="7AACD1AE" w:rsidR="008B0AF9" w:rsidRPr="00644654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4C46F9">
        <w:tc>
          <w:tcPr>
            <w:tcW w:w="1612" w:type="pct"/>
            <w:shd w:val="clear" w:color="auto" w:fill="auto"/>
          </w:tcPr>
          <w:p w14:paraId="24E8EEEF" w14:textId="77777777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сентября </w:t>
            </w:r>
          </w:p>
          <w:p w14:paraId="6896A4A3" w14:textId="77777777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25681D3D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13FA3C3F" w14:textId="77777777" w:rsidR="007761C0" w:rsidRDefault="007761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0">
              <w:rPr>
                <w:rFonts w:ascii="Times New Roman" w:hAnsi="Times New Roman" w:cs="Times New Roman"/>
                <w:sz w:val="28"/>
                <w:szCs w:val="28"/>
              </w:rPr>
              <w:t>Прямая линия с ЦРПТ</w:t>
            </w:r>
          </w:p>
          <w:p w14:paraId="172C010C" w14:textId="5D1527A6" w:rsidR="007761C0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/?ELEMENT_ID=274932</w:t>
              </w:r>
            </w:hyperlink>
          </w:p>
          <w:p w14:paraId="35B88401" w14:textId="16F3846D" w:rsidR="00E43668" w:rsidRPr="008B0AF9" w:rsidRDefault="00E4366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4C46F9">
        <w:tc>
          <w:tcPr>
            <w:tcW w:w="1612" w:type="pct"/>
            <w:shd w:val="clear" w:color="auto" w:fill="auto"/>
          </w:tcPr>
          <w:p w14:paraId="3A00F0FB" w14:textId="7777777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14:paraId="58025129" w14:textId="7777777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02B7C89" w14:textId="735EBD1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59662721" w14:textId="3935015A" w:rsidR="00796855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4B8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4181A67F" w14:textId="1118970F" w:rsidR="005F54B8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/?ELEMENT_ID=275171</w:t>
              </w:r>
            </w:hyperlink>
          </w:p>
          <w:p w14:paraId="6FED762C" w14:textId="77777777" w:rsidR="005F54B8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54AC5" w14:textId="44039B35" w:rsidR="005F54B8" w:rsidRPr="007761C0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C46F9">
        <w:tc>
          <w:tcPr>
            <w:tcW w:w="1612" w:type="pct"/>
            <w:shd w:val="clear" w:color="auto" w:fill="auto"/>
          </w:tcPr>
          <w:p w14:paraId="348029F6" w14:textId="77777777" w:rsidR="00796855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</w:p>
          <w:p w14:paraId="694529FF" w14:textId="77777777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3125DBAA" w14:textId="77777777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07517F97" w14:textId="07E9D891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D0E5454" w14:textId="77777777" w:rsidR="00694199" w:rsidRDefault="0069419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199">
              <w:rPr>
                <w:rFonts w:ascii="Times New Roman" w:hAnsi="Times New Roman" w:cs="Times New Roman"/>
                <w:sz w:val="28"/>
                <w:szCs w:val="28"/>
              </w:rPr>
              <w:t>Подача сведений о выводе из оборота и возврате в оборот упакованной воды с 1.11.22</w:t>
            </w:r>
          </w:p>
          <w:p w14:paraId="0A3A6E84" w14:textId="367FB645" w:rsidR="00796855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/?ELEMENT_ID=275186</w:t>
              </w:r>
            </w:hyperlink>
          </w:p>
          <w:p w14:paraId="5C987887" w14:textId="0A701DF8" w:rsidR="00807644" w:rsidRPr="007761C0" w:rsidRDefault="0080764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53" w:rsidRPr="00644654" w14:paraId="2DD71BA4" w14:textId="77777777" w:rsidTr="004C46F9">
        <w:tc>
          <w:tcPr>
            <w:tcW w:w="1612" w:type="pct"/>
            <w:shd w:val="clear" w:color="auto" w:fill="auto"/>
          </w:tcPr>
          <w:p w14:paraId="5B5733BA" w14:textId="6FB4204E" w:rsidR="00587953" w:rsidRDefault="00587953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22-24 сентября </w:t>
            </w:r>
          </w:p>
        </w:tc>
        <w:tc>
          <w:tcPr>
            <w:tcW w:w="3388" w:type="pct"/>
          </w:tcPr>
          <w:p w14:paraId="3B685D7B" w14:textId="3E50C1D1" w:rsidR="00587953" w:rsidRPr="00694199" w:rsidRDefault="00587953" w:rsidP="00587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Международна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ыставка-продажа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БАД и 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796855" w:rsidRPr="00644654" w14:paraId="07FE6400" w14:textId="77777777" w:rsidTr="004C46F9">
        <w:tc>
          <w:tcPr>
            <w:tcW w:w="1612" w:type="pct"/>
            <w:shd w:val="clear" w:color="auto" w:fill="auto"/>
          </w:tcPr>
          <w:p w14:paraId="7EAD1934" w14:textId="77777777" w:rsidR="00796855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  <w:p w14:paraId="2FD0A91D" w14:textId="77777777"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F759DDD" w14:textId="776852BA"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388" w:type="pct"/>
          </w:tcPr>
          <w:p w14:paraId="33DC2F92" w14:textId="77777777" w:rsidR="00796855" w:rsidRDefault="00030F2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D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030F2D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030F2D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14:paraId="26EAF30D" w14:textId="593518D9" w:rsidR="00030F2D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/?ELEMENT_ID=274968</w:t>
              </w:r>
            </w:hyperlink>
          </w:p>
          <w:p w14:paraId="4E35FB81" w14:textId="4A2FCD7C" w:rsidR="009A68C0" w:rsidRPr="007761C0" w:rsidRDefault="009A68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0A" w:rsidRPr="00644654" w14:paraId="65F4FA62" w14:textId="77777777" w:rsidTr="004C46F9">
        <w:tc>
          <w:tcPr>
            <w:tcW w:w="1612" w:type="pct"/>
            <w:shd w:val="clear" w:color="auto" w:fill="auto"/>
          </w:tcPr>
          <w:p w14:paraId="6ED103F4" w14:textId="37A0871E" w:rsidR="005F200A" w:rsidRDefault="005F200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28 сентября</w:t>
            </w:r>
          </w:p>
        </w:tc>
        <w:tc>
          <w:tcPr>
            <w:tcW w:w="3388" w:type="pct"/>
          </w:tcPr>
          <w:p w14:paraId="6391A85E" w14:textId="3D2ED887" w:rsidR="005F200A" w:rsidRPr="00030F2D" w:rsidRDefault="00881F2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AB5C9C">
              <w:rPr>
                <w:rFonts w:ascii="Times New Roman" w:hAnsi="Times New Roman" w:cs="Times New Roman"/>
                <w:sz w:val="28"/>
                <w:szCs w:val="28"/>
              </w:rPr>
              <w:t>ждународный форум «</w:t>
            </w:r>
            <w:proofErr w:type="spellStart"/>
            <w:r w:rsidR="00AB5C9C">
              <w:rPr>
                <w:rFonts w:ascii="Times New Roman" w:hAnsi="Times New Roman" w:cs="Times New Roman"/>
                <w:sz w:val="28"/>
                <w:szCs w:val="28"/>
              </w:rPr>
              <w:t>Антиконтрафакт</w:t>
            </w:r>
            <w:proofErr w:type="spellEnd"/>
            <w:r w:rsidR="00AB5C9C">
              <w:rPr>
                <w:rFonts w:ascii="Times New Roman" w:hAnsi="Times New Roman" w:cs="Times New Roman"/>
                <w:sz w:val="28"/>
                <w:szCs w:val="28"/>
              </w:rPr>
              <w:t>» 2022 (г. Бишкек)</w:t>
            </w:r>
          </w:p>
        </w:tc>
      </w:tr>
      <w:tr w:rsidR="00EF43AF" w:rsidRPr="00644654" w14:paraId="00410D3E" w14:textId="77777777" w:rsidTr="004C46F9">
        <w:tc>
          <w:tcPr>
            <w:tcW w:w="1612" w:type="pct"/>
            <w:shd w:val="clear" w:color="auto" w:fill="auto"/>
          </w:tcPr>
          <w:p w14:paraId="2A2D3375" w14:textId="7F8D9505" w:rsidR="00EF43AF" w:rsidRDefault="00EF43AF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27-30 сентября </w:t>
            </w:r>
          </w:p>
        </w:tc>
        <w:tc>
          <w:tcPr>
            <w:tcW w:w="3388" w:type="pct"/>
          </w:tcPr>
          <w:p w14:paraId="231BE586" w14:textId="0705DAA6" w:rsidR="00EF43AF" w:rsidRDefault="006E7093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еделя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(Сириус)</w:t>
            </w:r>
          </w:p>
        </w:tc>
      </w:tr>
      <w:tr w:rsidR="00707392" w:rsidRPr="00644654" w14:paraId="4CE03581" w14:textId="77777777" w:rsidTr="004C46F9">
        <w:tc>
          <w:tcPr>
            <w:tcW w:w="1612" w:type="pct"/>
            <w:shd w:val="clear" w:color="auto" w:fill="auto"/>
          </w:tcPr>
          <w:p w14:paraId="5D3D7CDA" w14:textId="7777777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  <w:p w14:paraId="4D18A9AB" w14:textId="7777777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67B08E0" w14:textId="7D67764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14:paraId="4819243B" w14:textId="77777777" w:rsidR="00707392" w:rsidRDefault="00707392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392">
              <w:rPr>
                <w:rFonts w:ascii="Times New Roman" w:hAnsi="Times New Roman" w:cs="Times New Roman"/>
                <w:sz w:val="28"/>
                <w:szCs w:val="28"/>
              </w:rPr>
              <w:t>Технические решения для маркировки упаковки БАД типа Скрутка</w:t>
            </w:r>
          </w:p>
          <w:p w14:paraId="1846C9C8" w14:textId="70EE2295" w:rsidR="00CA3AC0" w:rsidRDefault="0006176B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=275229</w:t>
              </w:r>
            </w:hyperlink>
          </w:p>
          <w:p w14:paraId="09102ECD" w14:textId="3C86BE7E" w:rsidR="00CA3AC0" w:rsidRPr="00CA3AC0" w:rsidRDefault="00CA3AC0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B8" w:rsidRPr="00644654" w14:paraId="34F4000A" w14:textId="77777777" w:rsidTr="004C46F9">
        <w:tc>
          <w:tcPr>
            <w:tcW w:w="1612" w:type="pct"/>
            <w:shd w:val="clear" w:color="auto" w:fill="auto"/>
          </w:tcPr>
          <w:p w14:paraId="4E43FA37" w14:textId="77777777" w:rsidR="005F54B8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</w:p>
          <w:p w14:paraId="60566B5E" w14:textId="77777777" w:rsidR="009A68C0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FE862A5" w14:textId="7B9EEE88" w:rsidR="009A68C0" w:rsidRDefault="007F63D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6BC9F13F" w14:textId="77777777" w:rsidR="005F54B8" w:rsidRDefault="007F63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A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для </w:t>
            </w:r>
            <w:proofErr w:type="spellStart"/>
            <w:r w:rsidRPr="007F63DA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</w:p>
          <w:p w14:paraId="611D1D25" w14:textId="411A3E25" w:rsidR="007F63DA" w:rsidRPr="007761C0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/?ELEMENT_ID=275182</w:t>
              </w:r>
            </w:hyperlink>
          </w:p>
        </w:tc>
      </w:tr>
      <w:tr w:rsidR="005F54B8" w:rsidRPr="00644654" w14:paraId="44176310" w14:textId="77777777" w:rsidTr="004C46F9">
        <w:tc>
          <w:tcPr>
            <w:tcW w:w="1612" w:type="pct"/>
            <w:shd w:val="clear" w:color="auto" w:fill="auto"/>
          </w:tcPr>
          <w:p w14:paraId="1026B1DA" w14:textId="77777777" w:rsidR="005F54B8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14:paraId="060AE023" w14:textId="77777777" w:rsidR="00192BA0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FB2532E" w14:textId="14FC0980" w:rsidR="00192BA0" w:rsidRDefault="00814E1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64E6815" w14:textId="77777777" w:rsidR="005F54B8" w:rsidRDefault="00814E1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14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814E1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14E14">
              <w:rPr>
                <w:rFonts w:ascii="Times New Roman" w:hAnsi="Times New Roman" w:cs="Times New Roman"/>
                <w:sz w:val="28"/>
                <w:szCs w:val="28"/>
              </w:rPr>
              <w:t xml:space="preserve"> ШТРИХ-М. Маркировка парфюмерной продукции</w:t>
            </w:r>
          </w:p>
          <w:p w14:paraId="7E4A54F0" w14:textId="766378DF" w:rsidR="008A58F1" w:rsidRDefault="0006176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/?ELEMENT_ID=275215</w:t>
              </w:r>
            </w:hyperlink>
          </w:p>
          <w:p w14:paraId="472DD37E" w14:textId="48E46D85" w:rsidR="008A58F1" w:rsidRPr="007761C0" w:rsidRDefault="008A58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E92B5" w14:textId="77777777" w:rsidR="00BB2C90" w:rsidRPr="00BB2C90" w:rsidRDefault="00BB2C90" w:rsidP="00BB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EE9D0" w14:textId="77777777" w:rsidR="00BB2C90" w:rsidRPr="00BB2C90" w:rsidRDefault="00BB2C90" w:rsidP="00BB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C90" w:rsidRPr="00BB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B583D" w14:textId="77777777" w:rsidR="0006176B" w:rsidRDefault="0006176B">
      <w:pPr>
        <w:spacing w:line="240" w:lineRule="auto"/>
      </w:pPr>
      <w:r>
        <w:separator/>
      </w:r>
    </w:p>
  </w:endnote>
  <w:endnote w:type="continuationSeparator" w:id="0">
    <w:p w14:paraId="4ACE9B7F" w14:textId="77777777" w:rsidR="0006176B" w:rsidRDefault="00061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7B155" w14:textId="77777777" w:rsidR="0006176B" w:rsidRDefault="0006176B">
      <w:pPr>
        <w:spacing w:after="0"/>
      </w:pPr>
      <w:r>
        <w:separator/>
      </w:r>
    </w:p>
  </w:footnote>
  <w:footnote w:type="continuationSeparator" w:id="0">
    <w:p w14:paraId="59CF2822" w14:textId="77777777" w:rsidR="0006176B" w:rsidRDefault="000617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176B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77C9"/>
    <w:rsid w:val="0018529D"/>
    <w:rsid w:val="00185CFE"/>
    <w:rsid w:val="00192BA0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2EA6"/>
    <w:rsid w:val="00283AA4"/>
    <w:rsid w:val="002845A1"/>
    <w:rsid w:val="00285F32"/>
    <w:rsid w:val="00287875"/>
    <w:rsid w:val="00290AAF"/>
    <w:rsid w:val="00291727"/>
    <w:rsid w:val="00293ACC"/>
    <w:rsid w:val="0029635A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3CDA"/>
    <w:rsid w:val="002C4BCC"/>
    <w:rsid w:val="002C602F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22F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87953"/>
    <w:rsid w:val="005927D8"/>
    <w:rsid w:val="005930A9"/>
    <w:rsid w:val="00594663"/>
    <w:rsid w:val="005A130D"/>
    <w:rsid w:val="005A2E85"/>
    <w:rsid w:val="005A3B7F"/>
    <w:rsid w:val="005A6089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4199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E7093"/>
    <w:rsid w:val="006F194E"/>
    <w:rsid w:val="006F24B7"/>
    <w:rsid w:val="006F2687"/>
    <w:rsid w:val="006F37C6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3DA"/>
    <w:rsid w:val="007F6C94"/>
    <w:rsid w:val="00800524"/>
    <w:rsid w:val="008028AC"/>
    <w:rsid w:val="00807644"/>
    <w:rsid w:val="00810346"/>
    <w:rsid w:val="0081323C"/>
    <w:rsid w:val="00813426"/>
    <w:rsid w:val="00814E14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58F1"/>
    <w:rsid w:val="008A666F"/>
    <w:rsid w:val="008B0AF9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B2C90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14C5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6E74"/>
    <w:rsid w:val="00E07308"/>
    <w:rsid w:val="00E11E61"/>
    <w:rsid w:val="00E12905"/>
    <w:rsid w:val="00E17B73"/>
    <w:rsid w:val="00E27796"/>
    <w:rsid w:val="00E30EC3"/>
    <w:rsid w:val="00E3237F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1165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60A0"/>
    <w:rsid w:val="00F97C50"/>
    <w:rsid w:val="00FA103A"/>
    <w:rsid w:val="00FA22F9"/>
    <w:rsid w:val="00FA61C6"/>
    <w:rsid w:val="00FA6A3F"/>
    <w:rsid w:val="00FA77F8"/>
    <w:rsid w:val="00FA7FB3"/>
    <w:rsid w:val="00FB0F2D"/>
    <w:rsid w:val="00FB1E6D"/>
    <w:rsid w:val="00FB247F"/>
    <w:rsid w:val="00FB6562"/>
    <w:rsid w:val="00FC32F4"/>
    <w:rsid w:val="00FC53CB"/>
    <w:rsid w:val="00FD3069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BB2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BB2C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BB2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BB2C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75191" TargetMode="External"/><Relationship Id="rId13" Type="http://schemas.openxmlformats.org/officeDocument/2006/relationships/hyperlink" Target="https://xn--80ajghhoc2aj1c8b.xn--p1ai/lectures/vebinary/?ELEMENT_ID=274993" TargetMode="External"/><Relationship Id="rId18" Type="http://schemas.openxmlformats.org/officeDocument/2006/relationships/hyperlink" Target="https://xn--80ajghhoc2aj1c8b.xn--p1ai/lectures/vebinary/?ELEMENT_ID=2749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75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74962" TargetMode="External"/><Relationship Id="rId17" Type="http://schemas.openxmlformats.org/officeDocument/2006/relationships/hyperlink" Target="https://xn--80ajghhoc2aj1c8b.xn--p1ai/lectures/vebinary/?ELEMENT_ID=2751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75171" TargetMode="External"/><Relationship Id="rId20" Type="http://schemas.openxmlformats.org/officeDocument/2006/relationships/hyperlink" Target="https://xn--80ajghhoc2aj1c8b.xn--p1ai/lectures/vebinary/?ELEMENT_ID=2751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751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749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75211" TargetMode="External"/><Relationship Id="rId19" Type="http://schemas.openxmlformats.org/officeDocument/2006/relationships/hyperlink" Target="https://xn--80ajghhoc2aj1c8b.xn--p1ai/lectures/vebinary/?ELEMENT_ID=2752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74987" TargetMode="External"/><Relationship Id="rId14" Type="http://schemas.openxmlformats.org/officeDocument/2006/relationships/hyperlink" Target="https://xn--80ajghhoc2aj1c8b.xn--p1ai/lectures/vebinary/?ELEMENT_ID=2749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user41</cp:lastModifiedBy>
  <cp:revision>41</cp:revision>
  <cp:lastPrinted>2022-09-13T07:45:00Z</cp:lastPrinted>
  <dcterms:created xsi:type="dcterms:W3CDTF">2022-09-01T07:21:00Z</dcterms:created>
  <dcterms:modified xsi:type="dcterms:W3CDTF">2022-09-13T07:46:00Z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